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согласится, свадьбы не будет, — спокойно сказала Лю Цуйхуа. — Я выйду за него замуж, но это не значит, что я не могу зарабатывать на жизнь. Он, конечно, может зарабатывать, но я всё равно не хочу сидеть дома и быть какой-то там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канарейкой! Золотой канарейкой! — поспешно уточнил Вэнь Жунь,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канарейка или нет! Главное — не сидеть дома без дела. В поле работать уже не смогу — здоровье, боюсь, не выдержит. Лучше буду дома готовить и присматривать за детьми, — сказала Цуйхуа, излагая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станешь женой Ма Саня, боюсь, ты больше не сможешь выполнять эту работу, — покачал головой Вэнь Жунь. — Хотя… если ты придёшь к нам в дом в качестве няни, специально чтобы присматривать за детьми, тогда это вполне возможно. И это тоже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няня, присматривающая за маленькой барышней в богатом доме, — должность вполне почётная. Ей даже не нужно записываться в сословие слуг. Обычная женщина из приличной семьи, чистоплотная и воспитанная, — такая работа считалась весьма уважаемой.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 Саня, скорее всего, хватало денег на содержание семьи, и было бы неприлично, если бы его жена уходила на работу к другим. Люди начали бы сплетничать: мол, женился, а прокормить жену не может, заставляет её работать у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оба они были во втором браке. Если бы пошли слухи, что Ма Сань презирает разведённую женщину и заставляет её работать в доме старой семьи Ван, это прозвучало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Жунь придумал решение: пусть тётушка Цуйхуа просто займётся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одни мужчины — нанять няню для маленькой Ван Мэй было бы очень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с кухней как быть? — спросила она. — Если я буду отвечать только за заботу о молодой леди, то кто будет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Чэнь Цяна не подходила: она отлично пекла сладости и знала правила приличного поведения в знатных домах, но вот обычная готовка и стирка у неё шли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ещё, — сказал Вэнь Жунь, протирая лицо. — Либо найму кого-нибудь, либо куплю людей. Куплю пару женщин, пусть только стирают, готовят и убирают —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нанимать, лучше купить, — сказала тётушка Цуйхуа. — В Ляньхуаао мало людей, да и все заняты полевыми работами, хозяйство ведут сами женщины — некому уходить на работу. А если купить, так и проще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уточнять, о чём именно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были лишь мелкие бытовые ссоры и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так, — согласился Вэнь Жунь. Ему и самому хотелось нанять несколько женщин для ведения домашнего хозяйства: сейчас дел и правда было слишком много, даже простая стирка утомляла.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как-то даже упомянул, что руки его матери стали грубыми от работы. Каждый раз, когда она ездила в город, обязательно заходила в лавку косметики, чтобы купить немного крема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Жунь уже дал согласие, Лю Цуйхуа снова отправилась в дом старика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двухдневных переговоров Ма Сань ушёл довольный, а Цуйхуа вернулась и сообщила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согласился? — удивился Вэнь Жунь. В древности репутация и лицо имели огромное значение, а Ма Сань всё-таки настоящий уездный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согласился, я бы и не вышла замуж, — ответила Цуйхуа. — К тому же здесь я буду просто присматривать за молодой леди, да и у жены Чэнь Цяна многому можно научиться. Я уже немного читать умею! Когда она учит молодую леди, я рядом сижу и тоже учусь. Чувствую, что мой кругозор сильно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Чэнь Цяня очень умная, даже читает рассказы! Жаль, что я пока мало знаю иероглифов и не могу сама читать. Но когда выучу побольше — обязательно начну читать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замечательно, — одобрил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женщины, умеющие читать, встречались редко. Обычно они читали такие книги, как «Биографии благородных женщин» («Ле нюй чжуань»), полные феодальных предрассудков и устаревших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читать рассказы (так в древности называли художественные повести) — уже большое достижение. Чаще всего женщины читали буддийские сутры. Если бы кто-то осмелился читать такие произведения, как «Павильон пионов» или «Западный флигель», это сочли бы крайне вольным и непристойным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иметь мечту, цель и надежду. Пусть у неё есть стремление, пусть жизнь наполняется смыслом —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одобрил решение, и Цуйхуа собрала свои вещи: часть унесла обратно в дом старика Яна, а остальное оставила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продолжал заниматься с детьми, а его сестрёнку Ван Мэй временно присматривала жена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пятнадцатым числом месяца Вэнь Жунь специально взял пять дней отпуска. Одиннадцатого июля он отправился в уездный город, купил необходимые вещи и заодно заглянул на рынок невольников, где выбрал две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состояли из мужа, жены и двух детей. Мужчины умели управлять повозкой и ухаживать за скотом, женщины — готовить и стирать. Дети были девочками, но маленькими — лет одиннадцати-двенадцати, некрасивыми на вид. Красивых девочек давно бы уже 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приобрёл пять одиноких женщин — явно привыкших к тяжёлому труду: грубые руки, большие ноги, внешность невзрачная. Говорили, что их семьи погибли, и им больше не на что жить — они сами себя продавали, лишь бы дали поесть. Выглядело это очень жалко, поэтому Вэнь Жунь их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покупал их именно для работы, так что внешность его не интересовала. Цена оказалась очень низкой, и всех их записали на имя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цзюйжэнем, а значит, имел право иметь слуг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эти были худощавыми, но не до такой степени, чтобы выглядеть измождёнными. Несколько дней хорошего питания, новая одежда и отдых — и они будут готовы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Жунь вернулся в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приобрёл новых слуг, но и закупил множество предметов для поминовения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Тринадцатого июля он повёл всю семью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Жунь совершил поминальный обряд у могил предков семьи Ван — это были могилы деда и бабки, а также родителей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посетил могилы родителей матери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 подошёл к могилам своих собственных родителей и прародителей (то есть прежнего владельца этого тела). Хотя могилы были совсем новыми, Вэнь Жунь всё равно прополол вокруг траву, убрался, принёс цветы, фрукты, зажёг благовония, свечи и поднёс бумажные деньги для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произнёс молитву. Обряд не был особенно пышным, но всё же значительно превосходил по торжественности поминовения других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поминовения все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разразилась сильная буря: дождевые капли громко стучали по черепичной крыше, словно горох на сковороде. К счастью, дом Вэнь Жуня был хорошо звукоизолирован — иначе бы вообще невозможно было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повсюду лежали опавшие цветы, небо было хмурым, время от времени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сидел в построенном на участке павильоне и любовался 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был недавно возведён семьёй: основание из кирпича и камня, колонны из необработанного дерева, стены — из бамбука. Он был двухэтажным: нижний этаж оставили открытым и просторным, а верхний представлял собой настоящий изящный павильон, украшенный занавесками из высококачественного бамбука Сянчжу. В их краях такой бамбук был в изобилии — стоило только сходить в ближайший лес и нарезать хороших стволов, как можно было самим всё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построить павильон возникла после того, как Вэнь Жунь однажды залез на стену, чтобы наблюдать за стычкой между разбойниками и деревенскими жителями. Лю Саню и другим это показалось неприличным, поэтому решили возвести отдельную смотровую площадку. С неё можно было как обозревать всю деревню, так и видеть дорогу, ведущую в деревню и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это ведь настоящий павильон!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открывался вид не только на деревню и дорогу, но и во все стороны: вдаль — на горы, окутанные туманом, и вблизи — на пруд, усыпанный цветущими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Жунь в редком настроении наслаждался покоем: он сидел один, вокруг витал тонкий аромат цветов, слышалось щебетание птиц, в воздухе чувствовалась свежесть после дождя, а лёгкий летний ветерок ласково обдувал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выпил лишь одну чашку рисовой каши, а теперь, устроившись здесь, пил зелёный чай и ел сладости — пирожки из зелёного горошка и лепёшки с османтусом. Всё это придавало ему вид настоящего отшельника-мудреца, живущего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он надел белую шелковистую одежду. Когда ветер развевал его рукава и повязку на волосах, он выглядел по-настоящему неземным, почти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поднялся наверх и заменил остывший чайник на свежий,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даже не обернулся — он сразу узнал, кто пришёл, и продолжал смотреть вдаль, на размытые дождём очертания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июля. Вечером поужинаем пораньше и ляжем спать. Ни в коем случае не выходите из дома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ответил Чэнь Сюй и после паузы добавил: — Может, позвать двух молодых господ к вам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их, — сказал Вэнь Жунь. — Пусть не только учатся. У меня здесь шахматная доска — пусть сыграют партию. Это тоже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Чэнь Сюй быстро спустился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и Ван Цзинь тут же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выходной, мальчишки были одеты просто: короткие рубашки, брюки до колен и сандалии из соломы, которые громко шлёпали по ступенькам: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сюда, вымойте руки и садитесь играть, — сказал Вэнь Жунь. — Я уже учил вас. Хотя игра в шахматы не входит в «Шесть искусств благородного мужа», всё же это то, чему вам стоит научиться. Другие искусства нам не по карману, но шахматы и управление повозкой — вполне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искусств» — это шесть дисциплин, обязательных для благородного мужа в древности: ритуалы (ли), музыка (юэ), стрельба из лука (шэ), управление колесницей (юй), письмо (шу) и арифметика (шу). Обучение этим искусствам шло постепенно, в зависимости от возраста ученика и сложности предмета. При этом «письмо» и «счёт» считались «малыми искусствами» — начальным уровнем, тогда как ритуалы, музыка, стрельба и управление колесницей относились к «великим искусствам» — высшей ступени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уже освоили чтение и счёт. Музыкой заниматься было не с кем — никто в округе не играл на инструментах. Луков и стрел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управление повозкой освоить удалось — с этим у них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подумал: не спросить ли у Ван Цзюня, служит ли в армии кто-нибудь, кто умеет стрелять из лука? Может, можно пригласить такого человека, чтобы обучал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обязательно, чтобы они стали меткими стрелками, способными поразить цель на сотню шагов, но хоть немного воинского искусства — для здоровья и самообороны — было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уселись по обе стороны от Вэнь Жуня, достали доску и начали партию… в гомоку (пять в ряд).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(вейци) для них пока было слишком сложно — начали с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трое братьев и Чэнь Сюй провели в павильоне немного времени, как вдруг снова пошёл дождь — тихий, монотонный, словно не желая прекращаться. Даже ветер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дождь, — с лёгкой грустью сказал Вэнь Жунь, глядя на серую завесу за окном. — Это уже второй летний сезон, который я провожу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сюда весной прошлого года… Кто тогда мог подумать, что всё сложится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его слова, и Вэнь Жунь замолчал сам, уткнувшись в пейзаж за окном. Остальные трое последовали его примеру — четверо молча смотрели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просидели до самого полудня, пока снизу не раздался голос жены Чэнь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Господин, молодые господа, сын Сюй, спускайтесь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обед? — спросил Вэнь Жунь, направляясь вниз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Курица, запечённая в листьях лотоса, суп из рёбер с лотосом и свежесваренный красный рис, — улыбаясь, ответила она. — А для детей сварила сладкий суп из яиц, ферментированного риса и семян эвриалы.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можно давать детям? — удивился Вэнь Жунь. Он обычно не разрешал детям есть блюда с ферментированным рисом (цзюньцзянь), но дети обожали это лакомство — чем строже запрещал, тем больше хотели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служанки находились под началом жены Чэнь Цяна. Теперь она фактически стала управляющей домом: ей подчинялись семь женщин. Одни отвечали за готовку и стирку, другие —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купленные семьи занялись уходом за лошадьми и повозками. За свиньями, коровами и ослами по-прежнему ухаживали наёмные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Жёны из этих семей стирали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пять женщин, купленных отдельно, занимались уборкой, готовкой и прочими мелкими делами — вроде подогрева воды для купания и развешивания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из них оказались свои умения. Даже двое из них раньше работали поварихами в знатных домах. Правда, умели готовить только простые домашние блюда — ничего выдающегося, но вполне съедобно. Сама они говорили, что в прежнем доме поварих было человек пять-шесть, и они были самыми низшими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Жуня совершенно не интересовало их прошлое. Он знал лишь одно: теперь они все одиноки, без семьи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сюда, они обнаружили, что условия неплохие, и спокойно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жалованья — этим тоже заведовала жена Чэнь Цяна. Вэнь Жунь выдал ей двести лянов серебра и пять тысяч медяков с распоряжением тратить по своему усмотрению. Если не хватит — всегда можно попросить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прислуги в доме Вэнь Жуня отпала необходимость лично заниматься множеством мелких хлопот, и он наконец-то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тётушка Цуйхуа выходит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Восемнадцатого июля, — ответила жена Чэнь Цяна. — Семнадцатого придут сваты, привезут свадебные дары, а восемнадцатого — сама свадьба. Она сказала, что двадцать первого вернётся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июля никто не женился — разве что устраивали посмертные свадьбы («свадьбы мёртвых»).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сроки-то какие сжатые! — Вэнь Жунь едва сдержал улыбку. — Успеют ли они всё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Успеют, успеют! — заверила его жена Чэнь Цяна. — Ведь это не первый брак для неё. Хотя для Ма Саня — первый. Но он сам сказал: пусть всё будет как при первом браке, но максимально просто и быстро. Ему хочется поскорее дать Цуйхуа официальный статус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Цуйхуа довольна? — не удержался Вэнь Жунь. — Мне показалось, будто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недовольна… но и особо не радуется, — вздохнула жена Чэнь Цяна. — Ма Сань, конечно, вроде бы человек влюблённый, но кто знает, сохранит ли он те же чувства и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выразилась весьма деликатно, но Вэнь Жунь прекрасно уловил смысл: даже она не могла поручиться, что этот брак принесёт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обеспокоенный, Вэнь Жунь вернулся в свои покои и лёг вздремнуть. За окном всё ещё шёл дождь, хотя и значительно ослабел. Поднялся лёгкий туман, а капли с крыши, падая на ступени, поднимали крошечные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делать было нечего, и Вэнь Жуню вдруг захотелось заняться живописью. Он отправился в кабинет, расстелил бумагу и достал семнадцать-восемнадцать кисточек.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владел техникой гунби (традиционной китайской миниатюрной живописи), хотя на самом деле ещё лучше умел писать реалистичные масляные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здесь, в этом мире, не было ни красок, ни холстов, ни всего прочего, необходимого для масляной живописи, так что пришлось ограничиться классическим гунби. Это был первый раз с тех пор, как он попал сюда, когда у него появилось настоящее желание предаться подобному изящному досугу.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нарисовать?..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