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вообще пришли? Неужели уже пришло награждение от императорского двора? — Вэнь Жунь почесал подбородок. — Странно… В прошлый раз за обедом с уездным судьёй господин Синь сам жаловался, что донесение о заслугах уже отправлено, но ответа из столицы всё ещё нет. Говорил, что если уж дождёмся ответа к урожаю — уже повезёт. Такая черепашья скорость… А тут вдруг появился и Ма Сань? Он же уездный стражник — разве у него нет дел поважнее?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ответил Чэнь Сюй, убирая веер и чайник. — Но выглядят они довольно весело и довольны!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 фарфоровый чайник из цзыша (фиолетовой глины), который Вэнь Жуню с большим трудом удалось раздобыть. Этим чайником он пользовался исключительно для заварки чая — каждый урок он выпивал по два-три чайничка. Это была его маленькая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посмотрим.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встал и потянулся, разминая затёкшие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 гостиной, пьют чай, — ответил Чэнь Сюй. — Мама велела спросить: оставить их на ужин? Если да, то пора уже начинать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в жару, еду готовили всегда свежей — остатки быстро скисали и их нельзя было оставлять.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Готовьте, — решил Вэнь Жунь, взглянув на солнце, уже клонившееся к закату. — Как бы то ни было, сегодня они уже не уедут. А ещё поставьте сливовое вино охлаждаться в колодезной воде и наберите побольше воды — вечером хорошо бы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господин, — ответил Чэнь Сюй. Он знал: его господин очень чистоплотен. Даже зимой тот не мог обойтись без горячей ванны, а летом принимал прохладный душ иногда даже дважды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господин терпеть не мог потеть.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больше — неприятные запахи.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идти принимать гостей, Вэнь Жуню нельзя было оставаться в домашней одежде. Он отправился в задние покои, чтобы искупаться и переодеться. Собравшись, он направился в гостиную. На самом деле, он собрался очень быстро: в такую жару после душа волосы сохли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привык быть непринуждённым — шёл не спеша, а, дойдя до места, медленно и неторопливо поклонился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Сань, напротив, выглядел крайне взволнованным — уже выпил несколько чашек чая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увидел Вэнь Жуня.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взаимных приветствий Вэнь Жунь занял главное место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Ма, дедушка Чжан, вы оба пришли вместе? Неужели есть ко мне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да сразу несколько дел! — весело улыбаясь, дедушка Чжан продолжал пить чай и есть сладости, но ни слова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перевёл взгляд на старосту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— насчёт награды от уездной администрации. Говорят, кое-что ещё не выдали, но, по слухам, всё будет оформлено только после урожая.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уже знаю, — кивнул Вэнь Жунь. — Судья Синь сам об этом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Второе… — продолжил староста, — ты в этот раз сильно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ничего страшного, — отмахнулся Вэнь Жунь.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третье… — запнулся староста и ткнул пальцем в Ма Саня, — ну, это вот он… Ты ведь знаешь Ма Саня?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тут же вскочил. Он был серьёзен как никогда. На нём не было привычной формы уездного стражника — вместо неё он надел «цзиньчжуан» — практичную одежду для боевых искусств: облегающий крой, узкие рукава, широкие штаны, лёгкие сапоги на тонкой подошве и поверх — лёгкая шёлковая накидка. В такой одежде удобно двигаться, даже если придётся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тщательно выбрито — ни единого следа щетины, всё чисто и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— спокойно взглянул на него Вэнь Жунь и снова повернулся к старосте.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Сань, по сути, мой племянник. Мы оба носим фамилию Ма, хоть и разделились ещё при дедах. Но его семья не повезло — за все эти годы в живых остался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всё понял. Теперь ясно, почему жители Ляньхуаао допустили Ма Саня жить в деревне, а не прогнали как чужака.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и правда родственник старосты!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больше нет старших в роду, — продолжал староста. — Ты ведь знаешь, раньше он был таким… непутёвым. Но теперь ему уже за тридцать, а как говорится: «тридцать лет — пора обрести опору». У него теперь и работа хорошая. Да, для вас, учёных людей, должность уездного стражника, может, и не почётна, но среди простых людей — это уважаемое место. Вот я и пришёл к тебе сегодня с просьбой… Смотри: госпожа Лю работает у тебя — это, конечно, хорошо, но такая жизнь не дело. Ма Сань, можно сказать, исправился. Им обоим примерно по возрасту, да и жены у него до сих пор нет. Не сочти за труд — посмотри, не подойдут ли они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говорил запинаясь, сбиваясь, но в конце концов сумел выразить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родной дом госпожи Лю — не семья старика Яна по соседству? — Вэнь Жунь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так? Он — учёный, цзюйжэнь, молодой холостяк… Почему с ним обсуждают подобные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Ян уже сказала: если ты не возражаешь, то и они против не будут, — пояснил староста. — Я долго уговаривал их. Ма Сань вчера сам ходил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хочет жениться — как можно относиться к этому легкомысленно?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даже свадебные подарки уже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Вэнь Жуню кивнуть — и можно звать официального сваху, чтобы та пришла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даже если я соглашусь, это ничего не решит! — Вэнь Жунь развёл руками. — Почему семья Ян так говорит? Потому что все мы прекрасно знаем: даже если мы все одобрим, но сама госпожа Лю не захочет —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Сань с надеждой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ведь согласится? Я весь дом вычистил до блеска, дом новый, мебель уже завтра привезут. Как только женимся — никто больше не посмеет за ней гоняться и сплетничать. И у меня, наконец, будет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должна принять сама госпожа Лю, — твёрдо сказал Вэнь Жунь. — Если она не захочет — я её не заставлю. И запомни это: люди из рода Ван, даже нанятые работники, не для того, чтобы их обижали. Взгляни на семью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 Сань совсем не такой человек! — староста вытер пот. — Он гораздо лучше Линь Сань-эра…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возразил Вэнь Жунь. Не то чтобы он верил в «третьих сыновей» как таковых, но репутация Ма Саня в прошлом была не лучше, чем у Линь Сань-эра.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Вэнь! — Ма Сань вдруг заговорил искренне и прямо. — Позвольте сказать правду. Ещё с юности я был влюблён в Лю Цуйхуа. Только вот как раз построил дом, собирался накопить денег и свататься — как вдруг Линь Саньэр тоже на неё положил глаз. Отдал два ляна серебром, одного поросёнка и двух поросят — и увёл её в жёны. А у меня тогда ни денег, ни влияния не было — даже одного поросёнка купить не мог. Пришлось утешать себя: мол, Цуйхуа ушла в достаток, с Линем хоть сытой будет, а со мной, глядишь, и голодать придётся. Но потом она вернулась… Жила у них ужасно. Этот бесстыжий подонок Линь Саньэр… — голос его дрогнул от гнева. — Теперь вся семья Линь изгнана — я, конечно, рад. Но ещё больше хочу, чтобы теперь никто не смел обижать Цуйхуа!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несвойственной ему серьёзностью: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я думал только о ней. Да, свахи сватали мне и девиц-невест, даже чистых, незамужних красавиц — но ни одна не сравнится с госпожой Лю в моём сердце. Прошу вас, господин Вэнь, благословите наш союз!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всё понял. Выходит, госпожа Лю — это для Ма Саня и «алая родинка на сердце», и «белая луна в прошлом»!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твои намерения искренни, я не стану навязывать госпоже Лю своё решение, — сказал он. — Вот что сделаем: сегодня вы здесь и ужинаете. А я сейчас поговорю с госпожой Лю, пусть сама всё обдумает и решит. Если не выйдет — ну что ж, пришли ко мне просто поесть и выпить. А если получится — будет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давал окончательного ответа. Вэнь Жунь помнил: когда госпожа Лю только приехала в Ляньхуаао, он сам слышал, как Ма Сань шептался с кем-то, сетуя: «Если бы Цуйхуа вышла за меня, никогда бы не оказалась в таком позоре».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Ма Сань действительно пошёл в гору. Теперь за него сватались не только извне — даже в самой деревне Ляньхуаао несколько семей мечтали выдать за него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деревня эта много лет жила в стороне от всего мира — даже с уездным центром почти не общалась и ни одного уважаемого старейшины за всё время так и не вырастила.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тем более они не знали никого из уездной администрации — в уездном яме у них почти не было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деревня всегда жила в информационной изоляции, без каких-либо каналов связи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появился Ма Сань. Каким бы он ни был раньше, сейчас он всё же «получил рис от казны» — стал государственным служащим.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за него — значит обеспечить себе спокойную жизнь без нужды в еде 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и начал строить дом, все уже шептались: мол, наверняка жениться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дом достроили — а никаких свадебных хлопот не последовало!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ясно: этот парень давно всё спланировал. Стоило ему стать уездным стражником — и он сразу начал усердно служить, чтобы заслужить поощрения, заработать денег, построить дом, купить мебель и собрать приданое для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Ма Сань, — прошу вас, господин Вэнь, передайте ей мою просьбу. Клянусь: всю жизнь буду жить только с ней, других женщин не возьму!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ей не нравится шум уездного городка, пусть остаётся в Ляньхуаао. Я буду приезжать каждые два-три дня. В уезде дел немного: за патрулирование отвечают временные стражники, а меня вызовут только по важным делам. В общем, я смогу часто бывать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 официальным уездным стражником, он получил немало привилегий: не нужно постоянно находиться на посту, патрулирование поручают «белым стражникам» (непостоянным помощникам), а на службу вызывают лишь по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должность выгодная. Правда, потомкам придётся ждать три поколения, прежде чем можно будет сдавать экзамены на чиновника, но зато теперь у него «железная рисовая миска» — официальная должность, записанная в уездные реестры.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ещё один момент, который я обязан тебе чётко объяснить, — Вэнь Жунь прочистил горло. — госпожа Лю трижды беременела в доме Линей, но каждый раз теряла ребёнка. Теперь никто не может сказать наверняка, сможет ли она вообще иметь детей. Мы водили её к лекарю — тот сказал лишь, что организм ослаблен и требует бережного ухода. У нас в доме еды и питья хватает, она хорошо восстанавливается, но… что будет дальше — неизвестно. А у тебя в роду, как я понимаю, остался только ты. Пример Линь Сань-эра ещё свеж: ведь именно из-за отсутствия детей он и развелся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детей не будет — пойду в приют и возьму несколько малышей! — легко отмахнулся Ма Сань. — Малыши ведь ничего не помнят. Приведу домой — скажу, что родные, и никто не узнает. Да и мать моя сама была приёмной дочерью, но разве она хуже заботилась о своих приёмных родителях? Так что это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наглой уверенности Вэнь Жуню стало досадно, и он, нахмурившись, направился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Сюй, мальчик с глазами на макушке, тут же подал гостям прохладный мунг-чжоу (отвар из зелёного горошка) и сладости из того же горошка.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вошёл на кухню и увидел, как Лю Цуйхуа, переодетая в повседневную одежду, чистит водяной сельдерей — дикий, такой, что растёт повсюду в этих местах с обилием рек и озёр. Студенты недавно принесли целый охапку.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приготовить его, достаточно было ошпарить сельдерей кипятком и заправить чесноком, зелёным луком, имбирём, солью, уксусом — и готово! Особенно в душное лето это блюдо отлично освежает и улучшает пищеварение.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в приготовлении, полезное и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дикорастущее, а в этих краях с их сетью рек и каналов ему всегда хватало места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редко заходил на кухню — особенно летом: слишком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сидеть с чайником и пить прохладный мунг-чжоу, чем мучиться от жара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пришёл. Подошёл прямо к ней. Цуйхуа-тётя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что-то случилось? Хотите что-то съесть? Или проголодались?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сядь, пожалуйста, послушай меня, — Вэнь Жунь вытер лицо. — Впервые в жизни выступаю свахой — даже немного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Свахой? — Цуйхуа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рассказал ей всё, что сказал Ма Сань, и в заключение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сама к этому относишься? Если не можешь решиться сразу — подумай несколько дней. Стоит тебе кивнуть — он тут же пойдёт к семье Ян свататься. Не кивнёшь — он будет ждать. Только у нашего дома дежурить не посмеет!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Цуйхуа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посмеет! Хозяин,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Вэнь Жунь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в тот вечер готовила жена Чэнь Цяна. За всё это время она уже научилась готовить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Вэнь Жунь сообщил гостям: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передал ей всё. Она хочет подумать. Сколько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не отказалась сразу — это уже хорошо! — обрадовался Ма Сань. Он оказался человеком неприхотливым: за ужином то и дело пытался налить Вэнь Жуню вина и поднять тост, но тот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пить вино? Тебе не жарко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недовольное лицо хозяина, Ма Сань больше не осмеливался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Чжан молча ел — ему было не до чужих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 Сань отправился в дом семьи Ян. А на третий день тётя Цуйхуа попросила Чэнь Сюя помочь договориться о встрече: Ма Сань и староста Ма должны были прийти в дом 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там происходило — никто не знал. Но Ян Му позже рассказал Вэнь Жуню, что его мать последние дни ходила как во сне — так боялась, что Цуйхуа-тётя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говорит, что женщине обязательно нужен свой дом, — объяснил Ян Му. — Ма Сань выглядит вполне прилично, да и всё это время он явно не мог забыть нашу тётю Цуйхуа. Отец тоже считает, что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Решать всё равно ей самой, — сказал Вэнь Жунь и не стал вмешиваться, чтобы не влиять на её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следующий день Лю Цуйхуа сама пришла к Вэнь Жуню: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обязана себя заставлять, — мягко возразил Вэнь Жунь. Она выглядела вовсе не радостной — скорее так, будто выполняет обычное поручение, а не решает судьбу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заставляю себя, — спокойно ответила она. — Работать в доме — это хорошо, но некоторые люди всё равно будут шипеть за спиной. В нашей деревне такого нет, но за её пределами — кто знает? Я — одна женщина, вдова, это неприлично. Лучше уж выйти замуж. Если Ма Сань будет плохо ко мне относиться — разведусь!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оставалось совершенно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разведённая женщина, мне всё равно, будут ли меня считать позором или нет. Но… если я выйду замуж, смогу ли я продолжать работать у вас? Когда его не будет дома, мне одной будет очень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Жунь чуть не остолбенел. Выходит, она хочет и семью, и работу — всё сразу?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так? — нервно спросила Лю Цуйхуа, глядя на него. — Я не хочу зависеть от него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можно! — Вэнь Жунь вытер лицо. — Если хочешь — живи и работай здесь, как раньше. Только… согласится ли на это Ма Сань?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http://bllate.org/book/15642/1398128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