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устроил нечто вроде «официальных переговоров», так что Вэнь Жуну ничего не оставалось, кроме как внимательно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сильно пострадали из-за всего случившегося, — неожиданно начал уездный судья, едва только подали вино и закуски, — я искренне приношу вам извинения. Я прекрасно понимаю, что наказание, назначенное семье Линь, нельзя назвать слишком суровым, но это максимум, на что я мог пойти согласно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ответил Вэнь Жунь, — всё улажено отлично. Теперь семья Линь больше не будет меня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«тошнить».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Жунь определил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семьи Ван Дачжи... Ха-ха... У них больше нет сына, дочери выданы замуж далеко и не навещают дом, так на что же им теперь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ними — раз плюнуть, даже муравья раздавить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чувствуете обиды, значит, всё хорошо, — с явным облегчением вздохнул судья Синь. — На сей раз вина целиком и полностью лежит на них. Как бы то ни было, дело уже улажено, и у меня ещё есть последующие меры. Можете спокойно возвращаться домой и жить в мире. Сейчас повсюду царит сумятица, многое нужно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прекрасно понимал,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бандитов ускользнуло от правосудия, и они уже успели наделать бед во многих местах. Уезд Юннинь пострадал первым, несмотря на то, что судья Синь заранее принял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уезд сильно пострадал, и немало простых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Синь Мина голова раскалывается от всех этих дел, иначе он не стал бы так быстро расправляться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Жуня проводили до дверей. На этот раз ему даже не дали с собой чая,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пришёл Сюй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уже слышали о вашем деле! Сам горный старейшина (Шаньчан) и другие учёные мужи даже подали совместную петицию! Если бы судья Синь не встал на вашу сторону, мы бы отправились в уездный центр и обратились бы лично к префекту и инспектору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Жунь наконец понял, почему уездный судья, даже уладив дело с семьёй Линь, всё равно боялся, что тот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учёные люди в уезде объединились и подали коллективную просьбу! Если бы каждый мог безнаказанно нападать на них, какая тогда у них останется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осмелились явиться днём и открыто похитить женщину, а завтра, глядишь, начнут убивать и поджигать, творя всяческие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необходимо было не только защитить репутацию Вэнь Жуня, но и восстановить справедливость, иначе как смотреть в глаза всем этим учёным?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меня стыдите! — смутился Вэнь Жунь. — Спасибо вам, старейшине и двум наставникам! Всё это из-за меня — ведь я же совсем беззащитен, даже курицу связать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вас?! — горячо возразил Сюй Юй. — Если бы не этот Линь Сань-эр, посмевший похитить женщину, вы бы и не подняли на него руку! Он осмелился напасть на вас — неважно по какой причине, он всё равно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гордость учёных людей: если есть что сказать, говори словами, зачем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мало кто мог спорить со словами учёного: стоит ему процитировать «Сы-цзы» или «Шицзин», и простой человек уже запутается и растеряется, хотя и чувствует, что в его словах — великая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уж точно... — Вэнь Жунь торопливо заговорил. — Сейчас же подготовлю подарки и лично поблагодарю старейшину и наставников! Ах, брат Сюй Юй, как же я вам благодарен за то, что собрали всех остальных! Давайте сегодня же в таверне «Хуншэн» — угощаю всех на банкете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его «облагодетельствовали» — теперь пришлось отвечать добром на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люди действительно поддержали его в общественном мнении. Это и было той самой причиной, по которой Вэнь Жунь изначально так часто общался с ними. Сейчас этот «долг вежливости» пригодился — хотя его и «подставили» под этот долг, зато теперь, скорее всего, никто больше не осмелится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послужила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безусловно, нужно устроить благодарственный обед! Не волнуйся, я сейчас же пойду и забронирую столик в таверне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Сюй Юем, что на следующий вечер они соберутся в «Хуншэне», Вэнь Жунь проводил его. На следующее утро он купил подарки и отправился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осталась прежней. Вэнь Жунь пришёл проведать горного старейшину и двух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порядке! Всё хорошо, раз ты цел и невредим! — с облегчением сказал старейшина У. Для него главное — чтобы Вэнь Жунь остался жив и здоров; всё остальное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наставника, впрочем, волновались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рискнул жизнью ради простой разведённой женщины, чтобы восстановить справедливость. Это поступок благородного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невольно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думал ни о чём таком. Просто этот сын Линя показался мне совершенно безумным. Ведь госпожа Лю в их доме уже не раз беременела! Просто каждый раз, как только узнавали о беременности, заставляли её работать как обычно — всю самую тяжёлую, грязную и изнурительную работу взваливали на неё. Слабая женщина, без поддержки родного дома, да ещё и сама слишком покорная — в итоге раз за разом теряла ребёнка. От стольких выкидышей организм ослаб до крайности. Если бы последние два года она хоть немного восстановилась, давно бы уже лежала под горкой жёлтой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 и наставники в ужасе переглянулись!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женаты, у них уже были внуки и правнуки. Даже будучи мужчинами, за столько лет брака они кое-что поняли в женских делах. У каждого из них были невестки, и они знали: у женщины в жизни три решающих момента — рождение, замужество и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— это когда одна нога уже в воротах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роды длятся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вынашивать ребёнка — целых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Плод, растущий во чреве, — это время «врождённой природы». Если за беременной хорошо ухаживают, то ребёнок родится крепким, а сама мать словно заново родится — получит огромную пользу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ухода нет, даже если ребёнок родится, он может оказаться ослабленным с рождения, и тогда восстановить его здоровье впоследствии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— если материнский организм не сможет удержать плод, и после выкидыша женщина вообще больше не сможет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собственных семьях такого, слава небесам, не случалось, но у соседей подобное бывало. Женщины в доме иногда шептались: у кого молодуха хорошо носит ребёнка, а у кого жена постоянно теряет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сами заглядывали в медицинские трактаты и знали кое-что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Вэнь Жуня, они пришли в ярость и начали проклинать семью Линь: «Настоящие подонки!»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академии, Вэнь Жунь пригласил старейшину и двух наставников на обед в «Хуншэн». Вина не пили — просто поблагодарил троих за поддержку. А вечером устроил банкет для всех остальных учеников и преподавателей академии. За ужином заговорили о недавнем нападении бандитов. И правда, некоторые из этих разбойников, видимо, считая себя счастливчиками, пробрались в уездный городок — но заранее подготовленный судья Синь тут же их переловил.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даже развернуться как следует — и уже погибли, не добравшись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весело поужинала, пили абрикосовый виноградный напиток, но никто не перебрал. Вэнь Жунь ещё раз подробно рассказал о деле госпожи Лю и особенно подчеркнул, что Линь Сань-эр завёл ребёнка с вдовой, даже не разведясь с женой! Только спустя пять месяцев беременности вдовы он наконец развелся с госпожой Лю и женился на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тайной, но такие дела обычно «не трогают, пока народ не пожалуется».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единодушно обругали Линь Сань-эра и поклялись впредь лучше относиться к своим жёнам: «Как же страдают женщины! Как им нелегко!»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провёл ночь в уездном городке и на следующий день вернулся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обнаружил, что дом Ма Саня уже достроен. Построили отлично: три большие комнаты в главном корпусе, по семь комнат в левом и правом флигелях, огромный двор под огород и даже конюшня с навесом для повозки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Заборы вокруг двора тоже высокие. Вэнь Жунь заметил, что почти все семьи в деревне повысили и укрепили свои ограды, а некоторые даже сами починили деревенские заграждения от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устроим праздник! Отныне семья Линь больше никогда не потревожит тётю Цуйхуа! Сегодня вечером будем угощаться!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готово! — радостно воскликнула жена Чэнь Цяна. — Теперь сестрёнка Цуйхуа может спокойно жить. Это прекрасная, великолепная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дядю и тётю из семьи Ян, — распорядился Вэнь Жунь. — Отныне семья Ян — родной дом для тёти Цуйхуа, а наша деревня — её настоящий дом. Не бойся! У нас здесь столько людей — обязательно защитим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 расплакалась, слёзы потекли ручьём и размазали весь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улажено — самое время праздновать! Тем более жена Чэнь Цяна уже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раздобыла «Восемь водных деликатесов» и устроила целый пир из них. Пусть блюда и не были совсем аутентичными, но Вэнь Жуню понравилось: лёгкие, освежающие и полезные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официально возобновил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уселся, как его младший брат Ван Цзюэ первым поднял руку, а остальные дети тут же последовали его примеру — и вмиг весь класс дружно поднял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затеяли? — засмеялся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— встал Ван Цзюэ, — мы хотим знать подробнее о деле тёти Цуйхуа. Все мы поддерживаем её, но не понимаем: на каком основании семья Линь вообще могла развестись с ней? Неужели отсутствие потомства так важно? Ведь у монахов в храме тоже нет детей! Да и даосские мастера часто всю жизнь не женятся. Есть и такие, кто из-за бедности или болезни так и не смог жениться и завести детей. Неужели это делает их непочтительными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Вэнь Жунь. — Раз у вас возникли такие сомнения, сегодня я подробно расскажу вам обо всём, что произошло. Не переживайте — подобные дела вам, возможно, придётся решать сами, когда вы станете чиновниками. И таких случаев может быть не один. Поэтому учитель должен заранее научить вас, как правильно относиться к подобным вопросам. Начнём с того, что вообще означает «отсутствие потомства».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Жунь начал рассказывать о том, что тогда произошло, и объяснил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сам отказался от собственной трактовки: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лишь объяснил одностороннюю точку зрения. Согласно историческим хроникам, «отсутствие потомства» следует понимать как отсутствие тех, кто будет совершать поминальные обряды. В своё время Шунь находился в крайне плохих отношениях с родителями и братьями — они даже покушались на его жизнь! О таких родителях можно не говорить, но разве у таких братьев осталось хоть что-то от братской привязанности? Если бы Шунь действительно не женился и не завёл детей, кто тогда стал бы поминать его после смерти? Разве сыновья его братьев станут возносить ему жертвы? Поэтому ему необходимо было жениться и иметь потомство, чтобы после смерти кто-то похоронил его, поставил надгробие и совершал поминальные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с глубокой задумчивостью, некоторые даже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— тоже ребёнок, тоже потомок, — продолжал Вэнь Жунь. — Просто спустя три-пять поколений уже никто не вспомнит родной дом матери, все будут помнить лишь свой собственный род. Поэтому многие так ценят сыновей. Но дочь — тоже ваша плоть и кровь! Поэтому, даже если вы не можете относиться к сыну и дочери абсолютно одинаково, постарайтесь любить каждого ребёнка по возможности одинаково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наставлял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и родителей. У них, конечно, будет любимый старший сын и балуемый младший. Если вы не старший и не младший, не унывайте и не злитесь. Старшему сыну выпала особая ответственность: продолжать род, унаследовать хозяйство и заботиться о родителях в старости. Не завидуйте и младшему — ведь он самый маленький. Независимо от того, мальчик это или девочка, его рождение показывает, что ваши родители ещё молоды и способны защищать семью от любых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говорил спокойно, размеренно, но каждое его слово находило отклик в сердцах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внимательно слушал Ян Линь. Он был вторым сыном в семье — не старший, не младший. Тихий, скромный, не любивший привлекать к себе внимание, он легко терялся на фоне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первенец, учился усерднее всех. Младший же родился с трудом — роды были тяжёлыми, и с тех пор в семье больше не появлялось детей. Всего три сына, и родителям приходилось очень нелегко. Если бы не поддержка тёти Цуйхуа, семья вряд ли смогла бы одновременно содержать троих сыновей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 — неожиданно вскочили Ван Цзюэ и Ван Цзинь. — Мы поклянёмся перед небом и землёй: мы сами и все наши потомки до последнего поколения будем поминать вас! Пока в роду Ван найдётся хоть один человек, никто не забудет вас, ваших родителей и ваших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только рассмеялся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ещё живой! Про похороны и поминки поговорим, когда мне будет семьдесят или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его «брак» с Ван Цзюнем — это особая форма братского союза (цзе-сюди), существующая в народе. В прежние времена даже в императорской семье бывали подобные обычаи. Нынешняя династия существует менее ста лет, и из-за нехватки населения официально не поощряет такие союзы, но и не запрещает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обычай, унаследованный ещё от многих предыдущих эпох! Если запретить такие союзы, как людям жить дальше? Разве государство будет каждому выдавать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звучали бы грубо, поэтому Вэнь Жунь мягко велел им снова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рассказал вам всё это, потому что речь зашла и о делах семьи Ван. Вы все знаете: моего мужа призвали в армию. Но это грубое нарушение воинской повинности! В нашей династии существует три принципа, по которым призыв не производится. Первый — «единственного сына не берут». Если в семье только один сын, его не призывают: он должен продолжить род, унаследовать хозяйство и заботиться о родителях. Если он погибнет на поле боя, род прекратится! Второй — «старшего сына не берут». Обычно именно старший сын несёт ответственность за дом: он продолжает род, содержит родителей и держит очаг. Поэтому родители особенно строги к старшему — ведь он их главная опора в старости и носитель семейного очага. Третий — «больных не берут». Солдат должен сражаться на поле боя, а если человек болен,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добродушно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армия — хорошая школа закалки, — вздохнул Вэнь Жунь. — Кто прошёл её достойно, выходит настоящим мужчиной, закалённым, как сталь. А кто нет — выходит просто бездельником и лентяем. — Он с грустью подумал, что воинские лагеря в эту эпоху совсем не похожи на «зелёные цитадели»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 детьми весь утро, обсуждая важные темы, Вэнь Жунь на обед съел лёгкую холодную лапшу с заправкой. Днём большинство мальчишек разбежались, но несколько учеников остались в классе, усердно практикуясь в каллиграфии. Вдруг появился Чэнь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Ма, дедушка Чжан и Ма Сань пришли! Ма Сань привёл ещё несколько человек и принёс кучу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