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кто бы спорил! — продолжал рассказчик. — После того как Ван Цзяши очнулась, она то рыдала, то кричала, проклиная небо и землю. Но в то время всё дерево Линьшаньчан было в таком же бедственном положении: повсюду погибали и раненые, и мёртвые. Пришлось отправить целых три отряда солдат, чтобы переловить или перебить этих разбойников. Несколько последующих дней все только и делали, что хоронили погибших. Семья Линь пострадала особенно сильно: они считались местными богачами, в доме жило много людей, но толку-то? Простые крестьяне как могут противостоять жестоким бандитам? Да ещё и местность там совершенно открытая, безо всякой защиты — естественно, не выстояли. А те негодяи, надо сказать, совсем совести лишились: жгли, грабили, насиловали — руки не дрогнули! Семья Линь попала в беду: главарь банды занял их усадьбу целиком, а молодых девушек… э-э-э… кхм-кхм! Впрочем, в основном разбойники искали еду — наелись досыта и только потом стали присматриваться к красивым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Линь было две дочери, — раздался голос Лю Цуйхуа из-за ширмы. — Они были зеницей ока у старой госпожи Линь, бабушки. Дома девочек пальцем не тронули — растили в бархате и шелках. Старуха мечтала выдать их замуж за кого-нибудь из знати, чтобы поднять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Цуйхуа сама жила в доме Линь, эти две девицы немало её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избалованными: каждый день только наряжались, вышивали цветы да наносили румяна и белила.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кухню заходили лишь тогда, когда варили мясо или лепили пельмени — в такие моменты невесткам строго-настрого запрещалось туда соваться. Говорили, мол, если хорошенько освоишь кулинарию сейчас, в доме мужа будет 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таким, как они сами, невесткам, умение готовить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обе дочери Линь, честно говоря, были точь-в-точь в свою бабушку: не только язвительные и злые, но и постоянно обижали своих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Ма Сань. — Эти две девушки Линь были особенно белокожими и ухоженными по сравнению с обычными деревенскими девчонками, поэтому… В общем, несколько мужчин из семьи Линь тоже погибли. Старую госпожу Линь, из-за её преклонного возраста и беспрестанных криков, просто выбросили вон — она ударилась и потеряла сознание. Когда же подоспели войска, было уже слишком поздно: девушки перед смертью… ну, вы понимаете… После того как бандиты надругались над ними, тут же убили. Позже солдаты поймали и увезли преступников, но пострадавшие семьи уже начали устраивать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понесла огромные потери, — продолжал Ма Сань. — Только новая жена Линь Сань-эра с сыном в тот день поехала в уездный город за покупками и чудом избежала беды. Но пока в доме гибли люди, разбойники успели разграбить всё имущество: съели почти весь запас зерна, перебили домашнюю птицу и скотину на мясо. Теперь у семьи Линь, кроме пустой усадьбы и нескольких выживших, не осталось ни единого зёрнышка. Всё, что было у женщин, тоже разграбили. Только старая госпожа Линь, привыкшая прятать ценности, успела спрятать немного зерна, денег и драгоценностей в тайное место в доме — теперь это и спасает их от голода. Вот только Ван Цзяши узнала об их бедственном положении, да ещё и от сплетниц услышала, что Линь Сань-эр, недавно взявший в жёны вдову, ранее развелся с женщиной по имени Лю Цуйхуа! Поначалу Ван Цзяши не придала этому значения, но ведь все в округе знали: Лю Цуйхуа — из числа беженцев, родом из Ляньхуаао, у неё почти не осталось родни — только одна двоюродная сестра, и та, живая ли ещё, неизвестно. А ведь раньше, пока Лю Цуйхуа жила в доме Линь, дела у них шли отлично. А как только она ушла — всё пошло наперекосяк: сначала невестки и снохи начали бесконечно ссориться, полный разлад в доме; потом заговорили о разделе имущества. Да и новая жена Линь Сань-эра — вдова — тоже не подарок: постоянно скандалила с другими женщинами в доме, не давала покоя. Родив ребёнка, и та не угомонилась, а стала подбивать мужа на раздел дома. Ведь теперь в живых осталась только старая матушка Линь — отец давно умер, и жить отдельно казалось куда удобнее. И вот теперь — полный крах: у той вдовы не осталось даже приданого, в доме буквально голые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стали говорить, будто Лю Цуйхуа — женщина, приносящая удачу дому. Чем больше её хвалили, тем хуже становилось настроение у Ван Цзяши. К тому же она, вероятно, уже успела разузнать кое-что о вашем доме, господин Вэнь, возможно, даже видела вас на улице. Вот и пошла к старой госпоже Линь трепать языком: мол, Лю Цуйхуа у вас живёт в полном довольстве, получает высокую плату и ведёт беззаботную жизнь. Старуха тут же загорелась идеей — ведь целому семейству нужно прокормиться, а денег и зерна нет ни гроша! Она даже специально послала людей разузнать подробности. Хотя Ляньхуаао и глухомань, это не значит, что у них нет связей. Узнав всё, она сказала Линь Сань-эру, чтобы тот вернул Лю Цуйхуа домой. Вдова, конечно, возмутилась, но ребёнок голодал и плакал без умолку. Тогда старуха предложила: пусть Лю Цуйхуа вернётся в дом как наложница — так Линь Сань-эр сможет наслаждаться «счастьем Ци Жэня» (иметь и первую жену, и наложницу). Ведь у Лю Цуйхуа наверняка скопились сбережения, и тогда она будет работать на семью Линь как вол, не покладая рук, да ещё и прислуживать всему семейству.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какие у них планы! — Вэнь Жунь вспыхнул от гнева. — Но откуда они уверены, что Лю Цуйхуа обязательно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Ма Саню не пришлось — сама Лю Цуйхуа вышла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всего лишь брошенная женщина без родни, кроме одной двоюродной сестры в бедной деревушке Ляньхуаао. Если бы они предложили мне вернуться, разве я не должна была бы быть им бесконечно благодарна? Если бы не моя настойчивость, если бы не доброта моей сестры и её мужа, которые приютили меня, и если бы вы, господин Вэнь, не взяли меня к себе на работу, я давно бы умерла — или, по крайней мере, влачила бы жалкое существование, хуже нищей. Даже сейчас, если бы не ваша доброта и забота ко мне, брошенной женщине, жизнь моя была бы невыносима. Какой смысл копить деньги? Меня никто не хочет, детей у меня нет, а на троих двоюродных племянников надежды мало — кто знает, как они со мной поступят в будущем? Вот они и думают: стоит им только поманить пальцем — и я, как собачонка, тут же помчусь обратно в дом Линь, виляя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не дожидаясь возражений Вэнь Жуня, вскочил на ноги Ма Сань. — Лю Цуйхуа, ты не должна возвращаться! Семья Линь теперь нищая: даже урожай с полей не успели собрать, не то что три раза в день поесть! Вернёшься — они просто выжмут из тебя все деньги и заставят работать на всю семью, как рабыню!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себя унижала, — горько рассмеялась Лю Цуйхуа из-за ширмы. — Теперь я себе этого больше не позволю. Хоть они и обещают мне райские кущи — я ни за что не вернусь. Да и вообще, на каком основании? Даже если бы я согласилась стать наложницей, он и рядом не стоит такой чести! Господин Вэнь ведь говорил: нарушение иерархии — великий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Ма Сань растерянно посмотрел на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Линь необходимо наказать, — твёрдо произнёс Вэнь Жунь. — Завтра ты всё узнаешь, господин Ма, уважаемый чиновник. Благодарю вас за то, что сообщили мне эти подробности. Прошу,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лишнего наговорил, — поспешно поднялся Ма Сань и, поклонившись, заторопился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Лю Цуйхуа вышла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 Сань всё-таки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не просто добрый, а чрезвычайно отзывчивый! — Вэнь Жунь почесал подбородок. Он уже уловил кое-какие намёки, но, зная, что это может затронуть репутацию тётушки Цуйхуа, предпочёл промолчать. Всё решится завтра на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Вэнь Жуня высохли, он уже принял ванну и отправился отдыхать. Эту ночь он провёл спокойно: у него не было никаких тревог, и он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 Саню спалось неважно — он ворочался всю ночь и к утру выглядел измождённым,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его люди проснулись ещё в час Мао (около 5–7 утра). Все купили завтрак, вернулись и принялись умываться и переодеваться. Вэнь Жуню, как всегда, подошла одежда, соответствующая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Лю Цуйхуа снова надела тот самый наряд, в котором стояла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причёске «чжуаньмацзи» даже красовались две жемчужные заколки. Увидев её в таком виде, остальные весело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довести старую семью Линь до зависти и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одежде её вполне можно было принять за жену богатого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хочу! — Лю Цуйхуа прикусила губу, уголки рта изящно приподнялись в лукавой улыбке. — Пусть пожалеют так сильно, что позеленеют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уже перевалило за тридцать, в ней всё ещё чувствовалась женская привлекательность. А в мире Вэнь Жуня, в его прошлой жизни, тридцатилетние незамужние женщины встречались повсюду. Здесь же в её возрасте женщины уже готовились выдавать сыновей в женихи. А у неё самого ребёнка не было — даже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Пошли! — решительно шагнул вперёд Вэнь Жунь. — Люди из рода Ван, даже если работают по найму, должны держать голову высоко и не позволять другим смотреть на себя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тут же последовала за ним, остальные тоже шли с гордо поднятой головой — совсем не так, будто направляются в уездный суд, а словно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ямы они обнаружили, что в павильонах по обе стороны уже собрались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Шэньминь собралось человек семь-восемь пожилых мужчин и ещё пятеро-шестеро средних лет. Увидев Вэнь Жуня, один из средних лет мужчин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— Вэнь Жунь бросил на него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Линьшаньчан — он знал его. Возможно, даже родственник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— Глава Линь теребил руки, как будто ловил мух. — Я пригласил сюда уважаемых старейшин деревни. Может, по поводу дела семьи Линь… нам стоит… обсудить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уладить всё прямо в павильоне Шэньминь.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лишь усмехнулся, но в глазах его не было и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позвольте напомнить: я — цзюйжэнь, сдавший провинциальные экзамены в прошлом году. У меня есть официальный учёный статус. Вы прекрасно понимаете, о чём я говорю, или же предпочитаете делать вид, будто не понимаете. Даже если бы я нарушил закон — что уж говорить о проступках! — уездный магистрат не имел бы права меня наказывать. Максимум — сделать выговор. Чтобы допросить меня, пусть даже просто опросить, требуется согласие и присутствие инспектора по образованию, а также официальная регистрация в Министерстве ритуалов! И то это будет лишь опрос, но не допрос! Лишь после того, как Министерство ритуалов получит императорский указ с красной пометкой об отмене моего статуса цзюйжэня и я стану простым человеком, меня можно будет допрашивать. До тех пор никто не имеет права ко мне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главы Линь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деревенская сходка старейшин, да ещё и «народный надзиратель» с повязкой на голове — всего лишь народное прозвище! Неужели вы всерьёз возомнили себя чиновником? Допрашивать меня? Да вы вообще имеете на это право? — бросил Вэнь Жунь и направился дальше. Глава Линь даже не посмел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говорил громко, и все в павильоне Шэньминь услышали каждое слово. Старейшины переглянулись в растерянности. Особенно мрачно выглядел старейшина из деревни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прошёл мимо, даже не взглянув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их уже поджидал Ма 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 на тех самодовольных стариков. Теперь его взгляд изменился: покинув Ляньхуаао, он понял, что те, кого раньше считал важными и влиятельными, на самом деле ничем не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провёл их внутрь. Их не оставили в первом дворе у главного зала, а провели дальше — во второй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собралась целая толпа. Служащие ямы стояли строем, а на возвышении восседал уездный магистрат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внизу стоял стол с чернильницей, кистями и бумагой, за которым сидел писарь. Справа стоял человек в одежде секретаря — с суровым, неприветливым лицом. Вэнь Жуню не нужно было спрашивать: он сразу понял, что это уголовный советник магистрата, господин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 противоположной стороны вошла 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пришли не только трое, что приезжали ранее, но и множество других родственников — мужчины и женщины, старики и дети, даже одна молодая вдова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троих — старую госпожу Линь и ещё двоих — привели под конвоем ямщиков. Выглядели они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несколько дней не переодевались, да ещё и в тюрьме сидели: волосы растрёпаны, одежда пропахла кислым и затхлым, грязные, как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особенно отметил: все драгоценности, что раньше носила старая госпожа Линь — серебряные шпильки, серьги, браслеты —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правда, осталась та же, только сильно испачканная. Увидев магистрата Синя, они упали на колени, поклонились и завопили, хрипло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невиновны! Милостивый сударь, защитите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старухи был надтреснутый, пронзительный — от этого визга у Вэнь Жуня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Синь нахмурился. Что за наглость! Суд ещё не начался, а эта старуха уже кричит о своей невиновности, да ещё и так оглушительно и противно! Это уже переходило в разряд «выкриков в зале суда» — серьёзное нарушение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Прошу тишины! — Синь громко стукнул по столу деревянным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неожиданным и громким, что Вэнь Жунь даже вздрогнул. Остальные тоже испугались и замолчали. Старая госпожа Линь, видимо, уже получила урок и больше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стул для цзюйжэня Вэнь! — распорядился магистрат Синь, указывая на место рядом с собой. — Поставьте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предпочту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 Вэнь, не стоит скромничать, — вздохнул уездный магистрат Синь. — Вас оскорбили и даже осмелились поднять на вас руку — вы вполне заслуживаете места в зале суда. Узнав об этом, я так разгневался, что чуть не заболел головной болью! Какие же негодяи! Осмелиться поднять руку на вас — это достойно смерти,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гневного окрика магистрата все присутствующие задрожали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ничего не оставалось, как занять предложенное место. Он с интересом наблюдал, как собравшиеся кланяются и приветствуют судью. Впервые в жизни он участвовал в древнем судебном разбирательстве — хотя, судя по всему, это дело будет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поочерёдно начали кланяться, но магистрат Синь тут же велел всем встать и не стоять на коленях. В обычных делах так и поступали: достаточно было совершить поклон в знак уважения. Лишь в особо тяжких случаях, когда речь шла о злостных преступниках или особо скандальных делах, подсудимых заставляли стоять на коленях, чтобы подчеркнуть величие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начало рассматриваться, все они формально считались законопослушными гражданами, поэтому после поклона им разрешили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рассматривается во втором зале, — сухо произнёс советник Лэн, — поскольку затрагивает женщин. Так мы избежим толпы зевак и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кивнул в знак согласия. Лю Цуйхуа сделала изящный реверанс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Превосходительство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ей проявили наибольшее внимание, и она первой выразила благодарность. Советник Лэн ничего не ответил —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магистрат Синь невольно почувствовал симпатию к этой отвергнутой, брошенной женщине: по крайней мере, она вела себя с достоинством и соблюдала приличия. Совсем не то, что старая госпожа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стояли в стороне и смотрели на Лю Цуйхуа почти как на чужую. Такой они её никогда не видели: и одежда, и причёска, и осанка, и даже манера речи — всё было совсем не похоже на ту Лю Цуйхуа, которую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новая жена Линь Сань-эра — та самая вдова — с изумлением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