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не было звукоизоляции, поэтому Вэнь Жунь отлично расслышал слова Ма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я обмахиваю своего господина веером? Господину особенно тяжело переносить жару. Дома летом он почти никогда не выходит на улицу — боится зноя, боится комаров и мошек, да и просто не выносит, когда весь в поту. Каждый день обязательно принимает прохладный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хранилось больше пятидесяти больших деревянных корыт для купания. Каждое утро их наполняли водой и ставили под солнце, чтобы вода прогрелась. Обычно ученики утром занимались в школе, днём ели обед в частной школе, а потом обязательно купались. Те, у кого была грязная одежда, сами стирали её, а пока бельё сохло — отдыхали после обеда. Проснувшись, надевали чистую одежду, собирали учебники и 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доме Вэнь Жуня всегда участвовали в домашних делах. Некоторые мальчишки ходили за кормом для свиней: за спиной — корзина, в руке — коса, а по дороге громко читают наизусть уроки. Такие картины встречались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помладше, выпуская кур, уток и гусей на выгул, одновременно собирали хворост и заодно зубрили «Таблицу умножения».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привычкой, которую Вэнь Жунь постепенно привил детям за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обязательно отдыхать, чтобы набраться сил, а после полудня — работать. Но при этом нельзя забывать то, чему учили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круглосуточно обучались только двое детей из семьи Лао Ваня и трое из соседней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к ним добавились ещё двое: старший внук сельского старосты Чжан Лин и Лю Дали из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то только братья Ван, Ян Му, Чжан Лин и Лю Дали имели реальные шансы как можно скорее сдать экзамены и получить степень сюйцая. Остальным ещё многое предстояло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тебе махать ему веером? — продолжал возмущаться Ма Сань, явно заступаясь за Лю. — У него же есть складной веер! Ты ведь не его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Лю Цуйхуа была свободной женщиной — просто работала в доме Ванов. Вэнь Жунь тогда тщательно всё обдумал: согласно местным обычаям и законам того времени, даже если экономка полностью посвящала себя работе у господина, её дети всё равно не становились рабами. Ведь мать не была продана в рабство, а значит, и дети не числились в «рабской метрике». Главное — чтобы отец ребёнка был свободным человеком («лянминем»), тогда ребёнок имел полное право учиться и сдавать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таковы были дурацкие правила древности: происхождение определялось исключительно по отцу, а не по матери. Положение человека зависело только от отца — мать вообще не учитывалась.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если мать — принцесса, тогда, конечно, дело другое. Хотя даже сыновья принцесс всё равно носили фамилию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задыхаюсь от жары! — засмеялся Вэнь Жунь. — Давайте побыстрее едем — как доберёмся до уезда, угощу всех вас ледяным мунг-бобовым отваром!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мне больше веером махать, тётушка Цуйхуа, — добавил он, тревожно поправляя волосы. — Надеюсь, причёска не растрепалась?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принял душ и вымыл голову. Летом волосы быстро сохли, и жена Чэнь Цяна специально заново его причёсала.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тех пор как Вэнь Жунь оказался здесь, длинные волосы всё ещё вызывали у него трудности. Раньше за причёской следила тётушка Ян, а потом эту заботу взяли на себя жена Чэнь Цяна и тётушка Цуйхуа. Мыть голову он по-прежнему делал сам. Чэнь Сюй тоже умел заплетать волосы, но был ещё молод и не так ловок, как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волосы были аккуратно собраны в пучок, обвитый двумя оборотами шёлковой ленты и закреплённый белой нефритовой шпилькой. Свободные концы ленты мягко ниспадали ниже пояса — причёска не мешала, не растрёпывалась и при этом выглядела изящно, без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лёгкая, почти прозрачная накидка цвета молодого боба и тонкая парчовая рубашка изумрудного оттенка. Весь его наряд, хоть и не кричал о «восхитительной галантности», но безусловно подчёркивал его утончённую, интеллигентную внешность, достойную господина-цзюйжэня.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ткань была превосходной: в те времена всё шилось исключительно из натуральных материалов — полиэстера и в помине не было. Одежда ложилась на тело, как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идеальный выбор для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с довольным видом осмотрела его тётушка Цуйхуа. — Господин выглядит так… благородно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похвала заставила Вэнь Жуня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между ними ничего не происходило, Ма Саню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выехали они рано и ехали быстро, стараясь воспользоваться утренней прохладой. Иначе, как только солнце поднимется, страдать будут не только люди, но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уездного города ещё до полудня. По прикидкам Вэнь Жуня, было около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дороги они направились в уездную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выяснилось, что уездной судья куда-то выехал. Куда именно — не сказали. Во всяком случае, в канцелярии его не было. Обещали, что он скоро вернётся, но точного времени никто назвать не мог: может, сегодня вечером, а может,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Вэнь Жуню пришлось вести всех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Саню и его людям нужно было вернуться в канцелярию, доложиться и получить новые приказы — ведь теперь он официальный уездный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уходя, этот старый хитрец всё ещё с тоской оглядывался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это показалось странным, но жара уже начинала невыносимо давить, и он торопился найти хоть какое-то укрытие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зашли в ресторан «Хуншэн». Старший брат Чжан как раз ушёл проверять бухгалтерию в другой лавке и в ресторане не было. Сейчас здесь управляющим работал бывший старший приказчик, который по-прежнему встречал Вэнь Жуня с большой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отвёл их в лучший зал для банкетов. Поскольку среди них была женщина и компания была многочисленной, Вэнь Жунь решил выбрать именно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блюда, но посвежее и полегче. После еды сразу вернёмся в гостиницу, — Вэнь Жунь энергично махал веером. — И принесите ещё одну порцию ледяного умэйтаня!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всё организуем! — Управляющий лично принял заказ и вскоре принёс сладкую белую керамическую кувшинку, на которой стекали капли конденсата. — Вот ваш ледяной умэйтань. Выпейте немного — освежитесь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разделить между собой прохладительный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сделал большой глоток и с облегчением выдохнул —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действительно оказалась лёгкой: белый рис, жареные стебли водяного каштана с зелёным горошком, тонкие полоски свинины с сушеной хуанхуа-лилией, паровая белая рыба, хрустящие жареные котлетки из лотоса и свежий суп из креветок с яйцом. Блюда почти без жира, но очень освежающие и отлично подходящие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у Вэнь Жуня совсем пропал аппетит, поэтому после еды он сразу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послеобеденного сна он не стал выходить — на улице стояла невыносимая духота. Служка гостиницы принёс им фрукты, охлаждённые в колодезной воде. Съев пару штук, Вэнь Жунь всё равно заскучал и уселся у окна, бездумно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прямо на улицу. Из-за жары на ней почти не было людей — даже торговцев было мало. Те немногие, кто всё же вышел, выглядели совершенно измотанными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улице регулярно проходили патрули: за каждым официальным чиновником следовала целая группа вспомогательных служащих («байи»). За короткое время мимо прошли уже две такие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таким патрулям уличные хулиганы, бездельники и прочая шпана полностью исчезли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если поймают —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расширение штата действительно дало результат: порядок в городе был на высоте. Вэнь Жунь вспомнил, как при въезде в город у ворот стояло человек двадцать стражников. Хотя никакой платы за вход не брали, один лишь вид официальных чиновников заставлял прохожих инстинктивно съёживаться. А уж если у кого-то на совести было что-то тёмное — такой человек наверняка дрожал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эффект устрашения работал отлично: все входили и выходили из города поспешно и тихо, не осмеливаясь нахальничать.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просидел у окна довольно долго, просто глядя в одну точку и погружаясь в свои мысли. В конце концов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им привезли прямо из ресторана. На этот раз блюда были чуть насыщеннее — особенно вкусным оказался салат из арахиса с тёмным уксусом, отлично возбуждавший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подали солёную курочку — тоже очень вкусную.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Жунь немного прогулялся по гостинице, затем принял прохладный душ. В этот момент в дверь постучали — пришёл Ма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Уездной судья вернулся, — сообщил он. — Завтра в начале часа Чэнь (примерно 7:00 утра) будет слушание по этому делу во втором зале канцелярии. — Просим вас прибыть в уездную канцелярию до начала часа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понял, — Вэнь Жунь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Сань, однако, не спешил уходить и добавил,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вернувшись, послал людей разузнать, почему семья Линь так торопится вернуть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Жунь на мгновение замер с чашкой чая в руке, сделал глоток, но не стал «выставлять гостя чаем» — то есть не проявил намёка на то, чтобы тот уходил. 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Цуйхуа не хочет послушать? — Ма Сань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голос прямо из-за ширмы позади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одно главное место — там сидел Вэнь Жунь, а Ма Сань расположился ниже по иерархии. За спиной у Вэнь Жуня стояла ширма с вышитым персиковым садом. С двери было видно лишь эту ширму, но за ней скрывалось небольшое отдельное пространство — специально для женщин. А прямо за ним находилась дверь во внутренний дворик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делил гостиницу на две части: сзади располагались отдельные маленькие дворики — удобно для семей с детьми, а спереди шли обычные номера — подходили тем, кто путешествовал в одиночку или небольшой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случайно оказался здесь, когда принимал Ма Саня: тётушка Цуйхуа как раз принесла ему чай. В гостинице хорошего чая не было — разве что мунг-бобовый отвар, но пить его постоянно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занесла чай, как тут же появился Ма Сань. Иначе бы он и не попробовал этого чая — чашка-то была приготовлена самому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 Саню повезло: зато он принёс неплохие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здесь?! — Ма Сань вздрогнул. Если бы за ширмой не заговорили, он бы и не догадался,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тётушка Цуйхуа здесь, так говори уже толком, в чём дело! — Вэнь Жуню не хотелось тратить время на пустые уловки с таким человеком, как Ма Сань, и он прямо велел ему всё чётко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второго дядю Ваня? — Ма Сань назвал человека, которого Вэнь Жунь совсем не ожидал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уехали? — удивился Вэнь Жунь. — Я слышал, что прежний уездной судья почти прикончил их. Когда он уже собирался добить, сверху пришёл приказ — и судья ушёл. Но семья второго дяди Ваня всё равно не отделалась: им пришлось срочно покинуть город, продать дом, чтобы расплатиться с долгами перед игорным притоном. Да и сыну руку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переехали в Линьшаньчан («Лесопильный посёлок»), — продолжал Ма Сань. — Второй дядя Ваня снова занялся мелкой торговлей, купил немного земли и заставил сына её обрабатывать. Но с одной рукой пахать — мука. Однако работать приходилось. Ван Дачжи — жёсткий человек: пришлось строго держать сына в ежовых рукавицах, иначе тот совсем бы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налетели разбойники. Все знали, что в Линьшаньчане водятся деньги, поэтому туда хлынуло больше всего — целых двести с лишним человек! И все — отъявленные головорезы… — Ма Сань говорил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Вэнь Жунь поднял руку. — Сколько всего было разбойников? Как так получилось, что после крупной военной операции по их уничтожению уцелело столько? Наше место и так глухое, а сюда всё равно пришло человек тридцать-пятьдесят. А в Линьшаньчан, который я даже не видел, — двести?!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количество соответствует понятию «разбойники»? В древности, в отличие от современности, население было гораздо меньше, а многие регионы — почти безлюдны.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банды насчитывают по три-пять сотен человек, это уже не разбой, а полноценное бандитское восстание! Да и как они выживают? Триста-пятьсот человек, ничего не производя, только грабя — разве хватит добычи, чтобы всех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лишь уцелевшие, «просочившиеся сквозь пальцы»! Сколько же их вообще было, если после масштабной операции осталось столько «утечек»? Сколько поймали? Сколько солдат участвовало в зачистке? Откуда столько беглецов?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разбойников было больше десяти тысяч, — объяснил Ма Сань. — Когда их окружили в горах, они ещё прихватили с собой местных горцев и дикарей, поэтому армии пришлось долго возиться. На самом деле, как только начинали наступать — разбойники тут же разбегались. Горных троп много, они по ним быстро ускользали. Армия поймала всех, кого смогла, но уцелело немало. Некоторые из них уже бывали в уезде Юннин и знали, что это бедный нижний уезд с малым населением и слабой обороной. К счастью, нынешний уездной судья заранее набрал много стражников — и город уцелел. Говорят, сюда пришло человек семьсот-восемьсот. Армейский тыл прислал сюда отряд, который несколько дней прочёсывал окрестности и, в конце концов, переловил их всех. Но за эти дни некоторые места сильно пострадали. Линьшаньчан, будучи центром лесозаготовок, всегда был замкнутым и не любил чужаков — они монополизировали лесные ресурсы и не терпели, когда кто-то пытался «откусить кусок». Поэтому, когда разбойники ворвались туда, жители отчаянно сопротивлялись, но всё равно понесли тяжёлые потери. Сын Ван Дачжи, тот самый, у которого одна рука,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 — Вэнь Жунь опешил. — Разве у них не был единственный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единственный. Дочери давно выданы замуж далеко, и когда они уезжали, даже не оставили адреса. Дочери, скорее всего, теперь их и не найдут. Говорят, с дочерьми в семье обращались плохо — после замужества те ни разу не навещали родителей. В Линьшаньчане они были новичками, жили на окраине. Дом построили новый, но непрочный, хотя и довольно просторный. Их дом первым и взломали. К счастью, Ван Дачжи в тот момент ушёл торговать, а сын, лентяй, остался дома вместо того, чтобы работать в поле. Жена Ваня как раз варила ему курицу. Когда разбойники вломились, она получила удар и потеряла сознание. А сын… по словам пойманных разбойников, они изначально даже не собирались заходить в этот дом — дом-то новый, но выглядел бедно. Однако из кухни несло ароматом тушёной курицы, а они были голодны до смерти. Учуяв еду, бросились внутрь без раздумий. Вышибли дверь — и прямо за ней стояла жена Ваня, её сразу же оглушили. А сын, как оказалось, был упрямым и вспыльчивым: даже с одной рукой начал орать на разбойников. Один из них, разозлившись, нанёс ему несколько ударов ножом. Парня бросили умирать на полу. Две курицы, которые варились в горшке, разбойники съели на месте. Было ещё до полудня — соседи почти никто не готовил, только у Ваней в доме пахло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из-за двух куриц разразилась кровавая трагедия? — Вэнь Жунь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всё-таки убрать семью второго дяди Ваня сюжета — слишком уж они ненавистны!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