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считал, что такие места — особенно зал суда — не подходят для женщин. А уж тем более для тётушки Цуйхуа, которую муж выгнал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выгнал её именно род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тётушка Цуйхуа не выдержит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так уже нелегко было оправиться от всего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этот раз семья Линь пришла к ним домой, Вэнь Жунь решительно выступил против того, чтобы она появлялась на глаза. Если бы она сама потом не вышла из дома, он бы даже не позволил ей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встреча с семьёй Линь причиняла ей новую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в этом мире женщины живут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можно иметь трёх жён и четырёх наложниц, а женщине даже помыслить о чём-то подобном — уже «легкомысленная измена».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простые девушки из бедных семей, выходя на улицу, должны опускать голову, а уж девушки из знатных домов и вовсе ходят в парандже и широкополых шляпах.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аристократические семьи и вовсе воспитывают своих дочерей так, что те «ни ногой за главные ворота, ни глазом за вторые».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места, куда им дозволено выходить — разве что храмы или даосские монастыри, чтобы помолиться и поклониться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конечно, всё не так строго, но Вэнь Жуню всё равно не хотелось пускать Лю Цуйхуа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его прежняя эпоха! Даже там развод считался серьёзным делом, а уж здесь — тем более. К тому же это даже не развод — развод здесь скорее напоминал добровольное расторжение брака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«выгнать жену» — это когда тебя просто отвергают, отказываются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Жунь отверг предложение Ма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господин сельский староста и дядя Ян, вместе с вами отправимся в уездную администрацию.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сама Лю, как заинтересованная сторона, не явится, разве это уместно? — Ма Сань на мгновение замялся, а затем добавил: — Может, лучше вам самому взять Лю с собой? Я уже проверил архивные дела: после того как третий сын семьи Линь выгнал Лю, она зарегистрировала этот факт в уездной канцелярии. Её домохозяйство было оформлено отдельно, но, вероятно, опасаясь будущей неопределённости, она перевела регистрацию в дом семьи Ян. Сейчас она числится двоюродной сестрой семьи Ян, хотя фамилию не сменила.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 Сань провёл очень тщательное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вспомнил, что изначально действительно обсуждалось оформление отдельного женского домохозяйства.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об этом, он понял: у тётушки Цуйхуа ведь нет детей. Если оформить отдельную регистрацию, то после её смерти домохозяйство просто аннулируют, и даже неизвестно, где её похоронят. А если регистрация останется в Ляньхуаао, то после смерти её похоронят на местном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не станет бесприютным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потомки семьи Ян точно не оставят её могилу без присмотра. По крайней мере, в течение трёх-четырёх поколений будут помнить о ней как о своей двоюродной тётушке. Ведь ещё когда Цуйхуа работала в доме старого Вана, заранее договорились: половина её заработка шла на старость, а другая половина — тётушке Ян, чтобы та могла отправить троих детей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сам поведу её туда, — решил Вэнь Жунь. Ни за что он не допустит, чтобы Лю Цуйхуа отправилась в уездную канцелярию одна, — поэтому и сам поеду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Саню больше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со своими людьми заночевал в доме сельского старосты и, похоже, о чём-то поговорил с начальником участка Ма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Вэнь Жунь в тот вечер тоже оказался в затруднительном положении. После ужина он специально послал Чэнь Сюя пригласить тётушку Цуйхуа в свою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Жуня это помещение было просто местом, где он обычно читал книги и писал. Конечно, иногда здесь же он принимал близких друзей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домочадцев это помещение было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даже слугам-работникам вход сюда был запрещён, не говоря уже о женщинах, которые и грамоте-то не обучены.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жена Чэнь Цяна, хоть и умела читать, всё равно сюда не допускалась.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бывал только Чэнь Сюй. Он отвечал за уборку, расстановку и приведение в порядок книг и свитков. За такую работу все слуги в доме ему завидовали. Встречая Чэнь Сюя, даже взрослые работники обращались к нему либо как «молодой господин Чэнь», либо, если были старше, — «мальчик-Сюй».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считал его простым слугой. Во-первых, потому что сам Вэнь Жунь, даже неосознанно, относился с уважением ко всем людям — точнее, ко всем живым существам. Во-вторых — ведь Чэнь Сюй умел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учитель отсутствовал дома, Чэнь Сюй даже исполнял обязанности младшего наставника. Правда, он не обучал детей чтению, но следил, чтобы они усердно практиковались в письме. Ведь когда Вэнь Жуня не было дома, дети должны были оставаться в частной школе и упражняться в каллиграфии — только упорная практика делает почерк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простых семьях никто не знал грамоты и не мог отличить, действительно ли ребёнок старается писать аккуратно или просто рисует каракули, лишь бы обмануть родителей. Здесь же обмануть было невозможно: Чэнь Сюй не только умел читать, но и сам прекрасно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частную школу перенесли в другое место, никто больше не имел права свободно входить за вторые ворота. Даже передний двор стал очень тихим — здесь теперь бывали только работники. Чэнь Сюй переоборудовал прежнее школьное помещение во внешнюю библиотеку и сам поселился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маленькая личная библиотека Вэнь Жуня осталась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Сюй пришёл пригласить тётушку Цуйхуа, та глубоко вздохнула и, немного побоявшись,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Тётушка Цуйхуа снова надела свою прежнюю одежду, выглядела как всегда, только с грустным, подавленным видом. — Вы… хотите, чтобы я собрала вещи и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 — Вэнь Жунь удивился. — Куда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притворяйтесь, господин, — горько улыбнулась Цуйхуа. — Такой отвергнутой женщине, как я, и то счастье, что нашлось место, где можно работать и спокойно прожить остаток дней. Кто мог подумать, что из-за меня сюда явятся такие, как семья Линь! Они не только громко ругались у входа в деревню, но даже подняли руку на вас, господина-цзюйжэня! Уже несколько дней я думаю об этом: если вы решите меня уволить, в этом нет вашей вины. Я сейчас же соберу свои вещи и вернусь в дом старого Яна по соседству. Если сестра с мужем не сочтут меня обузой, я стану у них нянькой и буду присматривать за тремя племянниками. А если посчитают, что я им мешаю, тогда уйду в монастырь — либо в Байюньань, либо в Цзиньхуагуань. Стану монахиней, проведу остаток жизни у лампады и древних статуй Будды, буду день за днём молиться и читать сутры, чтобы боги и Будда хранили моих близких и друзей, даруя им мир и благополучие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 был продуман до мелочей, разумен и вполне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жена Чэнь Цяна немало тебя научила, верно? — усмехнулся Вэнь Жунь. — Раньше ты так себя не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«Ну-ка, „отвергнутая женщина“…» Да ещё и знает, что такое «гуцзы»!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впрочем, неважно, буддийский монастырь или даосский: в буддийском — нянгу (буддийская монахиня), в даосском — даогу (даосская монахиня). Всё равно в народе их называют «гуцзы» — так что ошибки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иногда в разговоре так выражается, — тихо ответила Лю Цуйхуа. — Я всего лишь необразованная крестьянка, отвергнутая мужем. А она воспитана, умна и образованна — не сравнить со мной. Когда обучает барышень, всегда очень старается. Там, в знатных семьях, столько правил… Я не запомню и половины. Но стараюсь запомнить хотя бы то, что могу. Раньше ваш дом был просто домом сына сюйцая, и всё было проще. А теперь вы — цзюйжэнь! В доме бывают одни учёные, и я не должна вас опозорить… Хотя теперь, пожалуй, даже этого права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её склонилась вниз, и крупные слёзы капали с щёк прямо на пол, оставляя мокрые пятна у носков её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мягко сказал Вэнь Жунь. — Я и в мыслях не держал тебя увольнять, тётушка Цуйхуа. Мы всегда так тебя звали, и ты ведь чувствуешь: в этом доме я отношусь ко всем с уважением. Дело семьи Линь — не твоя вина. Да, они пришли сюда из-за того, что ты здесь работаешь, но ведь они не стали устраивать скандал у моих ворот — их остановили ещё у входа в Ляньхуаао. Значит, это уже дело всей деревни. Я позвал тебя, чтобы обсудить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Жуня заставил Цуйхуа поднять голову. На лице у неё остались следы слёз,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представить не могла, что дело, о котором собирался говорить Вэнь Жунь, не имело к её страхам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Ма Сань. Он привёл людей, чтобы вызвать нас в уездную канцелярию. Дело это не подведомственно совету старейшин, ведь оно напрямую касается меня. Третий сын семьи Линь поднял на меня руку — и всё это видел сотник Ван, так что отрицать не получится. Да и Ма Сань с людьми сразу же арестовал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предложил тётушке Цуйхуа сесть, а Чэнь Сюй принёс кисло-сладкий умэйтан (напиток из кислых слив). В этом доме все — и стар, и млад — любили этот освежающий напиток. Цуйхуа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полчашки умэйтаня, она наконец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придётся явиться в уездную канцелярию и давать показания в суде?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так, — кивнул Вэнь Жунь. — Ты — причина, по которой они сюда пришли. Но мы всё сделали правильно: все документы в порядке, у тебя на руках есть письмо о разводе, и ты давно уже не имеешь никаких связей с семьёй Линь. На этот раз они сами нарушили закон, да ещё и хотели заставить тебя вернуться к ним в качестве наложницы! В этом мире такого не бывает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кроме того, они посмели поднять на меня руку, — добавил он строго. — Вне зависимости от причины, нападение на человека с учёной степенью цзюйжэня — это тягчайшее преступление, «противление старшим»!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феодальном обществе сословные границы были чёткими и нерушимыми. Никто не осмеливался нарушать эту систему — ведь все жили внутри неё. Если бы каждый мог безнаказанно поднимать руку на учёного с учёной степенью, то какое тогда было бы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эпохи смены династий «ши» (сословие учёных) никогда не гнули спину. Так было раньше — так остаётся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Вэнь Жуня люди, преуспевшие в учёбе, всегда вызывали восхищение. Особенно те учёные-исследователи, которые всю жизнь посвятили науке: пусть их имена и остаются неизвестными широкой публике, но уважение к ним всегда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Линь совершила не просто проступок — они посягнули на основы сословия «ши».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это не наказать — и притом сурово, — справедливости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Выходит… семье Линь конец? — дрожащим от волнения голосом спросила Лю Цуйхуа. — И Линь Сань-эр больше не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Конкретное наказание пока неизвестно, — сказал Вэнь Жунь. — Придём и узнаем. Собирайся: завтра поедем со мной в уездную канцелярию. У тебя ведь осталось 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 разводе? — оживилась тётушка Цуйхуа, будто в ней вновь загорелась искра жизни, и даже видно было, как сразу улучшилось её настроение и появилась бодрость. — Конечно, оно у меня! Храню его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Вэнь Жунь. — С ними у тебя больше нет никакой связи. Если ещё раз попытаются приставать — сразу же подай прошение уездному судье, пусть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улыбнулась Лю Цуйхуа, и даже зубы показала от радости. — Мы же пострадавшие! Пойдём в суд — и будем громко, но справедливо требовать правосудия!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Цуйхуа сразу же занялась сборами. Ведь им предстояло провести в уезде как минимум одну ночь, а может, и две-три. Лето стояло знойное, люди сильно потели, поэтому сменной одежды нужно было взять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 не только свои вещи, но и всё необходимое для господина: одежду, чай… Господин летом пил только зелёный чай, ни в коем случае не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она провозилась с упаковкой. На следующий день встала очень рано — точнее, ещё глубокой ночью. Летом рассветает рано, и они уже на заре принялись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Лао Лю специально сварила тофунао (тофу-пудинг). Весть об этом быстро разнеслась по всей деревне, и все потянулись к ним за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Лао Вань вообще заказала целый котёл. Жена Чэнь Цяна заказала две большие порции тофунао и, вернувшись домой, добавила крахмальный соус и бульон — и получилось солёное блюдо, а не сладкое, как обычно едят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их господин-цзюйжэнь предпочитал именно солёный тофунао и не ел сладкий. Вкус у него был не такой, как у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давно привыкли к солёному варианту — раньше-то и возможности особо не было есть тофунао, так что привычки в еде ещё не устоялись.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Жунь, зевая, забрался в повозку. У него была единственная в деревне крытая карета, поэтому он велел и тётушке Цуйхуа садиться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восхода солнца они уже добрались до входа в деревню, где их ждали Ма Сань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рано поднялись! — крикнул возница Лю Сань, знакомый с Ма Санем, и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раннего подъёма не обойтись! — ответил Ма Сань. — Надо успеть всё закончить до обеда, чтобы никому не мешать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совсем не походил на прежнего себя: был одет в официальную форму уездного чиновника, аккуратно причёсан и выглядел вполне представительно — настоящий бодрый и собранный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Ма Сань, и Лю Сань — были третьими сыновьями в своих семьях. Вспомнив ещё и про Линь Сань-эра, тоже третьего сына, Вэнь Жунь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вспомнил, что в его прошлой жизни слово «сяо сань» («третье лицо») — это уничижительное прозвище для любовницы. И тут ему стало не до смеха: ведь именно так поступили с тётушкой Цуйхуа — её выгнали, чтобы на её место взяли «сяо сань», которая потом родила детей Линь Сань-эру и стала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«третьих» вокруг —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было душно, и Вэнь Жунь без остановки махал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семья Линь! Неужели нельзя было устроить этот скандал в другое время? Обязательно надо было в разгар лета заявиться! Вчера только дождь прошёл, а сегодня жара такая, что можно зажариться! — ворчал он. — Да ещё и в самые жаркие дни «саньфу»!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будто в бане — просто задыхаешься.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взяла пальмовый веер и тоже стала обмахивать господина. Она понимала, что он не на неё сердится, а просто страдает от зноя,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ещё прохладно. А вот в уезде будет гораздо жарче. Днём ещё сильнее припечёт. Но, думаю, к тому времени мы уже будем сидеть в тени и отдыхать. Немного потерпим.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Вэнь Жунь вытер пот со лба и шумно втянул носом воздух. — Лето — точно не время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ехать сквозь метель и вьюгу, чем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именно потому, что сейчас лето, его карета была специально переоборудована. Весной, осенью и зимой её покрывали плотной промасленной тканью — от ветра, дождя и хоть немного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летом вместо толстой ткани использовали лёгкую прозрачную промасленную материю. Вместо деревянных стенок спереди и сзади вешали бамбуковые занавески из провинции Хунань, а окна прикрывали тонкой прозрачной тканью — чтобы внутри создавался лёгкий сквознячок и не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таких «дырявых» стенок снаружи иногда можно было разглядеть, чем заняты сидящие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Жуню не составляло труда взять с собой в карету тётушку Цуйхуа: в такой продуваемой, открытой со всех сторон повозке что может случиться между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один — молодой, образованный господин, а другая — женщина в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 Сань всё равно то и дело подходил к карете и заглядывал внутрь. Вознице Лю Сань-эру это стало казаться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 Сань, ты чего всё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— ответил тот, смущённо отводя взгляд. — Просто интересно, чем отличается выезд цзюйжэня? Вон даже веером ему машут! — добавил он, заметив, как Лю машет пальмовым веером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