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бамбуковые побеги с мясом, «утопленная курица», жареный водяной каштан, овощной салат по-цзяннаньски. Суп из креветок и рыбных фрикаделек. В качестве основного блюда — простой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ее предыдущем доме часто принимали гостей, жена Чэнь Цяна специально приобрела сто комплектов посуды и пятьсот больших тарелок — специально для приёма многочисленных гостей. В обычное время всё это хранилось в отдельной кладовой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— просто доставали и мыли.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пришлось бы обегать всю деревню, занимая миски и тарелки. В Ляньхуаао людей немного, и случалось так, что даже собрав всё у всех, посуды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операции по ликвидации бандитов посуды не хватило — пришлось есть в три приёма: сначала ели Ван Цзюнь и его товарищи, потом — жители деревни, а в последнюю очередь — женщины и дети, помогавшие с приготовлением. Пришлось делить один приём пищи на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нужно больше занимать посуду — жена Чэнь Цяна оказалась очень дальновидной.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Вэнь Жунь выпил лишь одну миску супа и немного поел овощей, а дальше просто смотрел, как остальные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пошли на задний двор, чтобы освежиться. Ван Цзюнь, улыбаясь, заметил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же рыбу разводили? А теперь превратили в открытую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только руками развёл: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 так! Я ведь изначально собирался здесь разводить рыбу и сажать лотосы. А теперь… Ни лотосов так и не посадил, ни мальков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пусть остаётся баней! — весело отозвался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заметил перемену в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какой-то необычайно разговорчивый!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возвращался, выглядел замкнутым и неуверенным, даже речь держал робко. Даже после того, как стал командиром десятка, приезжая сюда, не чувствовал себя так непринуждённо. А теперь —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Цзюнь прикусил губу. — Разве я раньше был неразговорчив?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сговорчивым: Вэнь Жунь почти всегда получал согласие на всё, что ни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встречались, ты либо хмурился и отвечал коротко, либо вообще говорил сам с собой. Что бы я ни сказал — ты только кивал, ни разу не возразил. А теперь уже и распоряжаться в доме начал! — Вэнь Жунь толкнул его плечом, но только самому больно стало. — Так, видать, чин тебе придал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попал в точку. Глаза Ван Цзюня теперь светились лёгкой улыбкой и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смотреть Вэнь Жуню в глаза — постоянно чувствовал, что «заносит выше своего положения». В первый раз, вернувшись сюда, ему даже показалось, что он во сне. Тогда он наговорил Вэнь Жуню столько всего бессмысленного… Сейчас, вспоминая, даже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баня, — улыбнулся Вэнь Жунь. — А не построить ли ещё и домик? Как же зимой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рассмеялся Ван Цзюнь. — Мы, простые солдаты, такие вот. Помоемся — и сразу спать. На этот раз все приехали с чистой одеждой, не волнуйся: грязное бельё сами выстираем — быстро высохнет. Завтра, когда уедем, все будут чистыми и опрятными. Им ведь нравится со мной ездить! Вот Лян Эр — у тебя дома и ест, и забирает с собой, даже для Чжан Саня порцию прихватывает. Ты его прямо избаловал!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Эр уже не раз бывал здесь и давно сдружился с Вэнь Жунем. А сдружившись, совсем обнаглел: армейская жизнь сурова, и Вэнь Жунь всегда передавал Ван Цзюню немало припасов — и Лян Эру, и Чжан Саню всегда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редко показывался, а вот Лян Эр часто помогал Ван Цзюню. На этот раз Лян Эр тоже стал командиром десятка — ходит важный, совсем комичный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твои братья? В армии одному не выстоять! — спросил Вэнь Жунь. — А где Чжан Сань? Почему его не видно? Лян Эр уже дважды сбегал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занят, — ответил Ван Цзюнь. — Лагерь в Шаньнане скоро перебазируется. Операция по ликвидации бандитов завершена, там больше не будут стоять постоянно — вернутся в основной лагерь в Цзяннани. У них в тыловом обозе масса дел: Чжан Сань отвечает за конюшню, а это непросто. Кони сами пойдут, а вот сено и корма нужно всё пересчитать и погрузить. Там стояли несколько лет — накопилось немало. Я раньше был командиром десятка в продовольственном отряде, а теперь стал байху (командиром сотни) — официальным военным чиновником. Поэтому и возвращаюсь помогать с переездом лагеря. Теперь, когда стал офицером, вещи за меня укладывают, но всё равно приглядывать надо. Твои подарки я сложил в палатке, но эти ребята всё время торчат там, заглядывают с жалобными глазами… Что делать — давать или нет? Все уже совсем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ещё больше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привезу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замахал руками Ван Цзюнь. — Когда был простым унтер-офицером, подчинённых мало — можно было и поесть-попить дать, даже нижнее бельё раздать. Став командиром десятка, уже приходилось делиться только едой — ведь под началом семьдесят-восемьдесят человек! И то состав неполный. А теперь, став байху, у меня уже семь десятков под началом, и один из них — продовольственный отряд. Так что… не потяну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так: сейчас у Ван Цзюня под началом семь-восемь сотен человек — даже если бы он захотел сшить каждому по трусам, понадобилось бы семь-восемь сотен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обошли дом, поболтали о всякой ерунде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Вэнь Жунь встал сходить в уборную и обнаружил, что во дворе кто-то стоит на посту, несёт караульную службу! Во многих местах дома горели фонари — иначе во время патрулирования солдаты увидели бы лишь чёрные тени, а это ведь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заднем флигеле никто не ходил и не смел ходить — там жили женщины. Даже взглянуть туда боялись, не то что патрулировать: обходили лишь внешний периметр, стояли на посту и несли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подумал про себя: «Вот уж действительно видно, что Ван Цзюнь стал военным офицером! Пусть даже всего лишь шестого ранга, но всё равно на ступень выше уездного 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Привезённые им люди делились на две смены: одна несла службу первую половину ночи, другая 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не было слышно лая 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доме нанимали работников, которые держали несколько сторожевых псов. Особенно ценились две пары — два кобеля и две суки. Планировали, что когда они подрастут, заведут щенков: хозяйство разрастается, а значит, нужны надёжные псы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и переодевшись, Вэнь Жунь увидел Лю Саня, который зевал раз за разом. Тот как раз нес миску с собачьим кормом: специально приготовленную еду для псов. Собакам нельзя давать слишком солёное, поэтому в корм добавляли остатки бульона от варки крупных костей, отруби и грубую муку, всё это лепили в лепёшки. Собаки в доме жили хорошо — шерсть у них блестела, как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Вэнь Жунь, — почему вчера ночью собаки совсем не лаяли?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ночью иногда слышен их лай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говори! — поморщился Лю Сань. — Вчера вечером мы всем собакам надели удила, чтобы не лаяли. Иногда ослабляли немного, но всю ночь не спали — только под утро, когда солдаты прекратили патрулирование, выпустили их. Сейчас быстрее дай им что-нибудь вкусненькое, а то обидятся!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 этом доме тоже имели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Вэнь Жунь, искренне любил собак: кормил их хорошо, не жалел ни еды, ни питья, и псы отвечали ему верной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Жунь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тихо проворчал Лю Сань. — Собаки всё время лаяли бы: в доме столько чужих! В прошлый раз они, конечно, приезжали, но ведь не шатались же 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«шататься», а патрулировать! — Вэнь Жунь только руками развёл. — Несение караульной службы — обычная военная практика. Думаешь, им самим нравится? Кто в полночь не мечтает спокойно лежать на тёплой печи? Но в армии всё иначе — простым людям вроде нас этого не понять. Целый день держишься в напряжении, и ночью тоже должен быть начеку: а вдруг враг нападёт на лагерь? Такая привычка вырабатывается в мирное время, чтобы в бою не растеряться… Это самые замечательные люди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говорил это с воодушевлением, даже не заметив, что за его спиной уже стоят Ван Цзюнь, Лян Эр и другие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им мы можем жить в мирные времена! Благодаря мудрому государю на троне — мы сыты и одеты; благодаря талантливым чиновникам, управляющим страной, — наша жизнь спокойна и размеренна; благодаря военачальникам, охраняющим границы, — враги не осмеливаются посягать на нашу Великую Поднебесную и её необъятные земли! — Вэнь Жунь говорил всё это с пылом типичного «патриота-идеалиста» из будущего. — Не будьте к ним такими строгими и не презирайте их за грубость! Без их жестоких сражений на полях сражений откуда бы у нас с вами этот мир и покой? Все они —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у вас за спиной… — Лю Сань ещё в середине речи Вэнь Жуня заметил стоявших позади, но тот, увлечённый своим пафосом, даже не взглянул на него, а продолжал сиять, обращаясь лицом к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эти люди всё ещё вспоминали того самого молодого господина Вэнь Жуня — цзюйжэня, стоявшего в утреннем свете летнего дня и произнесшего слова, которые до самого сердца их пронзили. Именно благодаря этим словам они сохраняли верность своему долгу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Вэнь Жунь быстро стёр с лица своё «средневеково-патриотическое» выражение и, сделав серьёзную мину,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наступил момент полного социального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«средневековым патриотом» — ладно, такие чувства могут накатить в любое время, их не удержишь. Но вот делать это перед кучей незнакомых людей — крайне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все они смотрят на тебя с открытыми 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готов! Все идите есть! — раздался голос жены Чэнь Цяна, который вовремя разрушил эту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идём есть, идём! — Вэнь Жунь пулей выскочил оттуда — так стыдно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остальные, Вэнь Жунь завтракал в своей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сегодня был не таким лёгким, как обычно: с утра подавали зелёную фасолевую кашу с большими пирожками с мясом, салат из бамбука и свежеобжаренные лотосовые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Цзюня и его людей времени оставалось мало, поэтому после завтрака Вэнь Жунь пошёл проверить приготовленные для него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действительно невозможно было обеспечить всех подчинённых Ван Цзюня, но Вэнь Жунь всё же собрал для него много сушёных бамбуковых побегов — лёгкие закуски, которые можно есть и как гарнир, и как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добра в горах вокруг было в избытке. Вэнь Жунь специально поручил ученикам собирать свежие побеги, а затем высушивал их, делая ароматные пятипряные сушёные бамбуковые побеги по рецепту тётушки Цуйхуа. Хотя саму технологию немного улучшила жена Чэнь Цяна — вкус получился отменный, и заготовки могли храниться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хватало и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для Ван Цзюня приготовили два больших узла, а для Чжан Саня и Лян Эра — один на двоих. Всё это, вместе с сушёными побегами, уместилось в целую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взошло, Ван Цзюнь и его люди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Вэнь Жунь спросил Ван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вообще расположен Цзяннаньский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 югу от реки Янцзы, — ответил Ван Цзюнь, явно поднабравшийся знаний. — Там и горы, и реки, территория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улыбался, но в душе презирал: «Только нашли своё гнездо — и сразу переезжают!»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где именно находится Цзяннаньский лагерь? Надо будет ещё разведать. В памяти прежнего владельца тела тоже не осталось никаких сведений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отъезда начальник конюшни Ма Лицзян не уехал — он остался ночевать в доме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вернулся Ма Сань. На этот раз он привёл с собой более десятка подчинённых и целую строительную бригаду. Они сразу же снесли его старый глиняный дом и начали завозить лес, кирпичи и прочие стройматериалы — собирался строить новый дом, да ещё и кирпичный с черепичной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Ян обедал у Вэнь Жуня,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купит дом в уездном городе. Как же так — опять строится здесь, в Ляньхуаао?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тяжело расстаться с родной землёй? — пожал плечами Вэнь Жунь, особо не задумываясь. — В тот день Ма Сань здорово отделал Линь Сань-эра!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дело Линь Сань-эра больше никто и не заговаривал, — задумался дядя Ян. — Всё это время мы радовались да полями занимались, даже в уездный город не съездили,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неважно это, — отмахнулся Вэнь Жунь. — Нам с этим вообще нет дела. Да и всей деревне Ляньхуаао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семью Линь арестовал лично Ма Сань, причём делали это люди Ван Цзюня. Жители Ляньхуаао тут совершенно ни при чём — они сами пострадавшие.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древности никто особо не разбирался в таких тонкостях: людей посадили — и всё. Никто не пришёл даже спросить, что к чему. А жители Ляньхуаао, судя по всему, были от природы домоседами: без дела в уездный город не ездили и сплетнями не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дядей Яном просто спокойно поели и не стали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Ма Сань неожиданно появился у них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пришёл официально, в полной форме уездного старшины-ярмы, с семью-восемью подчинёнными — выглядел весьма солидно. Вэнь Жунь принял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угощения подавал Чэнь Сюй. Ма Сань, похоже,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Волостное управление арестовало семью Линь, — начал он. — Родственники Линей приходили в яму, узнали, что арест произведён по приказу самого уездного начальника, и выпустить их нельзя. Вы ведь знаете, господин, тюрьма — не самое приятное место. Пусть немного посидят, успокоятся. Но ведь несколько дней в заключении — это не решение. Рано или поздно вопрос всё равно придётся решать окончательно. Поэтому я сегодня пришёл просить нескольких человек из вашей деревни явиться в уездную яму для очной ставки с семьёй Линь. Конечно, вам лично идти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у Вэнь Жуня был такой статус, что при любых гражданских спорах он мог просто прислать управляющего — лично присутствовать на разбирательствах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тоже думал, что такой человек, как Вэнь Жунь, наверняка посчитает это ниже своего достоинства и, скорее всего, пошлёт туда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отправить госпожу Лю, — прямо так и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Вэнь Жунь сразу же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