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копила деньги, чтобы оплатить учёбу троих детей семьи Ян. И на обучение, и на экзамены нужны деньги. У неё самих детей не было, поэтому она воспитывала троих племянников, как сыновей, а маленькую Ван Мэй считала своей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пришла в семью Ван, ни разу не упоминала семью Линь и тем более не говорила о Линь Сань-эр.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признавал: в их доме действительно хорошо живётся. Тётушка Цуйхуа теперь уже не выглядела старухой — напротив, у неё прекрасный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дедушка Чжан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Вэнь Жунь наелся и напился вдоволь. В этот момент тётушка Цуйхуа вместе с Чэнь Сюй пришли убирать со стола. Вэнь Жунь бросил взгляд на тётушку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наряд был лучше, чем у большинства деревенских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простое хлопковое платье, ещё на восемь десятых новое. Волосы аккуратно собраны в пучок простой серебряной шпилькой, в ушах — пара скромных серебряных серёжек.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ничего не было, рукава закатаны, обнажая часть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постоянно находилась на кухне, среди дыма и пара, цвет лица у неё всё равно был превосходный. Да и проводила она больше времени в помещении, поэтому была заметно белее обычных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фигура её уже не была худой и сухой — теперь она выглядела вполне здоровой: грудь и бёдра на месте, талия тонкая, совсем не такая грубая, как у большинства деревенских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взгляда и мимики исчезла прежняя печаль, осталось лишь спокойствие, а в глазах теплилась лёгкая нежность. Похоже, она сумела устроить себе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подумал: «Вот и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семьи Линь — он их не боялся. Обычная семья, чего её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мыслей Вэнь Жунь неторопливо прогулялся к задней части двора и как раз застал жену Чэнь Цяна за уборкой. Она специально заказала новую посуду, а также изготовила из местного бамбука пятьсот пар палочек —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подобные домашние хлопоты Вэнь Жунь полностью доверял жене Чэнь Цяна и сам в это не вмешивался. Прогулявшись по двору, он вымылся горячей водой, подогретой на солнце, и лёг на кан дремать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палило в зените, вокруг звенели птичьи голоса, в воздухе витал лёгкий цветочный аромат, а цикады заливались звонким стрекотом — всё это сплеталось в единую летнюю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приятно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спал крепко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глубокой ночью появилась некоторая сырость, а утром он проснулся и не увидел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ветер дул слабо, но всё вокруг казалось тёмным. Из-за недостатка света Вэнь Жунь даже днём зажёг в школе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скоро пойдёт дождь? — спросили старшие ученики, заметив плохую погоду. В хорошую погоду они после обеда обычно уходили домой помогать по хозяйству — ведь нужно и трудиться,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пойдёт дождь, быстро закончите эту главу и отправляйтесь домой, — сказал Вэнь Жунь, отложив книгу. — Ваши родные, наверное, уже возвращаются с полей. Не забудьте приготовить им еду и прибрать в доме. Вы ведь знаете, как тяжело работать в поле. Ради того, чтобы вы могли спокойно учиться, ваши родители и дедушки с бабушками прилагают огромные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всегда учил детей быть благодарными и почитать родителей и даже бабушек с дедушками, которые ради них так трудятся.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деревня Ляньхуаао состояла из переселенцев, все прекрасно понимали: только грамотность и знания открывают путь к лучшему будущему. Сам Вэнь Жунь был живым тому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теперь смотреть свысока на Вэнь Жуня, пусть даже он и «вступил в семью» старшего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— цзюйжэнь, учёный-чиновник, равный по статусу самому уездному магистрату! Такой человек способен защитить всю деревню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стремились отдать детей учиться. Но и домашние дела дети тоже не забрасывали.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ступайте домой, — сказал Вэнь Жунь, отпустив учеников раньше времени. — Скоро начнётся дождь, нельзя мокнуть под ливнём.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неспешно вернулся в свою заднюю библиотеку. В доме уже прибрали дровяной сарай и сложили туда много сухих дров — на всякий случай, ведь дождь уже навис над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хорошо, разве что дожди идут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едва они успели пообедать и ещё не легли спать, как с хмурых небес наконец полился дождь — тихий, мелкий, но настойчивый и затяжной.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детей, не зная, чем заняться, прибежали играть к своему гэфу.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Ван Мэй легко было увлечь — дай ей четыре «галаха» да мешочек, и она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двум мальчикам и своему маленькому чтецу Вэнь Жунь мог предложить составлять иероглифы, разгадывать загадки или рассказывать интересные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лето ничуть не мешало жителям деревни вести свою бурную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нападения разбойников стало очевидно главное слабое место Ляньхуаао — малочисленность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решили как следует укрепить окрестности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вокруг деревни действительно существовали одна-две тропинки, позволявшие проникнуть внутрь, минуя главные ворота. Когда-то сам Ван Цзюнь возвращался именно по такой едва заметной тропе, почти полностью заросшей бурьяном.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правда, деревня вырыла ров и установила заграждения из «чесалок» (засек), и эти тропы были полностью перекрыты.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жители решили углубить ров, добавив ему функцию дренажа, заграждения оставить на месте, а после уборки урожая возвести утрамбованную земляную стену. Во-первых, чтобы предотвратить повторные нападения, а во-вторых — защититься от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деревне зверей не было, но зимой всё равно слышались волчьи завывания.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годом ранее, до приезда Вэнь Жуня, говорят, волки даже ворвались в деревню и утащили полугодовалого поросёнка — страшно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тогда на улице никого не было, иначе утащили бы не только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никто не осмелился выйти наружу, чтобы «спасти»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разбойники напали. Хотя деревня и одержала победу, услышав о бедствии в деревне Вэньцзячжуань, все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Вэньцзячжуане многие получили ранения: разбойники ворвались внутрь, а жители сначала не были готовы к обороне — вот и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Пострадали не только люди: несколько женщин разбойники даже оскорбили — правда, лишь порвали им одежду, дальше дело не пошло. Тогда разбойникам прежде всего нужно было прокормиться, а насчёт женщин — это уже «на десерт», если живот набьют.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Вэньцзячжуань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место, которое разбойники обошли стороной, — это старый дом Вэнь Жуня, где теперь жил «Босс Цинпи».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Цинпи было много подчинённых, да и сам он теперь служил при власти, так что вернулся домой с оружием. Кроме того, их дом основательно отремонтировали: не только жильё, но и стены двора укрепили и повысили.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там тоже было много. Именно этот дом дольше всех сопротивлялся — разбойники так и не смогли ворваться внутрь, пока не подоспело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целое «ши» — сто солдат, причём полный комплект, все — регулярные войска. Не то что Ван Цзюнь с его кухонной командой! Даже если это и тыловые, обозные части, там всё равно есть отборные бойцы — иначе как охранять тылы и снабжение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жители Вэньцзячжуана повели себя крайне непорядочно. Раз уж прибыли войска, так держитесь же вместе с ними против разбойников!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они, увидев солдат, тут же разбежались по домам, заперлись и больше ничего не хотели знать. Пусть хоть головы друг у друга отрывают — им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некоторые разбойники даже успели проникнуть во дворы: мясо сырым не съешь, но хоть овощей и арбузов наелись — хоть какая-то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Подкрепившись, они снова бросились в бой с правительственными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равносильно снабжению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не хотите сражаться с разбойниками, так хотя бы крепко держите свои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собственные ворота не охраняли, только и делали, что сидели в домах, прячась, как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самого начала сражение было ужасающе жестоким: увидев, как погибло больше десятка человек, а старому родовому старосте даже голову проломили, кто после этого осмелится продолжать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Вэньцзячжуане было много убитых и раненых, но никто не пожалел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отправленные преследовать разбойников, везли пленных, связав их собственными поясами. Им даже глотка воды не дали — ни поесть, ни помыться, ни отдохнуть. Голодными их гнали больше десяти ли до постоялого двора, где они лишь там смогли наконец немного передохнуть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противоположность обращению с отрядом Ван 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командир отряда разве не доложит своему начальнику?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начальник разве не сообщит об этом самому генералу Дун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хоть в Вэньцзячжуане и погибло много людей, армия даже не выразила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Ван Цзюня, где лишь несколько человек получили лёгкие ранения, в воинских записях уже красовалась толстая папка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всего этого уездный магистрат ещё больше презирал Вэньцзячжуань. Ведь среди всех деревень именно Вэньцзячжуань понёс самые тяжёлые потери, тогда как другие отделались легко. Среди всеобщих победных донесений и ликований вдруг вклинилась эта мрачная, скорбная нота — кому такое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принёс креветок, которых сам выловил в реке, и пришёл к Вэнь Жуню выпить немного вина. За обедом он рассказал ему об этом происшествии: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говорят, в Вэньцзячжуане полный бардак. Парни во главе с Цинпи даже не пытаются навести порядок — позволяют старосте и родовому главе ссориться друг с другом. Из-за этого даже прополку полей запустили. И что у них в голове творится 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ел креветок, принесённых дедушкой Чжаном: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такой мелочи, как власть над деревней, уже устроили такую свару. Что же будет, если появится возможность заполучить настоящую власть? Там уж точно небо с овчинку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дедушка Чжан поймал сам, используя сеть. Сейчас как раз сезон нереста, и икру уже аккуратно извлекли, сделав из неё особый креветочный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креветок тщательно промыли в чистой воде, удалили кишечную нить, быстро обжарили во фритюре и сразу посыпали перцем с солью — лучшая летняя закуска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пили не крепкую «Байгань», а освежающее сливовое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остаётся их проблемой, — сказал дедушка Чжан. — Теперь репутация Вэньцзячжуана меня больше не касается. Я уже перевёз могилы предков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верил в будущее этой деревни, а Вэнь Жуню было даже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туда не поеду. И смысла-то никакого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похоронах старого родового главы Вэнь хотели пригласить тебя, — добавил дедушка Чжан. — Но так никто и не пришёл… Видимо, побоялись.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 Вэнь 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Услышали, что Ван Цзюнь теперь командир отряда из ста человек и имеет военные заслуги. Ведь именно благодаря ему и его людям наша деревня избежала беды. Они боятся, что ты отомстишь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издевались надо мной, ведь я был один, да ещё и всего лишь книжник, — сразу понял Вэнь Жунь. — Как бы они ни хулиганили, худшего, что могло случиться — лишь немного испортить будущее детям в нашей семье. Но теперь, если дело касается военных, они сразу в панику впадают. Всё просто: одно дело — спорить словами, совсем другое — разговаривать кулаками. Со мной, учёным, они ещё могли попытаться «поговорить по-хорошему»… Но посмеют ли они так же «разговаривать» с солдатами вроде Ван Цзюня? Если их разозлить, лёгкий побой — это ещё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обрадовался дедушка Чжан. — Теперь они уж точно не посмеют тебя 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впрочем, и сам был не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весело ели, как вдруг вбежал Чэнь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Дядя Ян передаёт: у входа в деревню появились люди из семьи Линь. Говорят, хотят зайти и повидать тётушку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Линьшаньчаня, семья старого Линя? — лицо дедушки Чжана сразу стало серьёзным. — Так и думал, что заявятся.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 вместе с тётей Ян сейчас спорят с ними у ворот и не пускают в деревню, — сообщил Чэнь Сюй. — Ян Му велел мне срочно предупредить вас: ни в коем случае не выпускайте тётушку Цуйхуа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мне нельзя выходить? — как раз в этот момент вошла тётушка Цуйхуа, неся на подносе фрукты, охлаждённые в колодезной воде, чтобы угостить Вэнь Жуня и старосту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только конец фразы и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на улице очень жарко, — быстро среагировал Вэнь Жунь. — Я сказал, чтобы вы не выходили просто так — а то ещё солнечный удар получите в такую жару. Кстати, иди-ка вздремни после обеда, возьми с собой Ван Мэй. Ей обязательно нужно поспать днём, иначе после обеда будет клонить в сон, а потом ночью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Ван Мэй сразу отвлекло тётушку Цуйхуа: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уложу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обеда в полдень обязательно нужно немного поспать — иначе к вечеру совсем измотаешься. Да и в такую жару после еды все обычно отдыхают, мало кто выходит на улицу в самое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Цуйхуа ничего не заподозрила.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Вэнь Жунь тут же отставил бокал и фрукты: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собирайся, я пойду посмотрю, что там происходит! Неужели правда явились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Линьшаньчане у них тоже нелады, — пояснил Чэнь Сюй, торопливо убирая со стола. — Будто бы на Линей напали грабители. Теперь они заявляют, что тётушка Цуйхуа — их «отвергнутая жена», и если она сама захочет, то они готовы снова принять её обратно. Тётя Ян сейчас у ворот ругается с ними почем зря. Пока не пускают в деревню — чтобы не тревожили тётушку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ворот досюда недалеко, но участки у домов здесь просторные — хоть и видно всё, что происходит, но голоса доносятся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посмотрю! Пошли! — дедушка Чжан быстро натянул обувь и вместе с Вэнь Жунем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переоденьтесь перед выходом! — Чэнь Сюй, как всегда заботясь о внешнем виде своего господина, не отпускал его в таком виде. — В таком виде выйти — разве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привёл Вэнь Жуня в порядок, заодно подправил и одежду дедушки Чжана, и только потом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Чэнь Сюй унёс недоеденные блюда и остатки вина на кухню. Жена Чэнь Цяна, увидев столько недоеденной еды и напитков,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Креветок готовила именно она — Лю Цуйхуа такого блюда сделать не могла. Она умела только простые домашние блюда. А такие жирные, солёные и жареные вещи ей и в голову не приходили — ведь сколько масла на это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жены Чэнь Цяна и было такое умение: тарелка перчено-солёных речных креветок и тарелка жареного арахиса — одно островатое, другое солоноватое, оба идеально подходили под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Основного блюда не было — ведь двое мужчин просто попивали винцо и не собирались есть плотную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есть дело, которое надо тебе рассказать, — сказал Чэнь Сюй и вкратце объяснил матери, что происходит. — Что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ступай вперёд, пригляди за двумя господами, — распорядилась жена Чэнь Цяна. — А я пойду назад, к тётушке Цуйхуа, и присмотрю за барышней. Как раз сегодня днём собиралась учить её подбирать нитки для вышивки, цвета и ткани. До самого ужина она никуда не выйдет…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сзади раздался громкий звон — 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обернулись — и остолбенели!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