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отреза алого шёлка и четыре отреза изумрудно-зелёного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большой кошель, внутри которого лежало сто лян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свинья на убой, десять крупных гусей, двадцать полосок вяленого мяса и двадцать связок копчёных колбас.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официальный комплект «Четырёх книг и Пяти канонов», а также набор канцелярских принадлежностей императорской канцелярии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два даня (около 200 кг) превосходной писчей бумаги «Юйбань сюань» и два куня (около 1 кг) чая «Мэндин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это с завистью и жадным блеском в глазах. Но советник 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цзюйжэнь Вэнь не только, будучи учёным, проявил героизм в защите родины, но и чётко, подробно и безошибочно зафиксировал заслуги как воинов армии, так и жителей Ляньхуаао. Это чрезвычайно облегчило работу чиновников при расследованиях и запросах из столицы. Поэтому уездный начальник решил из собственного кармана наградить господина Вэня этими дарами. Вкупе с официальной наградой от ямыня — вот и весь перечень.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прекрасно понимал: его речь непременно дойдёт до столицы и, скорее всего, будет включена в официальный доклад. Но ему было всё равно — ведь его похвала была искусно замаскирована, без единого грубого намёка на лесть. Такие слова всегда находят отклик у чиновников и военачальников: «Все любят, когда их хвалят, и все готовы поддержать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Превосходительство за великую милость! — Вэнь Жунь глубоко поклонился. — Вэнь смиренно принимает эти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и подарки, все стали расходиться из ямыня. Вэнь Жунь тоже вышел, но в отличие от других, которые несли свои награды в руках, ему пришлось выезжать на повозке — столько всего не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 одной повозке: за ним тянулись ещё несколько телег, гружённых сплошь его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он в город с повозками, набитыми ранеными, а уезжал — с повозками, ломящимися от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такого точно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выехав за городские ворота, Вэнь Жунь не поехал сразу в Ляньхуаао, а направился прямо в лагерь Ван Цзиня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располагался за городом. Все палатки были новыми — их предоставил уезд Юннинь для армии и не собирался забирать обратно. Кроме того, солдатам бесплатно выдавали еду: каждый день на столе были курица, утка, рыба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огородили участок забором — временная тюрьма для пойманных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эта территория находилась под военной охраной, и Вэнь Жуню туда вход был запрещён. Зато он попросил часового по имени Бин Дин передать Ван Цзюню, чтобы тот вышел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друг друга знали, поэтому вскоре Ван Цзюнь уже 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уезде ждал решения ямыня, велел приготовить тебе кое-что, — сказал Вэнь Жунь и велел слуге передать несколько больших тюков: — Вот нижнее бельё, вот вяленое мясо, вот копчёности…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Ван Цзюню ровно половину своих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тебе. Одежду, обувь и носки можешь поделить с Лян Эр. Его вещи тёмные, а твои — натурального цвета,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чтобы Ван Цзюнь и Лян Эр делили даже нижнее бельё… Это было бы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Ван Цзюнь, но с таким количеством вещей он явно не справился бы в одиночку. К счастью, тут же подоспела тележка для перевозки провианта, и всё добро аккуратно погрузили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фрукты — купил специально для вас. Раздай, пожалуйста, всем, — добавил Вэнь Жунь, протягивая ему ещё и два мешка зелёного горошка. — Сварите прохладительный отвар из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Цзюнь покраснел — то ли от солнца, то ли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Вэнь Жунь простился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Здесь мне долго задерживаться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развернулся и ушёл. Его повозка давно скрылась вдали, а Ван Цзюнь всё ещё стоял у ворот,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Лян Эр подошёл и позвал ещё пару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уставился? Твой учёный братец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Ван Цзюнь вытер пот со лба. — Всё это он прислал. Забирайте и разносите в лагерь. Что можно использовать — раздайте всем. Фрукты помойте и тоже поделите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отлично умел держать себя в обществе. Он пришёл не с пустыми руками — привёз фрукты, вяленое мясо и прочее. Пусть даже каждому достанется всего горсть, но те, кто отведает, обязательно запомнят доброту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прекрасно понимал: Вэнь Жунь таким образом поднимает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он услышал ото всех: «Ты реально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воинскую заслугу получил, но и лицо приобрёл. Те, кто ходил с ним в Ляньхуаао, теперь везде рассказывали, какая у него замечательная семья, какой вежливый и учтивый брат по договору, как их даже искупали и переодели.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одежду просто постирали и сушили, а местные женщины, увидев дыры, заодно и зашили — просто так, из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привыкшие к грубой армейской жизни, были поражены: горячая ванна, вкусная еда, хорошее обращение… Все говорили, будто их десятник («ши чжан») привёл их в гости к себе домой, как настоящих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запомнили: десятник Ван Цзюнь — из Ляньхуаао, у него есть брат по договору — цзюйжэнь, учёный человек, в чьём доме целая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они видели лишь малую часть, но это не мешало им потом хвастаться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Ван Цзюнь окончательно прославился среди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простой повар из полевой кухни, сумел возглавить отряд и поймать столько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десятники тоже ловили преступников, но у многих были раненые — правда, тяжёлых не было, только лёгкие ушибы 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сначала раздал всё раненым, потом — своим людям, и лишь в последнюю очередь — остальным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Дун Хао посмотрел на поданные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приготовил? Не похоже на обычную казарменную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прислал Вэнь Жунь, брат по договору Ван Цзюня, — тихо доложил личный оруженосец, отвечающий за питание генерала. — Ван Цзюнь специально велел поварам приготовить для вас. Вот ещё фрукты и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Принеси-ка сюда! — Генерал Дун Хао взглянул на еду и немного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обед был скромен: курица, сваренная в большой казарменной кастрюле (вкус, мягко говоря, неважный, но хоть мясо), салат из тофу с зелёным луком, миска риса, несколько сухих лепёшек и миска супа из костей с горсткой мелких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перед ним стояла тарелка с паровой вяленой свининой — настоящая деликатесная закуска! Жирок так и сочился, солёный аромат щекотал ноздри, а сверху ещё и полили острым кунжутным маслом с перцем — идеально к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таких продуктов точно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вот список всего, что прислали, — оруженосец подал ему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 развернул его. Запись была выполнена в официальном «гунгэ-тай» — аккуратным, чётким почерком. Список товаров не содержал ничего дорогого: всё значилось как местные деликатесы — вяленое мясо и колбасы, фрукты и мясные закуски, банка острых мелких рыбок и креветок как закуска к рису, сушёные местные фрукты для заварки чая, знаменитый местный сорт зелёного горошка «Шаляо», из которого получается особенно нежный отвар, плюс две банки чая — чёрного и зелёного — и коробка сладостей 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простые, недорогие, но подобраны с большим тактом. По крайней мере, в еде и питье генерал теперь мог чувствовать себя куда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задумчиво произнёс генерал Дун Хао. — Ван Цзюнь всё ещё в тыловом лагере, на полевой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ещё там, — ответил оруженосец. — Он особенно заботится о раненых: готовит для них особую еду, чтобы быстрее заживали раны. Уже два дня все едят только то, что стряпает полевая кухня. Гораздо вкуснее, чем то, что мы обычно себе готовим. Видно, что повара там настоящие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генерал сел обратно за стол, взял палочки и начал есть. — Завари-ка мне чай из этой банки. И ещё прикажи сварить отвар из зелёного горошка для всех — пусть охладятся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Оруженосец поспешил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не знал, как там обстоят дела у Ван Цзюня, но отправив генералу местные деликатесы, он тем самым «зарегистрировал» имя Ван Цзюня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заката они успели вернуться в Ляньхуаао.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как раз собирались ужинать и обрадовались их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быстро освежился под душем, переоделся в свободную домашнюю одежду, надел соломенные тапочки, взял в руки пальмовый веер и уселся у окна, наслаждаясь вечерней прохладой. Младшие братья и сестрёнка носили по двору пучки тлеющей полыни, отгоняя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там братец в лагере? — спросила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него теперь воинская заслуга, скоро и награду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снова сможет домой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спокойно приняли ответ, а вот младшая сестра Ван Мэй уже скучала по старшему брату. В её памяти он остался самым лучшим — всегда заботился, чтобы она была сытой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месте шёл Вэнь Жунь — её «старший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все пошли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частная школа возобновила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заглянул дядя Чжан и даже успел перекусить у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награды получены, все могут спокойно вздохнуть, — говорил он, хлёбая ароматную лапшу с креветками. — Через несколько дней начнётся прополка сорняков, так что присматривай хорошенько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ужин в доме Ванов подавали лапшу с жареными угрями, салат из горькой дыни и яичный пудинг с моллюсками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Вэнь Жунь. — Кстати, у всех есть отвар из зелёного горошка? В такую жару он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прошлым летом он заметил: в этих местах летом невыносимо жарко, да ещё и постоянно то дождь, то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всех есть, не волнуйся, — успокоил его дядя Чжан. — Слушай, армия уже свернула лагерь и ушла, но этот Ма Сань… представляешь, стал настоящим ямыньским служакой!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Жунь вспомнил странное поведение Ма Саня и не удержался: — А что он такого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поймал нескольких разбойников, получил заслугу и перешёл из белых служек (байи) в настоящие ямыньские чиновники. Теперь получает по одной гуань в месяц! Парень теперь разбогател, — сказал дядя Чжан. — Даже выглядит теперь как человек, а не как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задумался Вэнь Жунь. — Вы специально упомянули его… Неужели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пару дней назад я был в ямыне по делам и видел его. Он велел передать тебе: семья Линь узнала 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Цуйхуа? — удивился Вэнь Жунь. — Но ведь тётушка Цуйхуа уже развелась с сыном Линей! Зачем им приходить ко мне? У неё с ними больше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связи нет, — вздохнул дядя Чжан, — но та женщина, Ван Цзя, будто бы нашептала старухе Линь, что Лю Цуйхуа работает у тебя, каждый год получает немалые деньги, хорошо одета и накормлена. Да и вообще — разве ты не заметил? Цуйхуа стала гораздо краше! Не зря же в своё время третий сын Линей, будучи из знатной семьи, обратил внимание на эту бедную беженку. А теперь она ещё и зарабатывает, и выглядит свежо, с румяными щеками и белыми зубами… Я думаю, Линь Саньэр снова заинтересуется ею — всё-таки она была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Линей Цуйхуа была самой работящей. Говорят, после того как её выгнали, хозяйство в доме чуть не рухнуло: все невестки стали отлынивать от работы, а старуха Линь целыми днями ругается на весь двор. Услышав, что Цуйхуа у тебя живёт в достатке, она ещё больше разъярилась. К тому же Линь Саньэр потом женился на той вдове, но та оказалась настоящей фурией — дома держит всех в ежовых рукавицах, так что остальные невестки чуть не лопаются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задумала эта Ван Цзя? — Вэнь Жунь давно не вспоминал об этой отвратительной родственнице.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злится! — пояснил дядя Чжан. — Ма Сань, став служакой ямыня, узнал кое-какие слухи. Оказывается, прежний уездный начальник основательно проучил их семью. Их сын проигрался в долг в игорном доме, и те отрезали ему руку! Всё имущество конфисковали, чтобы покрыть долги, а саму семью — троих человек — выгнали из уездного города. Они поселились в Линьшаньчан: второй сын Ваней — торговец, хотел там начать новое дело и вернуть прежнее положение. Сын без руки больше не смеет играть в азартные игры. Что с ними сейчас — неизвестно. Но если вдруг явятся Лини, будь готов. Ни в коем случае не отдавай им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«отдавать»?! — возмутился Вэнь Жунь. — Тётушка Цуйхуа — свободная женщина! Она работает у меня по найму, получает ежемесячное жалованье, а вовсе не какая-то рабыня! Что они себе позволяют? Хотят силой увести незамужнюю женщину? Да это же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 ней уже нет брачных уз, — продолжал он раздражённо. — Развод — значит, полный разрыв. Каждый волен вступать в новые браки. На каком основании они вообще суются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семьи — настырные и бесстыжие, — предостерёг дядя Чжан. — Ты учёный человек, не стоит с ними ввязываться в грязные разборки. К счастью, вокруг деревни до сих пор стоят заграждения и заслоны. У входа в деревню дежурят люди — просто так никого не пропустят. Даже если Лини придут, им сначала придётся пройти деревенскую заставу. А уж в твой дом им и подавно не попасть без твоего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дом Вэнь Жуня был построен с расчётом на безопасность. Когда он строил его, основательно отвоевал землю: три больших двора, один за другим, и высокая стена, образующая форму иероглифа «хуэй» (回) — внешнее кольцо окружало внутреннее.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располагались жилые покои, а по внешнему кольцу — огороды.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в дом не проникнешь. Именно поэтому тётушка Цуйхуа и чувствовала себя здесь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дворы, переходы и возвышения создавали ощущение надёжной защищённости, особенно для женщин во внутреннем дворе, которые почти никогда не видели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впущу их в свой дом, — твёрдо сказал Вэнь Жунь. — Пусть ждут за воротами. Если Цуйхуа захочет с ними встретиться, пускай разговаривает с ними через порог —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добавил он с улыбкой. — Я — цзюйжэнь, господин с учёной степенью. Уж сумею защитить тётушку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Новом году Вэнь Жунь заметил: Цуйхуа относится к дому Ян как к родному, а к его дому — как к своему собственному. Хотя уход за детьми не входил в её обязанности, она особенно заботилась о Ван Мэй. Та боялась грозы, и каждый раз, когда начиналась гроза, Цуйхуа ложилась с ней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ночами она не давала гаснуть свече — лишь бы девочка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всех троих детей всегда была чистой и аккуратной, заплатки на вещах — мелкими и ровными, видно, что шила с душой. А всё своё жалованье и полученные в подарок продукты она отдавала соседям — семье старого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