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домика небольшие и без места для карет и лошадей, поэтому стоят недорого, — пояснил заместитель уездного чиновника. — А задний домик ещё дешевле. Зато здесь недалеко до перекрёстка: выйти на улицу — и сразу можно купить овощи или что-то ещё. Очень удобное место: шумно, но при этом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взглянул на план — и правда,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ряд домов был компактным, а за ним начиналась оживлённая улица, сплошь застроенная лавками.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отличное место: и торговля рядом,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обычные покупатели считали такие домики слишком маленькими. Два узких, вытянутых в длину участка, стоящих вплотную друг к другу, — для посторонних семей это было бы крайне неудобно, оттого и цена такая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двух братьев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Вэнь Жунь приглядел две лавки. В отличие от его прежней скромной точки, лавки семьи Ли находились в прекрасных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прямо на перекрёстке, там раньше был магазин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чуть глубже в квартале, бывшая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них были высокими, но расположение того стоило: ежегодная арендная плата могла составлять от тридцати до пятидесяти лянов серебра — вполне достаточно, чтобы семья из трёх-пяти человек год жила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действительно отличные. Да, дорого, но, как говорил господин Сюй: «Пройдёшь мимо — потом пожалеешь!»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день продаются такие доходные лавки — это же «курицы, несущие золотые яйца». Продали — и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выгодна и для собственного дела, и для сдачи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домика и эти две лавки, — Вэнь Жунь ткнул пальцем в план.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 вышло не так уж много — Вэнь Жунь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предусмотрел такой поворот и привёз с собой банковские векселя — на случай, если понадобится крупная трата. Ехать обратно за деньгами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оформление прошло быстро и просто — прямо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сбережения сократились больше чем наполовину!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лично осмотрел приобретённые дома — и остался доволен. Дома были в идеальном состоянии, можно было заселяться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лавок — они уже сдавались в аренду, и магазины продолжали работать. Вэнь Жунь не стал ничего менять: просто подтвердил прежним арендаторам, что может сдавать им лавки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домами вышло ещё лучше: едва Вэнь Жунь немного погулял по улице, как к нему подошёл канцелярист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Нашлись желающие снять ваши два домика! — сообщил он с улыбкой. — Две семьи, приехали издалека торговать. С детьми, с женами — в гостинице им неудобно, а покупать дом дорого. Да и, скорее всего, пробудут в городе всего несколько лет, потом уедут. Я и порекомендовал ваши домики. По пять лянов в год за каждый — итого десять лянов за оба. Дома в хорошем состоянии, у них с собой почти ничего нет — приедут с чемоданами и сразу заселятся.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них есть женщины, — добавил канцелярист. — Значит, в домах будет чисто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снимали одни мужчины-торговцы без семей, наверняка всё бы завалили грязью — некому прибирать! А с женами хоть порядок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Вэнь Жунь. — Сейчас эти домики мне не нужны. Если понадобятся — заранее заберу и сделаю ремонт. А пока пусть пользуются всем,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собирался, когда придёт время, полностью обновить интерьер: сделать новую мебель, убрать всё, что принадлежало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арендаторов оставшаяся обстановка — только плюс: экономия и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арестовывали членов семьи Ли, их уводили в чём стояли — ничего не успели забрать. Даже масло, соль и уксус остались в кухонных шкафах!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канцелярист. — Тогда подпишите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заранее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расписался и поставил свою личную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Канцелярист тут же вручил ему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взял деньги и вышел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повозку, он велел Лю Саньэру возвращаться в дом Сюй. По дороге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десять лянов — и вы сразу согласились? А если бы попросил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он ни запросил у арендаторов — это его дело, — усмехнулся Вэнь Жунь. — Я получаю свою часть — и всё. Если что-то пойдёт не так, отвечать будет он. Возможно, он берёт с них двенадцать или даже пятнадцать лянов. Но раз уж хочет зарабатывать на моих домах — пусть следит за ними как следует! Это куда надёжнее, чем держать здесь своего человека. Пусть получает свою прибыль — считай, это плата за присмотр.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был далеко не наивным «добряком».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Напротив: будучи докторантом по древней культуре, он просто не смог бы разбираться в сложнейших классических текстах, будь он таким простачком.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сдавать в аренду — значит, доверял заместителю уездного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ведь не мог продать чужую собственность — это было бы прямым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Жунь спокойно заключил сделку. Главное — деньги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два его младших брата пока ещё малы: о переезде в уезд на учёбу думать рано, и селить их здесь пока не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сразу же рассказал об этом отцу и сыну Сюй. Старый господин Сюй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сделано! Дома не должны пустовать. Лучше всего сдавать их семьям с детьми — такие жильцы надёжны и заодно присмотрят за домом, поддержат его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— ответил Вэнь Жунь. Сегодня он, по сути, потратил деньги на покупку недвижимости. Старый господин Сюй приказал подать на стол курицу, утку, рыбу и мясо, сказав, что нужно немного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прошёл в оживлённой атмосфере. На следующее утро, едва Вэнь Жунь позавтракал вместе с отцом и сыном Сюй, в дверях появился привратник и сообщил, что уездный начальник приглашает господина Вэня в ямынь на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отправлюсь, — весело отозвался Вэнь Жунь, обращаясь к отцу и сыну Сюй: — Видимо, хотят вручить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дело улажено. Что до награды — правительство уж точно никого не обидит, — сказал старый господин Сюй с лёгкой завистью. Ведь Вэнь Жунь представил перед властями весь посёлок Ляньхуаао и тем самым прославился.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Ван Цзюнь, с которым он был вынужденно связан братским договором, наверняка не останется без выгоды и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Жунь — замечательный человек. Благодаря близким отношениям с ним и его старший сын тоже оставил хорошее впечатление у уездного начальника. Теперь, когда старый господин Сюй сам ходил по делам в ямынь, всё шло куда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недавняя покупка имущества рода Ли прошла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думаете, будто он такой уж добрый, что каждый день без дела приглашает людей к себе домой, угощает и устраивает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Вэнь Жунь дружит с Сюй Юем. А старый господин Сюй, в свою очередь, восхищается учёными людьми и дружбой между молодыми людьми — оттого и проявляет к Вэнь Жуню особое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вместе с дядей Чжаном и другими вышел из дома Сюй и направился в ямынь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сразу же оказались во втором зале, где им предложили чаепитие — причём всем выделили отдельные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собралось немало народу. Вэнь Жунь раскрыл веер и лёгким движением начал обмахиваться. «Шшш!» — раздался характерный звук складного веера, не слишком громкий, но достаточный, чтобы привлечь внимание. Несколько человек сердито на него взглянули.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из деревни Вэньцзячжуань. Старший сын главы рода Вэнь даже был одет в простую белую одежду — выглядел так, будто собирался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деревни Вэнь сидел с понурой головой и мрачным лицом, рука у него была перевязана и подвешена на перевязи, а от всего тела сильно пахло мазью от ушибов.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председатели деревень выглядели по-разному: у кого-то лицо было в синяках, кто-то остался цел и невредим. Но хуже всех, конечно, выглядел председатель деревни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 и не успели даже перекинуться парой слов, как появился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зал, словно порыв ветра, с каменным лицом и без тени радости. Все присутствующие поспешно встали и, низко кланяясь, произнесли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Превосходительство!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Вставайте! — бросил он и занял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служка (байи) поднёс ему чай. Вэнь Жунь заметил, что это был Ма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 Сань быстро продвинулся — уже приближён к уездному начальнику? Недурно!»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предаваться размышлениям. Вэнь Жунь опустил голову и сделал глоток чая. Отличный зелёный чай — «Иглы горы Цзюньшань». Листья в чашке то всплывали, то опускались, стоя вертикально, точно иглы. Очень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любоваться этим долго не пришлось — вскоре у него пропало всё желание наслаждаться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Синь Мин вдруг громко ударил ладонью по столу, отчего все чуть не подпрыгнули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себя! Да посмотрите же! — разъярённо закричал он, тыча пальцем в председателя деревни Вэнь. — Разве не вы сами хвастались, что род Вэнь — многочисленный и могущественный, с тысячами молодых и сильных мужчин? А теперь, когда в вашу деревню пришло всего тридцать-пятьдесят разбойников, вы понесли огромные потери! Старый глава рода погиб от ранений, новый глава сразу же надевает траурную одежду, председатель деревни ходит с перевязанной рукой, да и других жертв немало! Неужели к вам пришли самые отборные бандиты? В посёлке Ляньхуаао побывало столько же разбойников, но там лишь несколько человек получили лёгкие ранения, а остальных либо перебили, либо взяли в плен! За это даже армия похвалила жителей Ляньхуаао, сказав: «Молодцы, настоящие герои!»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Мин явно восхвалял Ляньхуаао, но при этом крайне недоволен был деревней Вэньцзячжуань.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тогда утверждали, будто в Вэньцзячжуане столько людей и силы, что мне даже не нужно брать ваших парней на службу в ямынь. И вы ещё обижались! Хорошо, что я не стал! — съязвил Синь Мин. — Если бы я их взял, сейчас, наверное, пришлось бы оформлять им пособия по увечьям!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досадой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старый глава рода Вэнь ещё хвалил своего сына, говорил, что тот и грамоте обучен, и разбойников ловить умеет! — не упустил случая поддеть его дядя Чжан. — А теперь сам же и пострадал! Вот уж правда: молодёжь нынче неутомима! Я-то, старик, ещё целый, а вы уже весь в синяках!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Вэньцзячжуань ведь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сильный! Особенно когда у нас в деревне несколько человек стали ямыньскими служаками — некоторые так и кипятились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председатели один за другим насмешливо подначивали Вэня, и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на этот раз Вэньцзячжуань потерпел поражение и понёс большие потери, — вынужденно заговорил он, — но мы всё же поймали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подхватил уездный начальник Синь, — вы потеряли более ста человек: пятнадцать убитых, свыше восьмидесяти раненых. Поймали двадцать одного живьём, восемнадцать убили, ещё семь-восемь получили тяжёлые ранения. Вот и весь ваш «успех». — Он с презрением взглянул на нового главу рода Вэнь. — И вы ещё осмелились явиться ко мне в траурной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смею! — заторопился новый глава рода Вэнь. У него не было и тени той уверенности, которой обладал его отец. То, что он осмелился надеть простую траурную одежду, уже требовало немалой смелости. — Просто мой отец… он ведь пал в бою с врагом…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всё понял, — прервал его Синь Мин. Ему было совершенно неинтересно слушать эти оправдания. Если бы сын действительно скорбел, он сейчас был бы подавлен горем и не стал бы рассуждать о выгоде, которую может принести смерть отца. Этот человек явно не отличался благочестием.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расчётливость. Печаль, конечно, присутствовала, но вовсе не та глубокая скорбь, которая лишает человека сил. Наоборот — радости в его лице было даже больше, чем горя. И неудивительно: ведь он долго был младшим сыном и наследником, а теперь наконец-то стал главой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начал сразу же показывать свою новую власть, явно пытаясь перещеголять самого председателя деревни Вэнь. Едва вступив в должность, уже начал бороться за влияние!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итоге будет главным в деревне Вэньцзячжуань — председатель или глава рода? Раньше глава рода был старшим по возрасту и положению по отношению к председателю. Но теперь новый глава рода и председатель деревни — ровесники, их разница в возрасте составляет всего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стремились заполучить единоличную власть. Деревня Вэньцзячжуань, хоть и небольшая по площади, всё же управляла несколькими тысячами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Синь прервал их перепалку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 вы приложили усилия, и я не забуду ваших заслуг. Эй, позовите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отозвались, входя в зал два бухгалтера и один советник в одежде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улыбались и несли с собой несколько толстых бухгалтерских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прошу! — обратился к собравшимся советник и представился: — Меня зовут Мо Янь, я советник по финансам и налогам при Его Превосходительстве уездном 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советник Мо! — все поспешно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прекрасно знали: у уездного начальника два главных советника. Этот господин Мо отвечал за финансы — налоги, продовольствие, казённые деньги. По сути, он был «кошельком» и главным распорядителем средств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советник — по уголовным делам — звался, кажется, Лэн Ми. Несмотря на «рисовое» имя («Ми» означает «рис»), он ведал судебными и полицейскими вопросами, работал в паре с уездным военачальником и разбирал все мелкие дела в уезде: драки, нанесение телесных повреждений, даже смертельные случаи — всё это попадало в его 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почти не бывало тяжких убийств; максимум — кто-то потерял крупный скот, и тогда можно было обратиться к нему за помощью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советник Лэн всегда ходит с каменным лицом — настоящий «ледяной» человек. И не только внешне: его характер, манера поведения и методы работы — всё в нём было холодным и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слышал от Сюй Юя, что этот советник Лэн основательно проучил уличных хулиганов, бездельников и прочих подонков — теперь те даже носа не смеют показать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советник Мо, напротив, весь светился доброжелательной улыбкой, выглядел так, будто родился для торговли, а не для ведения казённых книг. По сравнению с прежним советником Мао, который был гладким и скользким, как угорь, этот Мо казался гораздо приветливее — но в то же время куда более непроницаемым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не стоит! — любезно произнёс советник Мо. — Давайте сначала раздадим награды. Хотя официальные награды от императорского двора ещё не пришли, уездная администрация может выплатить вознаграждение уже сейчас. Деньги получите — и сразу идите в аптеку или к лекарю,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невольно устремились на двух представителей Вэньцзячжуаня.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 от уездной администрации было скромным: обычным участникам — по одному ляну серебра, председателям деревень, главам родов и старейшинам — по два ляня. Тем, чьи заслуги были особенно очевидны, добавили ещё по одной гуань (тысяче монет). Раненым выдали дополнительно по одной гуань, а семьям погибших — простой деревянный гроб и два ляня серебра на погребальные расходы. Для простых крестьян это уже считалось «пышными похоронами».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двух представителей Вэньцзячжуаня потемнели: им хотелось гораздо большего, чем эти жалкие похоронные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денег начали раздавать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досталось: два ляна свинины, одна курица, большая рыба весом в два-три куня и пять куней риса. Вот таковы были награды от уездной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Жунь, будучи местным цзюйжэнем, получил награду особого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