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Цзюнь зашёл в комнату, чтобы взять своё оружие, но едва переступил порог, как увидел, что Вэнь Жунь, сонный и с закрытыми глазами, прямо-таки летит ему в объятия… Ван Цзюнь был на целую голову выше Вэнь Жуня, и хотя в армии его фигура не считалась особенно мощной, всё же он был заметно крепче и плотнее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расслабленный Вэнь Жунь врезался прямо в него, заставив Ван Цзюня поспешно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Жунь поднял голову, прищурившись. — А, да ничего… Просто иду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Умывальник вот здесь, — с улыбкой и лёгким раздражением Ван Цзюнь развернул его в нужную сторону.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всё ещё в полусне, добрёл до умывальника, плеснул себе в лицо воды, немного пришёл в себя, вытерся и выпил полстакана воды — только тогда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чайник и пошёл заваривать чай в заднюю часть дома, после чего поставил заваренный чайник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кабинет, он обнаружил, что Лян Эр и остальные все спали в восточной комнате, а на кане в западной комнате — внешней части дома — никто даже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Почему все ютитесь в восточной комнате? — удивился Вэнь Жунь, увидев, что постельные принадлежности в западной комнате даже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больно чисто и опрятно у тебя в комнате, — объяснил Лян Эр. Они давно уже проснулись и прибрались, но всё равно сидели в комнате, не решаясь выходить, да и в соседний кабинет тем более не смели заглядывать. — Мы же простые воины, как мы можем в твой кабинет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кабинет был чем-то священным и запретным. Они ведь не умели читать и писать — боялись случайно задеть какую-нибудь книгу, уронить её на пол, а потом даже не знали бы, куда её обратно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кабинет — это просто комната! — Вэнь Жунь рассмеялся, не зная, плакать ему или смеяться. — Ладно, выходите уже! Скоро завтракать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все вышли из комнаты, хотя некоторые всё ещё с любопытством косились на кабинет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туда, они увидели лишь ряды книжных шкафов, плотно заставленных томами. Из глубины комнаты доносился лёгкий аромат чернил, от которого у неграмотных солдат даже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очень сытным: яичные лепёшки с лёгкими закусками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каждому выдали по пять больших мясных булочек, аккуратно завёрнутых в чистую белую ткань — на дорогу. Затем Ван Цзюнь приказал своим людям связать пойманных разбойников и вести их в уездный город Юннин. Мёртвых бандитов тоже следовало взять с собой — нести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пешком, то в город они доберутся лишь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выйдут очень рано, всё равно опоздают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мясные булочки должны были заменить им обед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пленных разбойников — им снова дали по миске соевого молока и всё. Еды им не дали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соевом молоке они точно не убегут: это состояние постоянного чувства голода — когда и не голоден, и не сыт — было мучительным и лишало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Жунь тоже поехал с ними — в повозке, запряжённой лошадью. Возил его Лю Саньэр.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и дядя Ян тоже правили своими телегами.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уже тщательно записал, кто из жителей Ляньхуаао участвовал в отражении набега разбойников, кто кого схватил, кто убил бандитов и так далее — всё это были заслуги, достойные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отряда Ван Цзюня: среди семидесяти шести человек они захватили 35 живых разбойников, убили 18, пятеро бандитов получили тяжёлые ранения, а пятнадцать —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правильно распределить, то каждый участник получит свою долю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Цзюнь и его товарищи не умели читать и писать. Вэнь Жунь боялся, что их начальство может просто присвоить себе всю славу, поэтому взял с собой маленькую записную книжку и отправился вместе с ними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ехать в повозке было удобно, но как-то неловко получалось: все остальные шли пешком, а он один сидел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Цзюнь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 не пойдёшь. Мы привыкли ходить маршем, а тебе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правда выглядел типичным хрупким книжником — как он мог топать вместе с солдатами?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повозках дедушки Чжана и дяди Яна везли тех из товарищей Ван Цзюня, кто получил ранения в ноги и не мог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пятерых тяжелораненых бандитов, конечно же, заставили нести самих разбойников — неужели солдатам тащить их? Или, может, доверить это повозкам мирных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идут пешком, а я… — Вэнь Жунь всё ещё чувствовал неловкость: не слишком ли он выделяется?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 сидите спокойно в повозке! — сказал Лю Саньэр. — Я пойду рядом с лошадью, если надо — скорость всё равно не будет большой. Доберёмся до города, там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Ван Цзюнь мягко, но твёрдо усадил Вэнь Жуня обратно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Вэнь Жуня и правда выглядела не как простая деревенская телега — она была удобной и даже роскошной. Такое средство передвижения явно предназначалось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Жунь и следовал за отрядом. Когда они подошли к городу, сделали привал и пообедали — опять теми же мясными булочками. Разбойникам, как обычно, ничего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что каждому влили по нескольку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как следует, отряд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 обед съел всего одну булочку — ему хватило, ведь у него с собой были чистые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привала Лян Эр получил приказ — он с несколькими товарищами сразу же отправился в город, не теряя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возобновления пути Вэнь Жунь заметил, что Ван Цзюнь и его люди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стали серьёзными, строй больше не был разболтанным — отряд теперь выглядел гораздо внушительнее и дисциплинированнее.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их уже ждали — это был военный, знакомый им: канцелярист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Эр мне всё рассказал. Отлично, превосходно! — сказал Лу Фэн. — Всех пленных отправьте в лагерь за городом. Вы и сами неплохо прибрались — идите туда же. А что до десятника Ван Цзюня — ты со мной. Генерал ждёт тебя в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Ван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 Мин сказал, что Ляньхуаао — твоя родина, так что солдатам входить в деревню не возбраняется. Пусть считают, что сопровождают тебя в триумфальном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вежливо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Благодарю генерала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вышел из повозки и поклонился канцеляристу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а вы, господин Лу Фэн, стали ещё внушительнее!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Вэнь, всё более талантливы! — Лу Фэн поспешно ответил на поклон. — Ну же, в город! Не будем заставлять генерала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тут же разделилась: одни направились в город, другие —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снова сел в повозку и на этот раз потянул за собой Ван Цзюня. За ними следовали повозки дедушки Чжана и дяди Яна с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участвовали в бою — ранения должны быть замечены и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городе была аптека: можно будет осмотреть раны, перевязать их заново и купить немного мази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компания снова разделилась: одни пошли лечить раны и отвозить пострадавших в аптеку, а другая группа направилась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выглядела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прошли через главные ворота и направились прямо ко вторым воротам, потом — к третьим… Ван Цзюнь, вероятно, впервые оказался в управе и чувствовал себя неловко. Простые люди от природы боялись чиновничьих учреждений — даже мимо управы обычно не ходили,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они прямо-таки устремились внутрь: сначала вторые ворота, потом третьи… Куда же их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уверенно тянул Ван Цзюня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Нас точно не поведут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использовался для судебных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зал — для повседневных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зал, хоть и тоже служил для работы, обладал куда более торжественной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войдя в третий зал, их провели в очень изящную комнату, которую Вэнь Жунь уже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та самая «Халу Шутан» («Зал смиренного восприятия»), где он 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почти так же, разве что теперь здесь стало заметно изящнее — интерьер уже не напоминал пустую, белую, как снег,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стал чересчур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господин Синь Мин, которого Вэнь Жунь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средних лет мужчина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с величавой осанкой, в полном боевом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брови, большие глаза и квадратное, «государственное» лицо. Взгляд его был полон воинской доблести, хотя и смягчался пышной, несколько буйной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доспехи «шаньвэнь кай» — «горные доспехи», где каждая пластина имела форму иероглифа «шань» («гора»).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крепления пластин был особенным — так называемый «метод переплетённых пластин»: пластины зацеплялись друг за друга, образуя прочную, гибкую броню без единого гвоздя или шнура.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 один слух: если пластины изготовлены идеально ровно и точно, такую броню можно собрать целиком вообще без единого гвоздя и без единой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 — неизвестно. В прошлой жизни он видел подобные доспехи в музее — их было несколько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конечно, не осмеливался разбирать такие артефакты: а вдруг не получится потом собрать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комплект «шаньвэнь» с кольчужным поддоспешником и шлемом «сяньчжэнь доумоу» — стандартное снаряжение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особой формы пластин «шаньвэнь» воссоздать такую броню представляло собой чрезвычайно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тоже хотелось попробовать собрать подобные доспехи, но у него, конечно, не было столь ценного артефакта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«шаньвэнь» обладал рядом достоинств: эстетичный внешний вид, удобная посадка по фигуре, лёгкость в ремонте и высокая общая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сложности изготовления и высокой стоимости такие доспехи чаще всего носили военачальники и элитные императорские гвардейцы, а среди рядовых солдат они почти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генерал, похоже, командует тыловым лагерем?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генерал тылового обеспечения облачён в столь редкие и дорогие «горные доспехи»…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припомнить, что Ван Цзюнь и его товарищи — всего лишь повара из полевой кухни — вдруг оказались вооружены до зубов, причём у них имелись и мечи, и копья, и алебарды, и даже мечи-цзянь… Вэнь Жунь почувствовал: здесь явно пахнет чем-то гораздо более глубоким и запутанным!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генерала, но уже уловил столько деталей, что невольно выдал это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Мин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Вэнь Жунь, это генерал Дун Хао из Шаньнаньского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Дун Хао, а это наш уездный цзюйжэнь, Вэнь Жунь, также известный как Вэнь Жу Юй, — представил Синь Мин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 кланяется генералу Дун Хао, — Вэнь Жунь вежливо и с достоинством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Дун Хао встал. При этом его доспехи тихо звякнули — «шурш-шурш» — и он, громогласно ответив, сложил руки в воинском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Дун Хао кланяется господину Вэнь! Благодарю вас за доставку продовольствия нашему Шаньнаньскому лагерю, а также за гостеприимство, оказанное моим недостойным подчинённым!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называть их «недостойными», — серьёзно возразил Вэнь Жунь. — Вы ведь знаете, каковы мои отношения с Ван Цзюнем. Его боевые товарищи — для меня родные люди. Когда к тебе домой приходят родственники, разве это «гости»? Это семья! А даже если бы и не было такой связи — разве мы, жители Ляньхуаао, могли бы спокойно сидеть, пока ваши солдаты, рискуя жизнью, защищают нас от разбойников? Да, они — солдаты императорской армии, и это их долг. Но они же и наши спасители, вырвавшие нас из огня и воды! Разве несправедливо предложить им глоток прохладного бобового отвара или кусочек домашней яичной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сказано! — глаза Синь Мина засветились. — Они и солдаты государства, и спасители народа, и наши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вовремя подал свои записные книжки: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вот здесь — подвиги жителей Ляньхуаао в борьбе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вторую — генералу Дун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Дун, здесь — боевые заслуги десятника полевой кухни Ван Цзюня и его подчинённых в поимке опасных бандитов.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чиновника — один гражданский, другой военный — взяли книжки и открыли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тетрадки были совсем небольшими — всего несколько страниц, — записи в них были аккуратными и чёткими. Там значились имена жителей и солдат, а также имена пойманных или убитых разбойников. Между ними проводились линии, показывающие, кто с кем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Ляо Лаода и дяди Яна была общая линия: они вместе ранили одного бандита в руку. Кроме того, каждый из них по отдельности ранил ещё по одному разбойнику.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же про Ван Цзюня и его отряд значилось в основном «убито» — ранения чаще всего приводили к смерти или тяжёлой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прекрасно понимал: для военных заслуги считаются именно по числу убитых. Это — язык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простым людям следовало быть «добрее»: нельзя же, чтобы мирные жители повально убивали разбойников! Поэтому в записях о жителях убийств было мало, и даже одно убийство всегда приписывалось сразу трём-пяти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показать: вот, простые крестьяне, безоружные и беззащитные — даже чтобы убить одного бандита, им пришлось объединиться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оказалось, что каждый житель Ляньхуаао сам по себе способен уничтожать разбойников, то даже такой прямодушный чиновник, как Синь Мин, начал бы ночами не спать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записях была небольшая «корректировка». Но никому это не помешает — лишь бы выдали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Ляньхуаао не жадничали: у них теперь была надежда на лучшую жизнь, и что бы ни дало правительство — хоть немного, хоть много — они с благодарностью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Ван Цзюня и его товарищей — они и подавно не станут спорить о распределении воинских заслуг. Они даже считать толком не умеют, не то что разбираться в таких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слушались Ван Цзюня: что скажет он —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Жунь и взял всё в свои руки: даже если они сами ничего не запомнят, он уже всё чётко рассчитал и записал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долго рассматривали книжки. Особенно их поразило, что каждая запись подтверждена отпечатком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крестьяне не умели писать, но умели ставить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всё здесь — правда, все участники прочитали записи и согласны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превосходно! — генерал Дун Хао захлопнул тетрадку. — Ван Цзюнь, ты молодец! Ты отлично справился! В этот раз тыловые силы отвечали за внешнее преследование, и твой отряд был первым и самым эффективным. Не ожидал, что в моих рядах окажется такой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преувеличивает, — Ван Цзюнь оскалил зубы в улыбке. — Просто эти негодяи направились прямо в мою родную деревню! Я был вне себя от тревоги. Лучше уж я их поймаю у себя дома, чем позволю им дальше грабить других. Да и защищал ведь родных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специально бросил взгляд на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такой же зубастой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Дун Хао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Отлично! Даже десятник из полевой кухни в моём тылу сумел поймать столько ускользнувших бандитов! Похоже, передовые войска действительно застряли в болоте!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лицо стало серьёзным, смех мгновенно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