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Ван Цзюнь зашёл в комнату, чтобы взять своё оружие, но едва переступил порог, как увидел, что Вэнь Жунь, сонный и с закрытыми глазами, прямо-таки летит ему в объятия… Ван Цзюнь был на целую голову выше Вэнь Жуня, и хотя в армии его фигура не считалась особенно мощной, всё же он был заметно крепче и плотнее своего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и расслабленный Вэнь Жунь врезался прямо в него, заставив Ван Цзюня поспешно подхватить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С тобой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Вэнь Жунь поднял голову, прищурившись. — А, да ничего… Просто иду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Умывальник вот здесь, — с улыбкой и лёгким раздражением Ван Цзюнь развернул его в нужную сторону. 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Жунь, всё ещё в полусне, добрёл до умывальника, плеснул себе в лицо воды, немного пришёл в себя, вытерся и выпил полстакана воды — только тогда окончательно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схватил чайник и пошёл заваривать чай в заднюю часть дома, после чего поставил заваренный чайник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кабинет, он обнаружил, что Лян Эр и остальные все спали в восточной комнате, а на кане в западной комнате — внешней части дома — никто даже не ложился.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чего? Почему все ютитесь в восточной комнате? — удивился Вэнь Жунь, увидев, что постельные принадлежности в западной комнате даже не тронуты.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 больно чисто и опрятно у тебя в комнате, — объяснил Лян Эр. Они давно уже проснулись и прибрались, но всё равно сидели в комнате, не решаясь выходить, да и в соседний кабинет тем более не смели заглядывать. — Мы же простые воины, как мы можем в твой кабинет заходить!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 кабинет был чем-то священным и запретным. Они ведь не умели читать и писать — боялись случайно задеть какую-нибудь книгу, уронить её на пол, а потом даже не знали бы, куда её обратно поставить.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кабинет — это просто комната! — Вэнь Жунь рассмеялся, не зная, плакать ему или смеяться. — Ладно, выходите уже! Скоро завтракать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все вышли из комнаты, хотя некоторые всё ещё с любопытством косились на кабинет Вэнь Жуня.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туда, они увидели лишь ряды книжных шкафов, плотно заставленных томами. Из глубины комнаты доносился лёгкий аромат чернил, от которого у неграмотных солдат даже голова закружилась.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оказался очень сытным: яичные лепёшки с лёгкими закусками и соевое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каждому выдали по пять больших мясных булочек, аккуратно завёрнутых в чистую белую ткань — на дорогу. Затем Ван Цзюнь приказал своим людям связать пойманных разбойников и вести их в уездный город Юннин. Мёртвых бандитов тоже следовало взять с собой — нести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идти пешком, то в город они доберутся лишь к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выйдут очень рано, всё равно опоздают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мясные булочки должны были заменить им обед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пленных разбойников — им снова дали по миске соевого молока и всё. Еды им не дали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соевом молоке они точно не убегут: это состояние постоянного чувства голода — когда и не голоден, и не сыт — было мучительным и лишало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Вэнь Жунь тоже поехал с ними — в повозке, запряжённой лошадью. Возил его Лю Саньэр.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Чжан и дядя Ян тоже правили своими телегами.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уже тщательно записал, кто из жителей Ляньхуаао участвовал в отражении набега разбойников, кто кого схватил, кто убил бандитов и так далее — всё это были заслуги, достойные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касалось и отряда Ван Цзюня: среди семидесяти шести человек они захватили 35 живых разбойников, убили 18, пятеро бандитов получили тяжёлые ранения, а пятнадцать — лёгкие.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всё это правильно распределить, то каждый участник получит свою долю заслуг.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Ван Цзюнь и его товарищи не умели читать и писать. Вэнь Жунь боялся, что их начальство может просто присвоить себе всю славу, поэтому взял с собой маленькую записную книжку и отправился вместе с ними в уездный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ехать в повозке было удобно, но как-то неловко получалось: все остальные шли пешком, а он один сидел в коляске.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Цзюнь настоял: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нами не пойдёшь. Мы привыкли ходить маршем, а тебе это не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и правда выглядел типичным хрупким книжником — как он мог топать вместе с солдатами?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повозках дедушки Чжана и дяди Яна везли тех из товарищей Ван Цзюня, кто получил ранения в ноги и не мог идти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пятерых тяжелораненых бандитов, конечно же, заставили нести самих разбойников — неужели солдатам тащить их? Или, может, доверить это повозкам мирных жителей?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не бывать этому!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все идут пешком, а я… — Вэнь Жунь всё ещё чувствовал неловкость: не слишком ли он выделяется?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уж сидите спокойно в повозке! — сказал Лю Саньэр. — Я пойду рядом с лошадью, если надо — скорость всё равно не будет большой. Доберёмся до города, там и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Слушайся, — Ван Цзюнь мягко, но твёрдо усадил Вэнь Жуня обратно в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Коляска Вэнь Жуня и правда выглядела не как простая деревенская телега — она была удобной и даже роскошной. Такое средство передвижения явно предназначалось именно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Вэнь Жунь и следовал за отрядом. Когда они подошли к городу, сделали привал и пообедали — опять теми же мясными булочками. Разбойникам, как обычно, ничего не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разве что каждому влили по нескольку глотков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 как следует, отряд двинулся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на обед съел всего одну булочку — ему хватило, ведь у него с собой были чистые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привала Лян Эр получил приказ — он с несколькими товарищами сразу же отправился в город, не теряя ни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возобновления пути Вэнь Жунь заметил, что Ван Цзюнь и его люди перестали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лица стали серьёзными, строй больше не был разболтанным — отряд теперь выглядел гораздо внушительнее и дисциплинированнее.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городских ворот их уже ждали — это был военный, знакомый им: канцелярист Лу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Эр мне всё рассказал. Отлично, превосходно! — сказал Лу Фэн. — Всех пленных отправьте в лагерь за городом. Вы и сами неплохо прибрались — идите туда же. А что до десятника Ван Цзюня — ты со мной. Генерал ждёт тебя в уездной управе.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Ван Цзюня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Синь Мин сказал, что Ляньхуаао — твоя родина, так что солдатам входить в деревню не возбраняется. Пусть считают, что сопровождают тебя в триумфальном возвращении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 вежливо сложил руки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точно! Благодарю генерала за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тоже вышел из повозки и поклонился канцеляристу Лу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виделись несколько дней, а вы, господин Лу Фэн, стали ещё внушительнее!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господин Вэнь, всё более талантливы! — Лу Фэн поспешно ответил на поклон. — Ну же, в город! Не будем заставлять генерала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тут же разделилась: одни направились в город, другие — в военный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снова сел в повозку и на этот раз потянул за собой Ван Цзюня. За ними следовали повозки дедушки Чжана и дяди Яна с ранеными.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они участвовали в бою — ранения должны быть замечены и зафиксированы.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городе была аптека: можно будет осмотреть раны, перевязать их заново и купить немного мази от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город, компания снова разделилась: одни пошли лечить раны и отвозить пострадавших в аптеку, а другая группа направилась в уездную управу.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Управа выглядела по-прежнему.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беспрепятственно прошли через главные ворота и направились прямо ко вторым воротам, потом — к третьим… Ван Цзюнь, вероятно, впервые оказался в управе и чувствовал себя неловко. Простые люди от природы боялись чиновничьих учреждений — даже мимо управы обычно не ходили, чтобы не навлечь на себя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тут они прямо-таки устремились внутрь: сначала вторые ворота, потом третьи… Куда же их ведут?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уверенно тянул Ван Цзюня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 Нас точно не поведут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зал использовался для судебных разбирательств.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зал — для повседневных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третий зал, хоть и тоже служил для работы, обладал куда более торжественной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войдя в третий зал, их провели в очень изящную комнату, которую Вэнь Жунь уже посещал.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была та самая «Халу Шутан» («Зал смиренного восприятия»), где он бывал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выглядело почти так же, разве что теперь здесь стало заметно изящнее — интерьер уже не напоминал пустую, белую, как снег,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не стал чересчур роскошным.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сидели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господин Синь Мин, которого Вэнь Жунь хорошо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— средних лет мужчина в доспехах.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прямо, с величавой осанкой, в полном боевом облачении.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густые брови, большие глаза и квадратное, «государственное» лицо. Взгляд его был полон воинской доблести, хотя и смягчался пышной, несколько буйной бородой.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были доспехи «шаньвэнь кай» — «горные доспехи», где каждая пластина имела форму иероглифа «шань» («гора»).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 крепления пластин был особенным — так называемый «метод переплетённых пластин»: пластины зацеплялись друг за друга, образуя прочную, гибкую броню без единого гвоздя или шнура.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знал один слух: если пластины изготовлены идеально ровно и точно, такую броню можно собрать целиком вообще без единого гвоздя и без единой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ли это — неизвестно. В прошлой жизни он видел подобные доспехи в музее — их было несколько разновидностей.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никто, конечно, не осмеливался разбирать такие артефакты: а вдруг не получится потом собрать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 также, что комплект «шаньвэнь» с кольчужным поддоспешником и шлемом «сяньчжэнь доумоу» — стандартное снаряжение полководца.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особой формы пластин «шаньвэнь» воссоздать такую броню представляло собой чрезвычайно сложную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Жуню тоже хотелось попробовать собрать подобные доспехи, но у него, конечно, не было столь ценного артефакта для экспериментов.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«шаньвэнь» обладал рядом достоинств: эстетичный внешний вид, удобная посадка по фигуре, лёгкость в ремонте и высокая общая защита.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сложности изготовления и высокой стоимости такие доспехи чаще всего носили военачальники и элитные императорские гвардейцы, а среди рядовых солдат они почти не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генерал, похоже, командует тыловым лагерем?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что генерал тылового обеспечения облачён в столь редкие и дорогие «горные доспехи»…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припомнить, что Ван Цзюнь и его товарищи — всего лишь повара из полевой кухни — вдруг оказались вооружены до зубов, причём у них имелись и мечи, и копья, и алебарды, и даже мечи-цзянь… Вэнь Жунь почувствовал: здесь явно пахнет чем-то гораздо более глубоким и запутанным!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мельком взглянул на генерала, но уже уловил столько деталей, что невольно выдал это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Синь Мин слегка прокашлялся: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представить: Вэнь Жунь, это генерал Дун Хао из Шаньнаньского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Дун Хао, а это наш уездный цзюйжэнь, Вэнь Жунь, также известный как Вэнь Жу Юй, — представил Синь Мин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Жунь кланяется генералу Дун Хао, — Вэнь Жунь вежливо и с достоинством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Дун Хао встал. При этом его доспехи тихо звякнули — «шурш-шурш» — и он, громогласно ответив, сложил руки в воинском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Солдат Дун Хао кланяется господину Вэнь! Благодарю вас за доставку продовольствия нашему Шаньнаньскому лагерю, а также за гостеприимство, оказанное моим недостойным подчинённым!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называть их «недостойными», — серьёзно возразил Вэнь Жунь. — Вы ведь знаете, каковы мои отношения с Ван Цзюнем. Его боевые товарищи — для меня родные люди. Когда к тебе домой приходят родственники, разве это «гости»? Это семья! А даже если бы и не было такой связи — разве мы, жители Ляньхуаао, могли бы спокойно сидеть, пока ваши солдаты, рискуя жизнью, защищают нас от разбойников? Да, они — солдаты императорской армии, и это их долг. Но они же и наши спасители, вырвавшие нас из огня и воды! Разве несправедливо предложить им глоток прохладного бобового отвара или кусочек домашней яичной лепёшки?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 сказано! — глаза Синь Мина засветились. — Они и солдаты государства, и спасители народа, и наши родные!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вовремя подал свои записные книжки: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Синь, вот здесь — подвиги жителей Ляньхуаао в борьбе с разбойниками.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вторую — генералу Дун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Дун, здесь — боевые заслуги десятника полевой кухни Ван Цзюня и его подчинённых в поимке опасных бандитов. Прошу 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чиновника — один гражданский, другой военный — взяли книжки и открыли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тетрадки были совсем небольшими — всего несколько страниц, — записи в них были аккуратными и чёткими. Там значились имена жителей и солдат, а также имена пойманных или убитых разбойников. Между ними проводились линии, показывающие, кто с кем действовал.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у Ляо Лаода и дяди Яна была общая линия: они вместе ранили одного бандита в руку. Кроме того, каждый из них по отдельности ранил ещё по одному разбойнику.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записях же про Ван Цзюня и его отряд значилось в основном «убито» — ранения чаще всего приводили к смерти или тяжёлой инвалидности.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прекрасно понимал: для военных заслуги считаются именно по числу убитых. Это — язык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простым людям следовало быть «добрее»: нельзя же, чтобы мирные жители повально убивали разбойников! Поэтому в записях о жителях убийств было мало, и даже одно убийство всегда приписывалось сразу трём-пяти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показать: вот, простые крестьяне, безоружные и беззащитные — даже чтобы убить одного бандита, им пришлось объединиться группой!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оказалось, что каждый житель Ляньхуаао сам по себе способен уничтожать разбойников, то даже такой прямодушный чиновник, как Синь Мин, начал бы ночами не спать от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записях была небольшая «корректировка». Но никому это не помешает — лишь бы выдали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Ляньхуаао не жадничали: у них теперь была надежда на лучшую жизнь, и что бы ни дало правительство — хоть немного, хоть много — они с благодарностью примут.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Ван Цзюня и его товарищей — они и подавно не станут спорить о распределении воинских заслуг. Они даже считать толком не умеют, не то что разбираться в таких тонкостях.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все слушались Ван Цзюня: что скажет он — то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Вэнь Жунь и взял всё в свои руки: даже если они сами ничего не запомнят, он уже всё чётко рассчитал и записал 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долго рассматривали книжки. Особенно их поразило, что каждая запись подтверждена отпечатком большого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и крестьяне не умели писать, но умели ставить отпечатки.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означало: всё здесь — правда, все участники прочитали записи и согласны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превосходно! — генерал Дун Хао захлопнул тетрадку. — Ван Цзюнь, ты молодец! Ты отлично справился! В этот раз тыловые силы отвечали за внешнее преследование, и твой отряд был первым и самым эффективным. Не ожидал, что в моих рядах окажется такой талант!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преувеличивает, — Ван Цзюнь оскалил зубы в улыбке. — Просто эти негодяи направились прямо в мою родную деревню! Я был вне себя от тревоги. Лучше уж я их поймаю у себя дома, чем позволю им дальше грабить других. Да и защищал ведь родных и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специально бросил взгляд на Вэнь Жуня.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 ему такой же зубастой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Дун Хао громко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Отлично! Даже десятник из полевой кухни в моём тылу сумел поймать столько ускользнувших бандитов! Похоже, передовые войска действительно застряли в болоте!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его лицо стало серьёзным, смех мгновенно сошёл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http://bllate.org/book/15642/1398113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