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пришлось залезть на стену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обстановка зашла в тупик: нападавшие не решались лезть наверх, а те, кто находился на стене, лишь оборонялись и не осмеливались атаковать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всё застопорилось? — недоумевал Лю Саньэр.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стоят! Им-то не терпится, а нам-то спешить некуда, — сказал Вэнь Жунь. — Посмотри на них: бегут так, что даже обувь растеряли. Наверняка за ними гонится погоня. Даже если наше место и глухое, всё равно скоро сюда нагрянут патрульные солдаты. Тогда и будем помогать им ловить этих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понял Лю Саньэр. — Да они и выглядят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перед ними были голодные и измученные бандиты — жажда и голод мучили их до одури. Прямо перед глазами — деревня, где наверняка есть еда, питьё, а может, даже одежда и женщины, но попасть туда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стоит только продержаться, и они сами погибнут! — Вэнь Жунь отлично знал: в такую жару одной воды недостаточно. От обильного потоотделения без еды и соли организм быстро обезвоживается.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воды у бандитов хватало — рядом протекала речка. В древние времена, без всяких заводов и фабрик, природа была по-настоящему чистой! Вода в реке, хоть и не прозрачная до самого дна, но вполне пригодна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беда в том, что у разбойников кроме оружия ничего не было — даже котелка нет! Не говоря уже 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реке, конечно, водилась рыба, но как её поймать? А даже если и поймаешь — разве можно есть сырой?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Цуньчжану, главе деревни, было гораздо спокойнее. Он собрал человек двадцать-тридцать, каждый держал в руках либо лопату, либо мотыгу, либо вилы — обычные домашние сельскохозяйственные орудия. Все внимательно следили за врагами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подбежал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Чжан Цуньчжань оглянулся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Цзюйжэнь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велел Лю Саньэру присматривать за ним. Что за мысль — пускай грамотей, слабый и хрупкий, бегает туда-сюда? — Дядя Ян тоже посмотрел вниз на бандитов: — Они всё ещё без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движения. Стоят себе на месте, — ответил староста Чжан. — Неизвестно, когда рванут в атаку. Как только не выдержат — сразу полезут. Тогда придётся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драться так драться! Нас и так вдвое больше! — свирепо проговорил дядя Ян. — Разве мы не справимся с этой шайкой?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думали, и дух у защитников был высокий. Вот только боевого опыта у них, увы,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Жуня больше всего пугала мысль, что начнётся настоящая драка: даже самые сильные крестьяне всё равно уступают в бою этой шайке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всё так и оставалось в тупике — пусть враги сами падают: от голода, обезвоживания или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пока Вэнь Жунь надеялся на это… пятеро из них вдруг рванули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были босиком, губы потрескались от жары, глаза покраснели, а в уголках ртов виднелась зелень — видимо, где-то выковыряли дикие травы и засунули в рот, чтобы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они бросились вперёд, пытаясь найти хоть какой-то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местность им была незнакома. Порывшись вперёд, они не смогли сохранить темп и уже на полпути перешли на четвереньки — бежать сил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стоявшие наверху защитники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и Вэнь Жунь, а Лю Саньэр рядом аж «Мамочки!»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прильнули к стене и, глядя сверху вниз, отлично разглядели, как те пятеро, добежав до середины, рухнули на землю и больше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дядя Ян, стоявший наверху, сначала тоже подскочил от неожиданности — сердце у него ёкнуло, — но потом, увидев, как враги ползут на четвереньках,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подготовленное рядом бамбуковое копьё, заострённый конец направил на пятерых и метнул. И, к его удивлению,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пронзительный крик: бамбуковое копьё пробило бедро одного из нападавших и пригвоздило его к земле. Крови вытекло не так уж много — в основном потому, что копьё было слишком длинным; если бы оно было короче, кровь, наверное, хлынула бы прямо по полому стволу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Вэнь Жунь. — Дядя Ян, да вы просто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слепой кот поймал мёртвую мышь, — завистливо буркнул Лю Саньэр. — Другой бы тоже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увидев успех дяди Яна, остальные тут же пришли в себя и тоже начали метать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броски оказались мимо, но некоторые всё же попали в цель. Даже при низкой точности, при таком количестве метателей шансы всё равно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брошенных копий хотя бы одно достигло цели — а это уже четверть от пятерых нападавших!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залпов все пятеро оказались пронзены: у кого одно копьё, у кого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пятерых просто пригвоздили к земле бамбуковыми копьями. Они не умирали сразу, а корчились в муках, издавая ужасающие крики, от которых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защитники на стене, но и сами разбойники пришли в ужас: эти копья оказались куда опаснее,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таких копий будет ещё больше, как им вообще прорваться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между тем становилась всё сильнее. Люди изнемогали от зноя, пот лил градом, а жажда и голод терзали их всё сильнее. Среди этих отчаянных головорезов нашлись такие, кто не выдержал даже короткого затишья. Хотя первая группа уже пала, они всё равно израсходовали часть копий — может, теперь у них появится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атаку пошли вторые — их было побольше, человек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посыпались копья, словно дождь, и эта восьмёрка тоже «героически»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 — радостно закричал Лю Саньэр.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Вэнь Жунь указал вперёд. — Вон там, посмотри, разве не новые люди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так — опять подкрепление? — Лю Саньэр тоже обладал хорошим зрением и увидел вдали ещё одну группу, бегущую в их сторону. Похоже, это были те же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бежали они ещё более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катились и ползли, кто-то даже падал прямо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соединились с первой группой, но всё выглядело крайне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всё одна банда! — Лю Саньэр аж вспотел от страха. — Их тут, наверное, человек тридцать-пятьдесят! Сможем ли мы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было преимущество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их ни пришло — всё равно придётся карабкаться наверх! А если лезут медленно или не могут взобраться быстро, у защитников сверху появляется масса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бамбуковых копий подготовили маловато: времени было в обрез, да и не все верили в предупреждения Вэнь Жуня. В каждой семье сделали лишь по сотне-другой копий. После пары залпов их осталось слишком мало для сплошного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разбойники оказались жестокими: некоторые копья просто торчали в земле, и те сразу же выдёргивали их, не давая закрепиться. Земля здесь и так была рыхлой — ведь вокруг выкопали 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 копья, что пронзили людей, держались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разбойники стали вытаскивать именно такие копья — им было всё равно, живы ли ещё те, кого они пронзили, или уже мертвы. Главное — схватить копьё и либо идти, либо быстро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те, кто ещё не умер под копьями, снова завыли от боли, как проклятые.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ужасающей. Воздух наполнился тошнотворным запахом крови — Вэнь Жунь, хоть и стоял далеко, всё равно почувствовал его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он, хоть и изучал древнюю историю и культуру, даже занимался археологией, видел лишь скелеты — те, что лежали в гробах. Скелеты тоже часть «древней культуры», с ними было интересно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было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гробницах возрастом в тысячи лет, даже если там находили жертвоприношения, всё уже давно превращалось в кости — плоть и кровь давно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прямо перед глазами, люди либо уже мертвы, либо корчатся в агонии, издавая пронзительные, душераздирающие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тоже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защитниками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держитесь! За нашими спинами — Ляньхуаао, наш дом! — староста Чжан, хоть и сам был бледен, держался твёрже других. — Готовьтесь! Кто осмелится показаться — сразу колите! Ваши вилы годятся не только для полевых работ, но и для борьбы с шакалами!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тоже проснулась хоть капля боевого задора. За спиной ведь не просто земля — там дом, жёны и дети, родители, братья и сёстры…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первый разбойник, который полез наверх, одной рукой ухватился за заграждение из брёвен («цзюйма»), но в следующее мгновение два острых деревенских вила («ян чазы») вонзились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и старший брат Лю, держа в руках эти самые вилы, стиснули зубы и с силой воткнули их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одной рукой обнимал заграждение, в другой держал огромный топор с чудовищной головой на рукояти — сразу видно, что злодей не из робких. Если бы он прорвался внутрь, устроил бы там настоящую резню. Пришлось действовать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разбойник лишь взвизгнул и…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издалека, Вэнь Жунь невольно подёргал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Обязательно надо будет наградить дядю Яна и старшего брата Лю — ведь это же первая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раньше вилами волка убил! — с гордостью заявил Лю Саньэр. — Из шкуры потом маме тулуп пошили, каждую зиму стелем.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скривился: «Старший брат Лю выглядит таким спокойным и рассудительным… А оказывается, и он способен на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бою участвовал не только старший брат Лю, но и младший — Лю Эр. А тот и вовсе был настоящим отчаянным головорезом.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Лю с детства не следили за ним в оба глаза, да если бы в Ляньхуаао люди не были в целом добрыми и порядочными, ему бы и учиться-то особо не у кого было плохому. Иначе этот парень вполне мог бы превратиться в типичного «мусора феодальной эпохи» — вроде Ма Саня, а то и хуже: стать «цинпи».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«Цинпи» — это уже не просто бездельник или хулиган. Такие были куда «социальнее»: обычные бродяги и лентяи лишь мелочь воровали или свистели вслед девушкам, редко осмеливаясь на насилие. А «цинпи» — это настоящие отморозки, готовые в любой момент схватиться за оружие, драться насмерть и даже калечить себя, лишь бы запугать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Эра вовремя «выправили». Потом он женился, обзавёлся семьёй, понял, как тяжёл труд и как дорога жизнь, — и его жестокая натура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это вновь вспыхнуло!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старший брат без колебаний нанёс смертельный удар, Лю Эр подумал: «Если он смог — то уж я-то тем более!»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высоко подняв мотыгу, он со всей силы обрушил её на второго разбойника, который только-только показался над заграждением.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вскрикнуть не успел — просто рухнул прямо в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напирали и другие разбойники: одни падали в ров, но большинство использовали тела упавших как ступени. Ров у Ляньхуаао был неглубокий — хватило нескольких тел, чтобы почти полностью его засыпать. Разбойники же не церемонились: топтали своих же и лезли дальше, пытаясь проломить деревянное заграждение, которое и так выглядело довольно хлипким.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натиск действительно начал расшатывать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Вэнь Жунь заметил на дороге новых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идут! Люди… Это солдаты! Настоящие правительственные войска! — Вэнь Жунь не мог разглядеть их лиц — слишком далеко, — но он чётко видел знамёна.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 явно отличались от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организованная воинская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строем, в полном порядке, и среди них развевалось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уже видел такое знамя — в лагере Ван Цзюня. Это был флаг «ши» — небольшой, треугольный, но явно командирский. В одном «ши» обычно насчитывалось около ста солдат. Десять таких «ши» подчинялись одному «байху» (сотнику).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флаг ши-чжана, а не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действительно были правительственые войска! А это уже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среди них окажутся отпетые головорезы-солдаты («бинпи»), всё равно они куда лучше этих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вниз! Надо сообщить всем — идут солдаты! — Вэнь Жунь заторопился спускаться со стены. — Пришли солдаты, теперь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Лю Саньэр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заметили, как из-за угла выглядывает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идут солдаты! — Вэнь Жунь с Лю Саньэром распахнули ворота и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на ходу схватил стоявшую рядом вилу — пусть хоть какое-то оружие будет под рукой, чтобы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Лаосы, шедший следом, тоже держал в руках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помчались к деревенскому входу и, добежав, увидели, что там всё ещё идёт бой — стороны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Вэнь Жунь. Он бежал и кричал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Солдаты уже идут, вот-вот подоспеют!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Староста Чжан тут же бросился к нему. 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хрупкий книжник — чего он тут делает? Вдруг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за ним двое работников с оружием, а сам он даже палки не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солдат! — объяснил Вэнь Жунь. — Держитесь ещё немного — сейчас они подойдут, и этим разбойникам точно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знамени же! Это флаг ши-чжана! — с гордостью ответил Вэнь Жунь. — Я видел такие в лагере Ван Цзюня. В одном «ши» должно быть около ста человек. Даже если не полный состав — всё равно человек семьдесят-восемьдесят наберётся. Этого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