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Вэнь Жуня частная школа вновь открылась — у детей появилось настоящее место для занятий, и Вэнь Жунь даже приобрёл кое-какие новые учебные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проверил, насколько дети усвоили пройденное. Все справились неплохо — запомнили всё, чему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Жунь начал тестировать их знания иероглифов: ребята уже узнавали почти все распространённые знаки, разве что самые редкие и сложные пока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стал обучать их этим редким иероглифам, а также заставил тщательно заучивать «Триста стихотворений династии Тан», чтобы развивать у детей вкус к поэзии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приближалось, погода становилась жарче, и Вэнь Жунь решил ввести в расписание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дети приходили на занятия и сразу выпивали по большой чашке отвара из зелёного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обедали прямо здесь, а потом возвращались домой. Днём же дома их ждали домашние дела: кто-то ходил за кормом для свиней, кто-то рубил дрова — в общем, без дела никто не сидел. Такова была жизнь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мог бы и отдохнуть — он всего два дня наслаждался домашним уютом, как тут вернулись дядя Ян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Жунь увидел, что дядя Чжан и дядя Ян пришли вместе и снова выглядят мрачно, и невольно улыбнулся. — Не разузнали ещё? Или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Разузнали, — уныло сообщил дядя Ян. — В уездной управе снова набрали триста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— «байбан» («бесплатные помощники»),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«байи» — неофициальные служащие без жалованья, но с возможностью неплохо «подработать» за счёт поборов и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триста?! — Вэнь Жунь широко раскрыл глаза. — Получается, в управе теперь как минимум тысяча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нижнем уезде тысяча служащих — будь то штатные ямэни, помощники или «байи» — это явно превышает все мыслимые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человек! Где столько дел, чтобы занять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ямэни. Кроме них, по штату полагался один начальник сыскной службы, двадцать с лишним сыщиков (букуай), а вот «буши» (помощники сыщиков) вообще не ограничивались численно.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набрали более ста «буши», — сообщил дядя Чжан. — Из нашей деревни Ляньхуаао одного человека взяли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Вэнь Жунь последние два дня был полностью погружён в устройство школы и обучение детей и совершенно не следил за происходящим снаружи. Он считал, что всё спокойно: продовольствие собрано и отправлено в лагерь, поля засеяны, скоро начнётся прополка — и так до самой осенней жатвы не будет передышки. Поэтому он 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Домашним хозяйством — курами, утками, гусями, свиньями и собаками — занимались две женщины в доме. В этом году они завели по сто кур, сто уток и сто гусей, а также семь-восемь свиней. Двор был большой, работников хватало, так что разведение птицы и скота было выгодно: даже если не продавать яйца, всё равно можно будет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Вэнь Жунь как раз и подсчитывал, сколько мяса и яиц получится к осени, как вдруг услышал, что управа продолжает массово набирать людей, —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Ма Саня из нашей деревни? — сердито спросил дядя Чжан. — Этот бездельник всю жизнь воровал и дебоширил, а теперь устроился в управу «буши». Говорят, из деревни Вэньцзячжуань тоже кого-то взяли — на должность «байи».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«Байи»… но ведь это всё равно из Вэньцзячжуань, — лицо Вэнь Жуня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задумали в Вэньцзячжуань?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— успокоил его дядя Чжан. — Эти «байи» хоть и из Вэньцзячжуаня, но не из рода Вэнь. Это те самые головорезы — главарь «цинпи» и его шайка. Магистрат, можно сказать, сделал доброе дело для народа: прибрал этих бездельников под руку. Теперь, будучи «байи», они обязаны днём находиться в управе, и это хоть немного сдерживает их поведение. А ночью все спят — кому охота шляться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магистрат, похоже, сделал это специально для тебя,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Вэнь Жунь задумался. — Вы хотите сказать… что, став «байи», они теперь хоть немного под защитой власти? Даже если род Вэнь в Вэньцзячжуань очень силён, он не посмеет теперь их тронуть — иначе это будет напрямую противостояние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древности за такое полагалась суровая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 Вэнь разозлился по-настоящему, они вполне могли бы устроить самосуд — в конце концов, клан силен, а «закон не наказывает толпу».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вдруг всё понял — и по спине пробежал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забыл! Я-то цзюйжэнь, мне не страшны угрозы, но они — простые крестьяне. Если бы род Вэнь вышел из себя, они могли бы просто… исчезнуть. Это вполне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власть родовых кланов была огромной — устранить одного-двух человек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понял, — кивнул дядя Чжан. — Магистрат, видимо, так и рассуждал. Поэтому он никого из рода Вэнь не брал, а взял именно этих головорезов в «байи». Это своего рода защита для них. К тому же, как мне сказал Юань Дао, молодёжь из Вэньцзячжуаня до сих пор не вернулась. Весенний посев вели старики, женщины и дети, и в деревне сплошные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выбрали слишком далёкие места, — пояснил дядя Ян. — Ближайший лагерь — Шаньнаньский, но туда никто не хотел идти. Мы вернулись за полмесяца, а им придётся идти как минимум месяц, да ещё вставать на заре и возвращаться затемно. Если немного задержаться — и время посева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Вэньцзячжуане одни жалобы! — добавил он. — Говорят, они поставили больше всех людей, причём власти прямо указали им квоту. Остальные деревни тайно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метут только у своего порога, а чужую крышу не чистят от снега, — задумчиво сказал Вэнь Жунь. — Но зачем набирать столько людей? Уже больше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около тысячи, теперь точно перевалило за тысячу, а если прибавить прежний штат управы — легко наберётся полторы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канцелярских писцов, почти все — от самого магистрата и ниже — были молодыми, крепкими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воины, способные сразиться один против десяти, но призвать их к оружию — и они вполне могут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уездная управа, сверху донизу, почти не насчитывала пожилых людей. Вместо этого туда массово набирали молодых, здоровых мужчин — причём не на канцелярские должности, а исключительно в сыскную службу: букуай, буши, ямэни и «байи».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эти люди имели право носить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которую попал Вэнь Жунь, хоть и не совпадала ни с одним знакомым ему историческим периодом, всё же была феодальной монархией, где обычаи и нравы сильно напоминали те, что существовали в его родной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вопрос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была ли эпоха эпохой холодного или огнестрельного оружия, оружие всегда оставалось строго контролируемым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эту эпоху феодальной монархии оружие строго контролировалось.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мясницкий нож у мясника, топор у дровосека и охотничий нож у егеря — всё это должно было быть зарегистрировано в местных властях.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сельскохозяйственных орудий, таких как лопаты и мотыги, делались из дерева, а не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состоявшие на службе у властей, не имели права носить оружие. Даже те самые «великие герои» и странствующие воины, о которых ходили легенды, обязательно имели официальное происхождение или особый статус, позволявший им легально носить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власти тоже не были вооружены до зубов. Возьмём, к примеру, их уезд Юннин: как нижний уезд, здесь среди служащих управы семьдесят процентов занимались исключительно канцелярской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Писцы, канцелярские служащие, бухгалтеры — никто из них не имел права на ношение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военные должности позволяли это: начальник сыскной службы мог носить меч и колчан со стрелами за спиной,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сыщики (букуай) обязаны были носить мечи, а у некоторых даже имелись специальные сетки из плотной ткани для поимки особо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сыщиков (буши) также имели право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есть ли у уездной управы столько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людей было гораздо меньше, и никто никогда не слышал, чтобы в управе хранился запас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оружие, сначала нужно, чтобы оно где-то хранилось. Уездная управа не могла просто взять и получить оружие — для этого требовалось подавать заявку в префектурную управу, после чего оружие выдавалось из военного арсенала префектурного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лица могли коллекционировать старинное оружие, но только тупое, без заточки, и исключительно как предметы интерьера или антиквариат — использовать их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тайно хранил боевое оружие или военное снаряжение, независимо от причины, его немедленно приравнивали к мятежникам.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доставка вооружения в уезд требует времени. А тут — бац! — новые служащие уже назначены, оружие уже выдано, и, возможно, даже заточено.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было подготовлено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указывает на то, что кто-то давно всё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долго размышлял, выпив до дна чашку за чашкой, и наконец тихо,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грядут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чувствуем, что что-то не так, — сказал дядя Чжан. — Но что именно? Ты человек начитанный и много повидал — подскажи, как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возил продовольствие в армию, Ван Цзюнь говорил, что у них не хватает припасов: даже такой парень, как Лян Эр, вынужден был ходить собирать продовольствие. Ещё он упоминал, что не хватает людей — хотят расширять штат… Но почему в тыловом лагере, который должен спокойно обеспечивать армию, вдруг переводят людей на передовую, а кухонной команде едва хватает сил справляться? По-моему, готовится крупная военная операция — либо настоящая война, либо решительная кампания по уничтожению бандитов. Я спрашивал Ван Цзюня: почему так долго идёт борьба с бандитами? Он ответил, что, мол, «это воля вышестоящих». Я предполагаю, что власти последние годы методично загоняли этих бандитов в один район, чтобы теперь одним ударом уничтожить их всех. Но боятся, что кто-то ускользнёт, поэтому требуют от всех уездов и префектур усилить бдительность и набирать больше людей. Наверное,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все обрывки информации, Вэнь Жунь пришёл именно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готовиться к обороне! — дядя Чжан сразу занервничал. — Если сюда придут беглые бандиты или разбойники — это будет очень опасно! Ты ведь ещё не знаешь: крупные роды вроде Вэньцзячжуаня не боятся нападений — у них много людей, стоит дать сигнал, и весь клан поднимется на защиту. А у нас-то народу мало, да и молодых мужчин после вычета стариков, женщин и детей почти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Обороняться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срубим деревянные заграждения-«цзюйма» или хотя бы укрепим стены глиной, — предложил Вэнь Жунь. — Ляньхуаао небольшая деревня — быстро управимся. Дерева и глины у нас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Глину в это лето лучше не использовать, — возразил дядя Чжан. — Дождей много, глина размоется. Лучше срубить деревянные заграждения. Заодно посадим деревья — вырастут, и будущим поколениям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высадить ряды деревьев и перед ними установить заграждения — так и дешевле, и полезнее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Жунь. — Пусть все крепко запирают ворота. У кого есть собаки — отлично, у кого нет — пусть заведут. А ещё пускай гусей держат на свободном выгуле: эти птицы больно клюют и отлично сторожат!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без тебя знаем. Ляньхуаао — место глухое, без защиты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сам никогда не сталкивался с разбойниками в эпоху холодного оружия, но в памяти прежнего владельца тела жил глубокий страх перед такими бедствиями — поэтому он решил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стоял на высоком фундаменте, с толстыми стенами и прочной постройкой — но именно поэтому он и был слишком заметен: сразу видно — богатый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разбойники действительно сюда придут, первым делом они наверняка нацелятся именно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не обойтись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старост, Вэнь Жунь собрал наёмных работников, поделился своими опасениями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особенно за главными воротами дома и за входом в школу. Боковые ворота можно не охранять — они ведут прямо в школьный двор, так что достаточно контролировать два основных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строительстве он специально сделал высокие стены: деревня Ляньхуаао находилась на окраине, и иногда сюда забредали дикие звери. Теперь эти стены пригодились и от людей: обычному разбойнику не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угрозу он видел в прямом штурме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было не по себе, но и вся деревня уже оживилась: не только установили деревянные заграждения, но и заделали трещины в стенах глиной, воткнули на верхушки стен острые сучья — получилось хоть какое-то подобие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посёлок теперь окружили «цзюйма» — выглядело всё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Жунь велел всем почистить погреба — чтобы было куда спрятаться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чьи предки пережили набеги беглых крестьян и разбойников, знали толк в таких делах: они не только привели погреба в порядок, но и выкопали за ними тайные укрытия, запаслись водой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туда же спрятали немного денег и ценных вещей. Хотя сами они не сталкивались с крупными бандами, мелкие стычки с разбойниками в прошлом случались — потому все отнеслись к подготовке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мере приближения жары Вэнь Жунь велел заменить москитные сетки, чтобы защититься от укусов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гремели грозы, ветер шелестел тревожно — хотя до полной паники, конечно, не доходило, но атмосфера в уезде Юннин явно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даже специально приехал: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уездном городе сейчас всё в панике: ворота открывают на час позже обычного и закрывают на час раньше. У ворот дежурят стражники — хоть и не обыскивают всех подряд, но смотрят так пристально и угрожающе, что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Сюй Юй навещал Вэнь Жуня, он приезжал лишь с возницей, слугой или книжным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 ним было целых восемь домашних слуг. Вернее, не просто слуг — все они были коренастыми, широкоплечими, с железными дубинками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видно: это не прислуга, а охрана. Раньше Сюй Юй никогда не выставлял напоказ такую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сам испугался, — горько усмехнулся Вэнь Жунь. — Не смею выходить из дома, в город не езжу — сижу тихо. Думал, собрали продовольствие, отправили в лагерь — и дело с концом. Кто же знал…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дома неплохо, — сказал Сюй Юй. — Место глухое, чужак сюда и не найдёт дорогу. В городе же цены на зерно взлетели, народ суетится, ходят тёмные слухи. Магистрат даже видимости спокойствия больше не поддерживает — совсем перестал что-либо объяснять. От этого и паника растёт: каждый толкует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шляйся больше без дела, — посоветовал Вэнь Жунь. — Быстрее возвращайся: в городе всё-таки безопаснее. А как там академия?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Сюй Юй. — И ты тоже не рискуй. У тебя тут высокие стены и крепкий дом — вроде бы и обороняться можно. Но если станет совсем туго, собирай людей и вещи — лучше на время переберись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переживал за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Юя, Вэнь Жунь ещё больше усилил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Сюй Юй уехал, как появился Ма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