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Вэнь Жуня частная школа вновь открылась — у детей появилось настоящее место для занятий, и Вэнь Жунь даже приобрёл кое-какие новые учебные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 он проверил, насколько дети усвоили пройденное. Все справились неплохо — запомнили всё, чему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Вэнь Жунь начал тестировать их знания иероглифов: ребята уже узнавали почти все распространённые знаки, разве что самые редкие и сложные пока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стал обучать их этим редким иероглифам, а также заставил тщательно заучивать «Триста стихотворений династии Тан», чтобы развивать у детей вкус к поэзии и литературе.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приближалось, погода становилась жарче, и Вэнь Жунь решил ввести в расписание и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дети приходили на занятия и сразу выпивали по большой чашке отвара из зелёного горошка.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обедали прямо здесь, а потом возвращались домой. Днём же дома их ждали домашние дела: кто-то ходил за кормом для свиней, кто-то рубил дрова — в общем, без дела никто не сидел. Такова была жизнь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Жунь мог бы и отдохнуть — он всего два дня наслаждался домашним уютом, как тут вернулись дядя Ян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Вэнь Жунь увидел, что дядя Чжан и дядя Ян пришли вместе и снова выглядят мрачно, и невольно улыбнулся. — Не разузнали ещё? Или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Разузнали, — уныло сообщил дядя Ян. — В уездной управе снова набрали триста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— «байбан» («бесплатные помощники»),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«байи» — неофициальные служащие без жалованья, но с возможностью неплохо «подработать» за счёт поборов и взяток.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триста?! — Вэнь Жунь широко раскрыл глаза. — Получается, в управе теперь как минимум тысяча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нижнем уезде тысяча служащих — будь то штатные ямэни, помощники или «байи» — это явно превышает все мыслимые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человек! Где столько дел, чтобы занять их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только ямэни. Кроме них, по штату полагался один начальник сыскной службы, двадцать с лишним сыщиков (букуай), а вот «буши» (помощники сыщиков) вообще не ограничивались численно.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набрали более ста «буши», — сообщил дядя Чжан. — Из нашей деревни Ляньхуаао одного человека взяли на эту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Вэнь Жунь последние два дня был полностью погружён в устройство школы и обучение детей и совершенно не следил за происходящим снаружи. Он считал, что всё спокойно: продовольствие собрано и отправлено в лагерь, поля засеяны, скоро начнётся прополка — и так до самой осенней жатвы не будет передышки. Поэтому он и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Домашним хозяйством — курами, утками, гусями, свиньями и собаками — занимались две женщины в доме. В этом году они завели по сто кур, сто уток и сто гусей, а также семь-восемь свиней. Двор был большой, работников хватало, так что разведение птицы и скота было выгодно: даже если не продавать яйца, всё равно можно будет есть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Вэнь Жунь как раз и подсчитывал, сколько мяса и яиц получится к осени, как вдруг услышал, что управа продолжает массово набирать людей, — и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Ма Саня из нашей деревни? — сердито спросил дядя Чжан. — Этот бездельник всю жизнь воровал и дебоширил, а теперь устроился в управу «буши». Говорят, из деревни Вэньцзячжуань тоже кого-то взяли — на должность «байи».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«Байи»… но ведь это всё равно из Вэньцзячжуань, — лицо Вэнь Жуня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задумали в Вэньцзячжуань?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волнуйся, — успокоил его дядя Чжан. — Эти «байи» хоть и из Вэньцзячжуаня, но не из рода Вэнь. Это те самые головорезы — главарь «цинпи» и его шайка. Магистрат, можно сказать, сделал доброе дело для народа: прибрал этих бездельников под руку. Теперь, будучи «байи», они обязаны днём находиться в управе, и это хоть немного сдерживает их поведение. А ночью все спят — кому охота шляться по улицам?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магистрат, похоже, сделал это специально для тебя,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Вэнь Жунь задумался. — Вы хотите сказать… что, став «байи», они теперь хоть немного под защитой власти? Даже если род Вэнь в Вэньцзячжуань очень силён, он не посмеет теперь их тронуть — иначе это будет напрямую противостояние с властями.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древности за такое полагалась суровая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род Вэнь разозлился по-настоящему, они вполне могли бы устроить самосуд — в конце концов, клан силен, а «закон не наказывает толпу».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вдруг всё понял — и по спине пробежал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забыл! Я-то цзюйжэнь, мне не страшны угрозы, но они — простые крестьяне. Если бы род Вэнь вышел из себя, они могли бы просто… исчезнуть. Это вполне реально…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эпоху власть родовых кланов была огромной — устранить одного-двух человек для них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правильно понял, — кивнул дядя Чжан. — Магистрат, видимо, так и рассуждал. Поэтому он никого из рода Вэнь не брал, а взял именно этих головорезов в «байи». Это своего рода защита для них. К тому же, как мне сказал Юань Дао, молодёжь из Вэньцзячжуаня до сих пор не вернулась. Весенний посев вели старики, женщины и дети, и в деревне сплошные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выбрали слишком далёкие места, — пояснил дядя Ян. — Ближайший лагерь — Шаньнаньский, но туда никто не хотел идти. Мы вернулись за полмесяца, а им придётся идти как минимум месяц, да ещё вставать на заре и возвращаться затемно. Если немного задержаться — и время посева упущено.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Вэньцзячжуане одни жалобы! — добавил он. — Говорят, они поставили больше всех людей, причём власти прямо указали им квоту. Остальные деревни тайно радуются.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метут только у своего порога, а чужую крышу не чистят от снега, — задумчиво сказал Вэнь Жунь. — Но зачем набирать столько людей? Уже больше тысячи!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около тысячи, теперь точно перевалило за тысячу, а если прибавить прежний штат управы — легко наберётся полторы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канцелярских писцов, почти все — от самого магистрата и ниже — были молодыми, крепкими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не воины, способные сразиться один против десяти, но призвать их к оружию — и они вполне могут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уездная управа, сверху донизу, почти не насчитывала пожилых людей. Вместо этого туда массово набирали молодых, здоровых мужчин — причём не на канцелярские должности, а исключительно в сыскную службу: букуай, буши, ямэни и «байи».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все эти люди имели право носить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Эпоха, в которую попал Вэнь Жунь, хоть и не совпадала ни с одним знакомым ему историческим периодом, всё же была феодальной монархией, где обычаи и нравы сильно напоминали те, что существовали в его родной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вопрос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была ли эпоха эпохой холодного или огнестрельного оружия, оружие всегда оставалось строго контролируемым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эту эпоху феодальной монархии оружие строго контролировалось.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мясницкий нож у мясника, топор у дровосека и охотничий нож у егеря — всё это должно было быть зарегистрировано в местных властях.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сельскохозяйственных орудий, таких как лопаты и мотыги, делались из дерева, а не из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не состоявшие на службе у властей, не имели права носить оружие. Даже те самые «великие герои» и странствующие воины, о которых ходили легенды, обязательно имели официальное происхождение или особый статус, позволявший им легально носить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власти тоже не были вооружены до зубов. Возьмём, к примеру, их уезд Юннин: как нижний уезд, здесь среди служащих управы семьдесят процентов занимались исключительно канцелярской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Писцы, канцелярские служащие, бухгалтеры — никто из них не имел права на ношение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военные должности позволяли это: начальник сыскной службы мог носить меч и колчан со стрелами за спиной,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сыщики (букуай) обязаны были носить мечи, а у некоторых даже имелись специальные сетки из плотной ткани для поимки особо опасных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сыщиков (буши) также имели право на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есть ли у уездной управы столько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людей было гораздо меньше, и никто никогда не слышал, чтобы в управе хранился запас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оружие, сначала нужно, чтобы оно где-то хранилось. Уездная управа не могла просто взять и получить оружие — для этого требовалось подавать заявку в префектурную управу, после чего оружие выдавалось из военного арсенала префектурного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Частные лица могли коллекционировать старинное оружие, но только тупое, без заточки, и исключительно как предметы интерьера или антиквариат — использовать их было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кто-то тайно хранил боевое оружие или военное снаряжение, независимо от причины, его немедленно приравнивали к мятежникам.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доставка вооружения в уезд требует времени. А тут — бац! — новые служащие уже назначены, оружие уже выдано, и, возможно, даже заточено.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было подготовлено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указывает на то, что кто-то давно всё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долго размышлял, выпив до дна чашку за чашкой, и наконец тихо, но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грядут большие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чувствуем, что что-то не так, — сказал дядя Чжан. — Но что именно? Ты человек начитанный и много повидал — подскажи, как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возил продовольствие в армию, Ван Цзюнь говорил, что у них не хватает припасов: даже такой парень, как Лян Эр, вынужден был ходить собирать продовольствие. Ещё он упоминал, что не хватает людей — хотят расширять штат… Но почему в тыловом лагере, который должен спокойно обеспечивать армию, вдруг переводят людей на передовую, а кухонной команде едва хватает сил справляться? По-моему, готовится крупная военная операция — либо настоящая война, либо решительная кампания по уничтожению бандитов. Я спрашивал Ван Цзюня: почему так долго идёт борьба с бандитами? Он ответил, что, мол, «это воля вышестоящих». Я предполагаю, что власти последние годы методично загоняли этих бандитов в один район, чтобы теперь одним ударом уничтожить их всех. Но боятся, что кто-то ускользнёт, поэтому требуют от всех уездов и префектур усилить бдительность и набирать больше людей. Наверное, именно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воедино все обрывки информации, Вэнь Жунь пришёл именно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надо готовиться к обороне! — дядя Чжан сразу занервничал. — Если сюда придут беглые бандиты или разбойники — это будет очень опасно! Ты ведь ещё не знаешь: крупные роды вроде Вэньцзячжуаня не боятся нападений — у них много людей, стоит дать сигнал, и весь клан поднимется на защиту. А у нас-то народу мало, да и молодых мужчин после вычета стариков, женщин и детей почти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Обороняться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так: срубим деревянные заграждения-«цзюйма» или хотя бы укрепим стены глиной, — предложил Вэнь Жунь. — Ляньхуаао небольшая деревня — быстро управимся. Дерева и глины у нас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Глину в это лето лучше не использовать, — возразил дядя Чжан. — Дождей много, глина размоется. Лучше срубить деревянные заграждения. Заодно посадим деревья — вырастут, и будущим поколениям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высадить ряды деревьев и перед ними установить заграждения — так и дешевле, и полезнее в долгосрочной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Вэнь Жунь. — Пусть все крепко запирают ворота. У кого есть собаки — отлично, у кого нет — пусть заведут. А ещё пускай гусей держат на свободном выгуле: эти птицы больно клюют и отлично сторожат!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без тебя знаем. Ляньхуаао — место глухое, без защиты никак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сам никогда не сталкивался с разбойниками в эпоху холодного оружия, но в памяти прежнего владельца тела жил глубокий страх перед такими бедствиями — поэтому он решил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стоял на высоком фундаменте, с толстыми стенами и прочной постройкой — но именно поэтому он и был слишком заметен: сразу видно — богатый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разбойники действительно сюда придут, первым делом они наверняка нацелятся именно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защиты не обойтись —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 старост, Вэнь Жунь собрал наёмных работников, поделился своими опасениями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особенно за главными воротами дома и за входом в школу. Боковые ворота можно не охранять — они ведут прямо в школьный двор, так что достаточно контролировать два основных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при строительстве он специально сделал высокие стены: деревня Ляньхуаао находилась на окраине, и иногда сюда забредали дикие звери. Теперь эти стены пригодились и от людей: обычному разбойнику не перелезть.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угрозу он видел в прямом штурме через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Жуню было не по себе, но и вся деревня уже оживилась: не только установили деревянные заграждения, но и заделали трещины в стенах глиной, воткнули на верхушки стен острые сучья — получилось хоть какое-то подобие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посёлок теперь окружили «цзюйма» — выглядело всё довольно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Вэнь Жунь велел всем почистить погреба — чтобы было куда спрятаться в случае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чьи предки пережили набеги беглых крестьян и разбойников, знали толк в таких делах: они не только привели погреба в порядок, но и выкопали за ними тайные укрытия, запаслись водой и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туда же спрятали немного денег и ценных вещей. Хотя сами они не сталкивались с крупными бандами, мелкие стычки с разбойниками в прошлом случались — потому все отнеслись к подготовке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 мере приближения жары Вэнь Жунь велел заменить москитные сетки, чтобы защититься от укусов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лета гремели грозы, ветер шелестел тревожно — хотя до полной паники, конечно, не доходило, но атмосфера в уезде Юннин явно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даже специально приехал: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уездном городе сейчас всё в панике: ворота открывают на час позже обычного и закрывают на час раньше. У ворот дежурят стражники — хоть и не обыскивают всех подряд, но смотрят так пристально и угрожающе, что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Сюй Юй навещал Вэнь Жуня, он приезжал лишь с возницей, слугой или книжным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с ним было целых восемь домашних слуг. Вернее, не просто слуг — все они были коренастыми, широкоплечими, с железными дубинками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было видно: это не прислуга, а охрана. Раньше Сюй Юй никогда не выставлял напоказ такую свиту.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и сам испугался, — горько усмехнулся Вэнь Жунь. — Не смею выходить из дома, в город не езжу — сижу тихо. Думал, собрали продовольствие, отправили в лагерь — и дело с концом. Кто же знал…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 дома неплохо, — сказал Сюй Юй. — Место глухое, чужак сюда и не найдёт дорогу. В городе же цены на зерно взлетели, народ суетится, ходят тёмные слухи. Магистрат даже видимости спокойствия больше не поддерживает — совсем перестал что-либо объяснять. От этого и паника растёт: каждый толкует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шляйся больше без дела, — посоветовал Вэнь Жунь. — Быстрее возвращайся: в городе всё-таки безопаснее. А как там академия?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— ответил Сюй Юй. — И ты тоже не рискуй. У тебя тут высокие стены и крепкий дом — вроде бы и обороняться можно. Но если станет совсем туго, собирай людей и вещи — лучше на время переберись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переживал за Вэнь 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кивнул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Сюй Юя, Вэнь Жунь ещё больше усилил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Сюй Юй уехал, как появился Ма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