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двусмысленно, но именно такого эффекта и добивался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Ван Цзюнь не был «хуочжаном» (десятником)? С каких пор он стал «шичжаном» (десятником другого ранга)?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объяснялось: должности «хуочжан» и «шичжан» сильно отличаются!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копаться в деталях, поэтому он просто запомнил этот момент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конях! — приказал Чжан Сань заместитель командира Лу Фэн, указывая на своего любимого коня «Хунъянь».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Чжан Сань не посмел открыто ослушаться приказа, но как только они ушли, он поручил другому конюху ухаживать за недавно родившей кобылой, а сам тайком побежал к котловой команде в тылу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того, как он туда добрался, Вэнь Жунь и его люди уже прибыли в лагерь котловой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лагерь сильно отличался от остальных: палатки здесь стояли по краям, а в центре огромной площадки стояло целых десяток огромных котлов!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Котлы были установлены на простых полевых очагах: внизу горели дрова, а вверху, похоже, варились какие-то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обычная армейская похлёбка, а может, и рис… Хотя, если честно, рис, сваренный в таком большом котле, скорее напоминал густую кашу — редко получалось, чтобы зёрна оставались рассыпчатыми и превращались в настоящий «рис».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палочка, воткнутая в него, не падала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была самая что ни на есть примитивная.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есть это, то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голоден, всё кажется вкусным. Лишь бы набить живот — никто не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лагере и вовсе не до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с товарищами прибыли, около пятидесяти человек уже суетились, готовя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заместителя командира Лу Фэна даже не заставило никого прекратить работу — разве что некоторые слегка поклонились и бросили: «Заместитель командира Лу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главном лагере было несколько заместителей командиров, и не один из них носил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перед словом «заместитель командира» добавляли имя, чтобы не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подошли, из тылового обоза вышел один человек. Он был уже в возрасте, с седыми волосами и бородой, одетый в самую обычную солдатскую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огромные счёты, толстую бухгалтерскую книгу и кисточку. Дрожащей походкой он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Лу Фэн, продовольствие и фураж уже прибыли? Если ещё нет, скоро совсем останемся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прибыли! — Лу Фэн поспешил к нему. — Старый писарь, да ты что, хочешь себя заморить до смерти? Я же говорил, продовольствие обязательно придёт, нашей доли никто не урежет!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проверять книги?! — старый писарь тут же завёл своё. — Эти червяки! Не пойму, как они ведут учёт — никаких явных следов хищений не видно! Прямо бесит меня, старика! Я всего лишь умею читать, а разбираться в бухгалтерии не умею. Вот они и пользуются этим, открыто воруют! Откуда у нас такой быстрый расход продовольствия? Таких негодяев надо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 так! — вздохнул Лу Фэн с озабоченным видом. — Накажем их — кто тогда будет вести учёт? Если бы нашли замену, разве мы позволили бы им так себя вести? Но наш главнокомандующий пока не может подыскать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удивлённо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махнув рукой,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Жунь, цзюйжэнь. Он привёз продовольствие и фураж. Передайте друг другу все документы и оформите приёмку. А я пойду доложу генералу, что продовольствие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старый писарь перестал жаловаться и отпустил Лу Фэна. Затем он вежливо поклонился Вэнь Жуню и представился: — Я писарь тылового обоза. Все зовут меня «старый писарь». Фамилию мою можно не упоминать. У вас есть официальные документы на продовольствие?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Вэнь Жунь почтительно протянул ему несколько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подробно указывались типы зерна, количество фуража и прочие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писарь пробежался глазами по документам, позвал людей: зерно нужно было взвесить и отправить на склад. То же самое — с фуражом.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занимался только передачей документов, а там уже кипела работа по взвешиванию и складированию зерна. В самый разгар суеты рядом раздался знакомый, но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обернулся — перед ним стоял Ван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Ван Цзюня, похоже,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«хуочжана» и «шичжана» действительно немного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мог точно сказать, в чём именно разница, но различие определённо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Цзюнь, — мягко улыбнулся Вэнь Жунь, его взгляд был таким же тёплым и спокойным,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военный лагерь, причём тыловой — территория котловой команды, то есть, по сути, его собственная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Цзюнь сам не умел готовить, все его подчинённые отлично справлялись с этим. Теперь он уже «шичжан».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собирала продовольствие, и я привёз его сюда, — ответил Вэнь Жунь. — Заодно решил навестить тебя. Хотел узнать, где ты служишь.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нужно было знать, где находится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понадобится что-то срочно передать или решить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видев Ван Цзюня, он мог делать вид, что тот погиб героической смертью на поле боя. Но раз человек жив — нужно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пришёл… навестить меня? — Ван Цзюнь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недавно побывал дома и успокоился: брат и сёстры явно жили неплохо. Хотя Вэнь Жунь для него всё ещё был чужим человеком, этот «чужак» отлично ладил с его младшими братьями и сёстрами. Дом даже перестроили из кирпича и черепицы, земли прибавилось, а двоюродный брат даже тайком признался ему: «Братец, твой муж уже накопил для меня кое-какой капитал. Даже если в будущем я женюсь и отделюсь, у меня будет солидная основа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хорошо.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был человеком, гоняющимся за недосягаемыми мечтами. Он проявлял такую жёсткость и решимость лишь потому, что хотел выжить. Даже в армии он не стремился быть тем, кто первым бросается в атаку — ведь если погибнешь, тебя завернут в циновку и закопают где-нибудь на поле боя, ну разве что семье выдадут три-пять лянов серебра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выжить в армии… по-настоящему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исходя из этого убеждения, после возвращения домой он принял участие в операции по зачистке горных бандитов. Хотя он и служил в котловой команде, ему всё же удалось как-то добыть немного воинской заслуги и даже был повышен до «шичжана» в тыловой котловой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уже не посылали бездумно на задания, откуда не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тыловой котловой команде должность «шичжана» считалась уже весьма высокой — он напрямую отвечал за пропитание всего лагеря. Кто же посмеет отправить его на передовую, если за еду в тылу некому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Цзюнь был вполне доволен своим новым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Вэнь Жуня, удивления в нём было больше, чем радости. Но как только Вэнь Жунь сказал, что пришёл специально навестить его, сердце Ван Цзюня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даже слегка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не думал, что кто-то приедет в армию, чтобы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сёстры ещё слишком малы… А Вэнь Жунь? Вэнь Жунь всегда относился к нему куда отстранённее, чем к его младшим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мотивы Вэнь Жуня: разве бы обычный молодой сюйцай, живший спокойной учёной жизнью, добровольно заключил братский союз с бедным деревенским парнем — солдатом-неграмотой, если бы не вынудили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Вэнь Жуню обязательно нужно было выбрать себе брата-мужчину, он бы, скорее всего, предпочёл кого-нибудь близкого по духу — поэта, с которым можно читать стихи и обсуждать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кто-то приедет навестить его. Других солдат навещали родные, но это были в основном офицеры. А его брат и сёстры? Когда они вырастут, может, и приедут… Но он сам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так не хватало людей: одни уходили на фронт, а обратно почти никто не возвращался. Людей не хватало, продовольствия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Вэнь Жуня и услышав, что тот приехал именно ради него, сердце Ван Цзюня вдруг запылало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иначе зачем бы я привёз сюда продовольствие? — Вэнь Жунь, взглянув на его растроганное лицо, сразу понял, что Ван Цзюнь глубоко тронут. Но он приехал не для того, чтобы вызывать у него эмоции, а чтобы убедиться, где тот находится. Правда, об этом вслух говорить было нельзя. Поэтому он просто махнул рукой: — Я ещё кое-что тебе привёз. Где твоя палатка?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сзади. Теперь я шичжан, у меня есть своя маленькая палатка, — немного растерянно повёл Ван Цзюнь Вэнь Жуня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положение у шичжана — даже отдельная палатка! — заметил Вэнь Жунь. Жить одному в палатке и ютиться вместе с десятком других солдат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добрались до места, оказалось, что «маленькая» палатка Ван Цзюня и вправду крошечная — размером примерно с двухместную палатку, к которой Вэнь Жунь привык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в древности сильно различались в зависимости от региона и не были такими разнообразными и функциональными, как в прошлой жизни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кочевников Севера их делали в основном из бычьих или овечьих шкур: ведь там стояли суровые холода, и палатки должны были не только защищать от дождя и ветра, но и сохранять тепло, быть максимально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центральных районах Поднебесной, использовали простую неокрашенную холстину, похожую на джинсовую ткань. Чтобы сделать её пригодной для палатки, её на несколько дней замачивали в тунговом масле, а затем покрывали сверху жиром. Вэнь Жуню казалось, что такой способ неплохо защищает от ветра и влаги, но как насчёт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древности враги так часто нападали ночью, стреляя зажигательными стрелами — ведь такие палатки горели, как сухая солома!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юго-западе палатки были ещё интереснее: их плели из бамбуковых и ротанговых прутьев. Из-за обилия рек и озёр там часто устанавливали палатки прямо на бамбуковые плоты. Когда нужно было двигаться дальше — просто отталкивались и уплывали, унося палатку с собой. А для временной стоянки плот просто привязывали к берегу — удобно и очень мобильная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Ван Цзюня была как раз из такой пропитанной тунговым маслом холстины, дополнительно покрытой жиром. Она стояла на сухом месте, рядом — несколько стогов сена и поленница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откинул полог у входа и заглянул внутрь… и тут же понял, что словами это не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палатка и была предназначена для одного человека, места в ней было мало, да ещё и половина пространства была занята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палатки был деревянный, и на половине стоек висели куски солёного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копчёного, а именно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приготовления свежее мясо обильно посыпали солью, тщательно перетирали и подвешивали в проветриваемом месте. Такое мясо не портилось, а соль постепенно впитывалась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наше солёное мясо из тылового обоза, — с гордостью похвастался Ван Цзюнь. — Я лично за ним слежу. Каждый раз, когда варим еду, снимаю с крюка один кусок, режу на десяток ломтиков и бросаю в котёл. Ещё добавляем туда большую ложку соли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просто закидывают нарезанные овощи и варят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стало невыносимо жаль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 этой еде совсем нет 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огромный котёл — такой, что в нём можно было бы искупаться! — и в нём всего лишь один кусок солёного мяса размером с кулак… Даже если нарезать его тонко, сколько от него будет 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масляного пятнышка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Это уже считается неплохо. Вы как раз вовремя привезли продовольствие — иначе через несколько дней мы бы совсем остались без еды, — Ван Цзюнь взглянул на свою походную койку и неловко засуетился: — Сейчас приберусь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койке лежал только один комплект постельного белья и бамбуковая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койкой стоял примитивный шкафчик, на котором лежали его личные вещи. Вэнь Жунь сразу узнал одежду и предметы, привезённые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конечно, давно съедена, но остались разноцветные коробочки и шкатулки, в которых раньше хранились сушёные фрукты и вяленое свинное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их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койки, в палатке стояли только этот простенький шкаф, деревянный чурбак вместо табурета и грубый столик. На столе — большая глиняная миска, стопка из семи-восьми тонких, но грубых фарфоровых мисок и ещё одна чуть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бамбуковый цилиндр с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котелка для воды нет, не говоря уже о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бедно обустроено, что разве что чуть лучше, чем 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стало больно на глаза: разве это место для солдат? В прошлой жизни он видел множество новостей и фильмов — там армейские казармы были современными, некоторые даже не уступали гостиницам и отелям!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еда и одежда — сам быт здесь был настолько тяжёлым, что Вэнь Жуню едва выносил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быстро прибрал свою койку и теперь стоял, переминаясь с ноги на ногу, робко глядя на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пока подождёшь снаружи? У меня тут…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пропитана жиром из-за висящего солёного мяса, да и запах стоял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вспомнил, как они возвращались домой: там всё было крепко, красиво, чисто и уютно, в доме витал лёгкий аромат. После того как они приняли ванну и улеглись в постель, всё ещё чувствовался тонкий цветочный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трое вернулись в отряд, их даже похвалил снабженец, сопровождавший их: мол, явно побывали дома, где их встретили с большой заботой и хорошенько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стали бы такими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армии, особенно в тылу, нормой считалось быть весь в жире и грязи — если вдруг кто-то появлялся чистым и опрятным, это пугало всех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Вэнь Жуня, Ван Цзюнь впервые по-настоящему задумался о собственной гигиене — и понял, что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уже поздно… Вэнь Жунь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посижу у тебя немного, — Вэнь Жунь ничуть не показал неудовольствия, лишь почувствовал, как тяжело живётся его другу. — Как ты здесь… живёшь?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крошечной палатке им было тесно, да и неловкость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нормально… как-нибудь живём, — что ещё мог сказать Ван Цзюнь? Его требования были минимальны —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без церемоний сел прямо на его койку — впрочем, это и было самое чистое место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сказать, как вдруг полог у входа откинулся, и внутрь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