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Вэнь Жуня еда была получше: он разогрел привезённый рис и тушёную свинину, а на гарнир у него была своя порция маринованных диких трав — так что в его трапезе были и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Вэнь Жунь не капризничал: ел то же самое, что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назначили караульных — по очереди дежурили, чтобы охранять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Жуню дежурить не пришлось: он был предводителем обоза и к тому же цзюйжэнем, поэтому все считали, что ему нужно спокойно выспаться, чтобы сохранить силы и благополучно довести их до места, а потом так же благополучно вернуть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пришлось впроголодь и в неудобствах — но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Жуню, правда, было гораздо легче: он устроился прямо в своей повозке. Там уже были постелены одеяла, своя собственная подушка, даже немного благовоний для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он взял с собой маленький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Повесил его в карете — и всем от этого стало спокойнее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начало светать, все уже поднялись: сначала напоили и покормили скот сеном, потом развели костёр и сварили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велел сварить рисовую похлёбку, к которой все подъели свой сухой паёк, а также разогрели копчёные колбаски — по полколбаски на человека.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простым, но сытным — и сразу же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снова оказалась ухабистой и изматывающей. К полудню и люди, и лошади нуждались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сначала позаботились о скоте, и лишь потом сами перекусили сухарями или рисовыми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в этот момент не вмешивался — пусть все спокойно перекусят, хоть немного утолят голод, а потом снова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так и перебились.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добрались до следующего привала, наконец развели нормальный огонь и вскипятили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Жунь ничего из своих припасов не доставал. Зато работники сами достали немного домашних вкусностей. Хотя, честно говоря, особой роскоши у них не было — лишь немного солёного мяса. К счастью, рядом оказался бамбуковый лес, и несколько человек с лопатами и кирками пошли выкапывать свежие побеги бамбука. Из всего этого они приготовили «яньдусянь».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«яньдусянь» — это простое домашнее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Готовится легко: варят суп из бамбуковых побегов, свежего и солёного мяса. «Янь» — это солёное мясо, «сянь» — свежее мясо (курица, свиные ножки, рёбрышки и т.п.), а «ду» означает томление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как раз было солёное мясо, да ещё поймали в бамбуковом лесу двух диких кур — немного, но для аромата хватит. Кто-то принёс солёное мясо, нарезали его и бросили в котёл. В походных условиях никто не церемонился с изысками — просто сварили две большие кастрюли «яньдусянь». Ели горячим, запивая своим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тоже отведал это блюдо — вместе с маринованными дикими травами и сухим пайком.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сразу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прошло два дня, а Вэнь Жуню уже казалось, что путь невыносимо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вечер они наконец добрались до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постоялый двор и стоял в глухомани, он находился на пересечении нескольких важных дорог, совсем недалеко проходила официальная правительственная дорога, а рядом с ней — императорская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такие станции предназначались исключительно для чиновников и официальных делегаций. Хотя их миссия и считалась государственной, простые люди всё равно не осмеливались туда заходить. Статус Вэнь Жуня как цзюйжэня формально позволял ему остановиться на станции, но он почувствовал, что им там, скорее всего, не очень обрадуются, и повёл всех в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большой: предлагали горячую еду и напитки, можно было даже искупаться и попарить ноги в горячей воде. За скотом тоже присматривали.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Вэнь Жунь обратился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Проследите за всеми повозками. Скоту — лучшее сено и тёплую воду для питья. Мы все будем жить вместе — снимем одну большую комнату. Что до еды… — он взглянул на меню, висевшее на стене, — всем по миске мясной лапши, тарелке маринованных диких трав и по полцзиня пятипряной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Пятипрянная баранина в те времена была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сам разводил овец специально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стоило это недёшево — простому люду такое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хозяин радостно закивал. — Эта баранина у нас домашнего посола. Сегодня как раз зарезали двух жирных баранов. Только цена…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элегантно бросил Вэнь Жунь хозяину два серебряных слитка по десять ляней каждый. Этого хватило бы не только на всех, но и с избытком. — Приготовьте всем умывальную воду и по тазу горячей воды для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третий день. Вэнь Жунь ехал в карете, а остальные — пешком за повозками. Ноги у них наверняка гудели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ванночка для ног — и спать можно спокойно. А завтра снова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обрадовался хозяин. Такая большая компания, да ещё и платит сразу — редкая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добавил Вэнь Жунь, — завтра приготовьте нам сухой паёк. И ту пятипрянную баранину тоже возьмём с собой — по два цзиня на человека. В конце расплатимся — что останется, вернёте, чего не хватит — доплатим.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хозяин аж подпрыгнул от радости и тут же стал работать гораздо резвее.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постоялом дворе он трудился вместе с пятью работниками. Повозки разгрузили, на кухне закипела работа. Вэнь Жунь снял одну из двух отдельных комнат для себя, вторую — для своих работников. А большой общий зал с нарами он снял целиком для остальных — простых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устроились, и ужин оказался по-настоящему роскошным: горячий, свежеприготовленный, да ещё и с лапшой — редкость для путников. Все ели с волчьим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Вэнь Жуня был таким же, только вместо маринованных диких трав ему подали шпинат с орехами — небольшая, но приятная привилегия. В его миске лапши тоже оказалось на кусок мяса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Жуню было всё равно — он больше любил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всех обеспечили чистой тёплой водой для умывания и горячей водой для ванночек.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сделал то же самое. Наконец, приведя себя в порядок, он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он ощутил настоящий юг: здесь не было печей-кан, только обычные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заднее окно, он увидел кухню — там уже всю ночь варили сухой паёк и пятипрянную баранину. Ароматы разносились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снова собрались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они снова наткнулись на постоялый двор, и Вэнь Жунь опять остановил всех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девятый день они, наконец, добрались до лагеря Шаньнань.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Жунь наконец понял, почему его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горной дороге, обошли огромную гору и через перевал вышли прямо к лагерю Шаньнань.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тянулся на сотни ли. Вокруг него стояли заграждения из «цзюма» (заострённых деревянных рам), а вплотную к ним — кольцо небольших палаток для хранения всякого ненужного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располагались палатки рядовых солдат, за ними — офицерские, а в самом центре возвышалась большая палатка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северу от лагеря возвышалась гора Хэнлин — крутая, величественная и неприступная.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знал: в древности военные лагеря редко размещали внутри городов (за исключением пограничных крепостей). Обычно их ставили у важных транспортных узлов или за городом, в труднодоступных, но легко обороняемых местах. Идеальное расположение — «у подножия горы и у воды»: рядом должна быть река для воды, а сзади — гора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было именно так. К востоку от лагеря протекала широкая река, через которую был перекинут прочный деревянный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Воду брать было удобно, да и отравить её было невозможно: река глубокая, течение быстрое, а вода — чистая и прозрачная, прямо из горных источников. Её можно было пить и поить ею скот и боевых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армия надолго размещалась у крупного города, лагерь обычно располагали у рва, спиной к городским стенам — так было удобнее быстро собрать войска и в случае опасности ввести их в город для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поздние периоды династий, когда воинская дисциплина приходила в упадок, всё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с запада: большой обоз, множество людей, повозки, а впереди — экипаж с закрытым кузовом.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 дозорной башне у главных ворот («юаньмэнь») сразу заметили их и затрубили в бычий рог — это был одновременно сигнал тревоги для лагеря и предупреждение путникам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приказал остановить повозки. Он сам открыл занавеску кареты, работник поставил скамеечку для выхода. Как только из ворот вышли встречать, Вэнь Жунь сошёл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вышел, судя по всему, начальник отряда — «цаньцзян» — с отрядом из десятка человек. Он не выглядел грозным или враждебным: просто пришёл принять продовольствие. Но, увидев Вэнь Жуня,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сошёл с повозки с изысканной грацией, держался спокойно и благородно, одежда и осанка сразу выдавали в нём человека не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Цаньцзян изначально планировал не только принять продовольствие, но и приглядеться — не найдётся ли среди прибывших подходящих парней, которых можно было бы оставить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во главе обоза стоит именно такой утончённый учёный, да ещё и, судя по всему, цзюйжэнь, он невольно подпрыгнул от неожиданности, глубоко вдохнул и тут же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Фэн, цаньцзян лагеря Шаньнань, отвечающий за карательные операции против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Фэн, — учтиво поклонился Вэнь Жунь, — я Вэнь Жунь, по литературному имени Вэнь Жу Юй, имею звание цзюйжэня. Рад приветствовать вас, господин цаньцзян.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выполнил почтительный поклон учёного — совсем не такой, как воинский «баоцюнь» Лу Фэна. Его поклон был чрезвычайно изящен: длинные рукава халата развевались на горном ветру, и вся его фигура сияла благородной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Вэнь Жунь был молод и слегка худощав — это лишь подчёркивало его чисто учёный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обоз возглавлял настоящий цзюйжэнь!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призвать цзюйжэня в армию? Разве что в случае полномасштабной войны за страну… Но сейчас ведь идёт лишь карательная операция против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простой цаньцзян, не осмелится вызвать гнев всего учёного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людей доставить продовольствие, — вежливо сказал Вэнь Жунь. — Прошу вас, господин Лу Фэн, проводить нас в лагерь. А также пригласить ответственного писаря из тылового управления, чтобы он проверил все документы, сверил список и принял груз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прибыл не для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отъезда он подготовил все необходимые бумаги — всё должно быть оформлено строго по правилам, с соблюдением всех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потом не было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стояли печать уездного магистрата, личная печать Вэнь Жуня и отпечатки пальцев всех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подтверждало, что они действительно доставили груз, и что ни зерна не пропало, ни веса не недостаёт.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всё зерно было высшего качества — никакой примеси, никаких камней или отрубей, только лучшее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прошу! — что ещё оставалось делать Лу Фэну? Пришлось пригласить их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лагеря были мощными, патрулирование строгим, дозорные на вышках бдительными — народу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внутрь, они свернули налево по специальной дороге и сразу же проследовали сквозь весь лагерь прямо к тыловому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 всегда был важнейшим звеном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снабжения как воевать? Всем солдатам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Тыловое обеспечение включало не только питание, но и медицину, вооружение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 обозом попал прямо в зону «хуотоуцзюнь» — армейских поваров. Здесь стояло восемнадцать палаток: восемь — для жилья и хранения вещей, остальные десять — исключительно для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жилыми палатками находились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отгородили огромное пастбище для лошадей, а в четырёх разных местах сложили запасы сена. В армии держали только лошадей, разве что иногда добавляли мулов.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конечно, в основном разводили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присматривали конюхи («магуань»), а ухаживали — коноводы («мафу»).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как раз был старшим коноводом. Его непосредственный начальник — конюх — скоро уходил в отставку, и Чжан Сань усердно трудился, чтобы занять его место… Всё-таки хоть какая-то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доложить цаньцзяну Лу Фэну радостную весть — у его любимого коня родился жеребёнок, — как вдруг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Сань недоверчиво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«господин Вэнь», но вспомнил, что в армии так обращаться неуместно, и просто назвал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Вэнь Жунь здесь, в лагере? Разве он не должен сидеть дома и наслаждаться жизнью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Сань! — Вэнь Жунь, увидев его, обрадовался до предела. Его лицо озарила широкая улыбка, и он радостно крикнул (довольно громко): — Как здорово тебя встретить! Теперь не надо никого искать! Где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там, сзади… А ты это… — Чжан Сань перевёл взгляд на цаньцзяна Лу Фэна: — Господин Лу, докладываю вам радостную весть: у вашей любимой кобылы родился жеребёнок-самец!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мгновенно остолбенел и уставился на Лу Фэна. Эта фраза несла в себе…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 Лу Фэн сразу оживился. — Обязательно дайте ей побольше лучшего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в сторону обоза Вэнь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Сено отведите Чжан Саню. И ещё — половину сена выделите на корм нашим коням.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«нашими» он имел в виду коней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командиры всегда шли в атаку первыми, поэтому за их лошадьми ухаживали особенно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кавалеристы: они сами могли есть отруби и сушёную капусту, но их кони обязательно должны были получать лучший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А? — Чжан Сань сначала машинально ответил, а потом до него дошло, и он изумлённо вскинул голову: — Продовольствие… привёз Вэнь 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улыбнулся Вэнь Жунь. — Я привёл людей доставить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Саня тут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цзюйжэнь! Зачем тебе впутываться во всё это? Так далеко путь держать… Ты…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Лу Фэн всё это время наблюдал и теперь понял: они действительно 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интонациях слышалась давняя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 Чжан Сань вытер лицо рукавом. — Это побратим Ван Цзюня, командира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Вэнь 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господином Лу в зону поваров — там и найдёшь Ван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Побратим? — теперь уже Лу Фэн был в шоке. — У Ван Цзюня есть такой побратим, да ещё и сам пришёл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есть такой побратим — цзюйжэнь, зачем ему вообще идти в армию? Мог бы спокойно сидеть дома, наслаждаться жизнью: пить чай, сочинять стихи… Жить вовсе не хуже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Жунь слегка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заключили побратимство, он уже был в армии. Дело сделано — назад дороги нет. Я просто хотел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http://bllate.org/book/15642/1398104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