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ты один пойдёшь? — с беспокойством спросил Ван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 мной будут другие, — спокойно ответил Вэнь Жунь. — Не волнуйтесь, я всего лишь везу продовольствие и фураж. Меня никто не посмеет задержать — я ведь цзюйжэнь!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ведь есть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хоть и очень хотели пойти с ним, были ещё слишком малы и не могли ехать, поэтому остались дома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Жунь проводил даоса Циньфэна и его спутников. Заодно он вручил даосу Циньфэну большой красный конверт с двадцатью лянями серебра, выделил повозку и работника, чтобы те отвезли их. Кроме того, на телеге вдобавок везли сто цзинь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подарок от Вэнь Жуня, и даос Циньфэн остался им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такое время зерно куда ценнее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один день дома, Вэнь Жунь снова отправился вместе со старостой Чжаном и другими людьми в уездную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дни, когда уездный магистрат окончательно определял, куда какая деревня будет направлена, и им нужно было лично явиться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туда, они действительно увидели множество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отлично — все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уже начали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Чжан, каждый раз, как приходишь, обязательно тянешь за собой цзюйжэня Вэнь Жуня! Неужели ты сам ничего не можешь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холодно взглянул на говорившего, не выказывая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староста Чжан был далеко не тем человеком, которого можно было легко обидеть. Раньше он и так слыл «безжалостным и свирепым», а теперь, когда у него появилась такая поддержка, как Вэнь Жунь, старик и вовсе выпрямил спину. Да и его старший сын тоже преуспел — стал главным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Чжан слегка кашлянул, прочистил горло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староста Вэнь, неужели ты хочешь, чтобы цзюйжэнь Вэнь Жунь стал таким же деревенским старостой, как ты? О чём только мечтаешь! Я пришёл сюда слушать распоряжения уездного магистрата, а господин Вэнь прибыл в ямынь по своим делам. Не то чтобы я его повсюду таскаю за собой — у меня и сил-то таких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говоришь! Да кто знает, правду ли говоришь? — не поверил ему староста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для него, верить или не верить уже не имело значения — ведь подошёл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Вэнь Жуня, он тут же радушно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Всё уже готово. Пойдёмте скорее внутрь и обсудим всё с уездным магистратом!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Вэнь 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Чжан остался снаружи, спокойно попивая чай. Он давно знал, что у Вэнь Жуня есть совместное дело с семьёй Лу. Его старший сын уже говорил: «Пусть всё идёт своим чередом, нам от этого только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староста Вэнь и его соратники совсем не радовались. Их лица то и дело менялись в выражении, и многие другие старосты смотрели на них с безмолвным осуждением. Теперь в Чжуане Вэньцзя никто не осмеливался приближаться к ним — боялись, что потом «прилипнут».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Мин пришёл сюда именно затем, чтобы вместе с Вэнь Жунем оформить в ямыне все необходимые документы — их «План по производству конфет» вот-вот должен был стартовать.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Лу Мин не сидел сложа руки: он купил два холма поблизости и засадил их местными фруктами, которые легко выращивать. Выбор пал на мандарины и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же поручил жителям Ляньхуаао посадить как можно больше мандариновых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весь урожай фруктов они будут продавать Лу Мину, а тот будет делать из них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Вэнь Жуню в голову пришла идея мятных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конфеты освежают и отлично снимают жару — наверняка понравятся многим учёным: стоит съесть одну, как сразу чувствуешь прохладу и бодрость, ум проясняется.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можно сделать леденцы с паньдахаем, с лоханьго — всё это полезно для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леденцы из плодов лоханьго и из листьев личи… Вэнь Жунь даже придумал целую серию «лечебных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ещё не успел обсудить это с Лу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они пришли в управу, чтобы оформить все бумаги. Чтобы избежать всяческих поборов и при этом отдать положенную долю уездному магистрату Синю, они решили явиться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уже стояли перед самим магистратом.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происходило в том же кабинете, магистрат выглядел как обычно, только вместо того чтобы писать, он читал какие-то бумаги. Приказав подать гостям чай, он пригласил их присесть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вы вдвоём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почтенный цзюйжэнь, другой — местный богач. Кажется, у вас нет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к вам дело, — начал Вэнь Жунь, после чего Лу Мин прямо изложил магистрату их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достал целую стопку договоров.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магистрату достаточно будет лишь кивнуть — обычно чиновники в таких случаях не вчитываются в детали, чтобы не прослыть корыстными и жадными до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магистрат Синь взял документы и внимательно изучал их довольно долго, прежде чем поднять глаза на двух гостей, уже выпивших весь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составлял этот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сложил свой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зазорного — его договор полностью соответствовал всем законам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проверял, ошибок не найдёт. В прошлой жизни Вэнь Жунь немало сталкивался с контрактами и знал, как их правильно составлять.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предусмотрительно устранил все возможные спорные моменты и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написано! Логично, обоснованно и чётко структурировано, — восхитился Синь Мин. — Господин Вэнь, если бы вы не были уже… Я бы с радостью пригласил вас к себе на службу! Не могли бы вы дать мне копию этого документа? Не нужно ничего переписывать — просто некоторые формулировки здесь идеально подходят для договоров. Это поможет избежать бесконечных споров по разным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немедленно великодушно ответил Вэнь Жунь. — Можно сделать шаблон договора, в котором заранее предусмотреть разные категории: например, при купле-продаже дома продавец обязан гарантировать, что на дом не наложено никаких обременений, он не находится в залоге и не выкуплен обратно. А то получится, что у одного дома сразу несколько хозяев, и никто не поймёт, кому он в итоге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прошлой жизни Вэнь Жунь сам покупал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профессия тогда относилась к числу высокооплачиваемых.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жилья давала льготы по налогам, а также бонусы за первую покупку недвижимости и прочие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 обрадовался уездный магистрат Синь. — Тогда оставьте этот документ здесь. Я внимательно его изучу и утвержу официальный шаблон.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«шаблон» действительно был шаблоном — его вырезали из дерева или камня, а потом использовали для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согласился, и дело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Лу Мина, одного из партнёров, то это его почти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судьба купца: мнением простого торговца никто не 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Вэнь Жунь вновь вернулся к старому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ли поставить на этот договор официальную печать ямыня?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магистрат Синь всегда оказывал Вэнь Жуню всяческую поддержку. — К тому же, мне не нужно никакого процента с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предложил Вэнь Жунь, — можно оформить всё на имя вашей супруги. Пусть это будет её благотворительная поддержка нашей деревни Ляньхуаао. У нас там растут мандариновые деревья, и когда урожай созреет, мы не сможем всё съесть сами — часть фруктов пойдёт господину Лу как сырьё для производства. Так что это и для нас — возможность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Чиновникам, конечно, запрещено заниматься торговлей — даже если формально всё в порядке, слухи пойдут дурные. А вот супруге чиновника —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не обсуждал эту идею с Лу Мином, но теперь, когда стало ясно, что магистрат Синь категорически не примет свою долю прибыли, логичнее было передать её его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«дипломатия через супруг» была Лу Мину хорошо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их знаменитой гостинице «Хуншэн» акции всегда оформлялись именно на имя жён уездных магистратов — на деле это были подарки самим чиновникам, просто числились на супругах.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Пусть все думают, что госпожа проявила доброту и дала жительницам Ляньхуаао возможность заработать. Ведь мандарины там собирают в основном девушки — так у них появится шанс скопить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Ляньхуаао сбором мандаринов занимались преимущественно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юноши постарше уже считались полноценной рабочей силой и трудились на полях или в других делах. Женщины же были заняты домашним хозяйством — уходом за стариками и детьми, времени на сбор фруктов у них не было. А вот у девушек свободного времени было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и собирали мандарины: за спиной у них висели бамбуковые корзины, а в руках — длинные бамбуковые шесты, которыми они аккуратно постукивали по веткам. Спелые плоды сами падали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мандариновые деревья невысокие — девушки могли дотянуться даже руками, а до самых высоких веток доставали шестами.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кивнул магистрат Синь. — Тогда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понимал, что всё это лишь благовидный предлог. Но по правилам вежливости нужно было хотя бы раз вежливо отказаться — без этого этапа не обходилось.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трое пришли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направились в канцелярию. Официальная печать уездного магистрата хранилась в специальном помещении под надзором ответственного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магистрат лично поставил государственную печать, а также общую печать уездной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ярко-красных оттиска, плюс фирменная печать семьи Лу и личная печать Вэнь Жуня как цзюйжэня — всё это несколько раз проставили на документах, и наконец процедура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оформления всех бумаг Лу Мин забрал документы и уехал — у него ещё было множество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Жуня магистрат снова пригласил отведать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подавали только чай, а теперь к нему добавили 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лакомства, Вэнь Жунь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«яньвосу»? Работа вашей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«Яньвосу» — сладость, с которой Вэнь Жунь был хорошо знаком. Он знал, что это традиционное угощение из Цинчжоу. Один из его учителей родом был именно оттуда. Сам Цинчжоу, возможно, мало кому известен, но это один из древних Девяти регионов Поднебесной, позже вошедший в состав провинции Шаньдун — место с богатой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«Яньвосу» — местное традиционное лакомство: белоснежное, с чёткими слоями, внешне напоминающее ласточкино гнездо, хрустящее и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название, в нём нет и следа настоящего «ласточкиного гнезда» — просто форма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Вэнь Жунь знал, что готовится оно из самых простых ингредиентов: всего лишь один цзинь пшеничной муки высшего сорта, три ляня свиного сала и три ляня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знаете, что такое «яньвосу»? — удивился магистрат Синь. — Я думал, здесь никто и не слышал о такой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доводилось пробовать её несколько раз, — Вэнь Жунь слегка почесал нос. В прошлой жизни жена его учителя обожала готовить китайские сладости, и он со своими друзьями частенько заглядывал к ней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руки моей супруги, — улыбнулся магистрат. — Но у неё есть кормилица, у которой трое сыновей и шесть дочерей. Все дочери вышли замуж вместе с моей женой и переехали сюда, чтобы заботиться о ней. Сейчас именно они управляют кухней. Я отвечаю за дела внешние, а хозяйство в доме — полностью в руках моей супруги. Все они очень искусны в готовке. Попробуйте, должно быть, это их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много слов, на самом деле раскрыл гораздо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стало ясно, что между магистратом и его женой прекрасные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госпожа Синь держит внутренние дела дома в железной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все эти служанки — её приданое, а значит, абсолютно преданы ей и всей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поздравляю вас с такой мудрой и заботливой супругой, — вежливо ответил Вэнь 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попили чай и поели сладостей. Вэнь Жунь даже вышел ненадолго «по нужде», вернулся, умылся и вытер лицо, после чего снова уселся за стол. Чай уже заменили на свежий, и только тогда магистрат велел позвать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чём они говорили наедине. Но вот в кабинет вошёл староста Вэнь из деревни Вэньцзячжуан, и вид у него был крайне недовольный. Он несколько раз злобно взглянул на Вэнь Жуня, а потом робко и осторожно покосился на магистрата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речь идёт о том, кто и куда направляется с продовольствием, — сказал магистрат Синь. — Времени в обрез: всё должно быть решено до Цинминя!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поставил на стол свой чайный стаканчик. Звук был не громким, но отчётливым — и прозвучал так, будто вдруг раздался тревожный звон, заставивший всех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скажу! — выступил вперёд один из старост участков. — Мы повезём продовольствие в уездный город. У меня там живут родственники — у них постоялый двор, так что нам будет где остановиться и передохнуть. Места хватит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лукавил.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имеет родни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использовал это как предлог, чтобы выбрать маршрут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доставку продовольствия по этому направлению отправлялись три-пять деревень — не меньше двух-трёх сотен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неожиданно легко согласился магистрат Синь. — Тогда вы и отвечаете за поставки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благосклонного тона у старосты Вэнь сердце ёкнуло от страха, и он тут же начал незаметно подавать знаки своему участковому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два участковых старосты тоже озвучили свой выбор — и тоже взяли маршрут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только путь в губернаторскую резиденцию провинциального центра. Там было ещё дальше — значительно дальше, чем до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осталось. Староста Вэнь и его соратники скрепя сердце выбрали маршрут в губернаторскую резиденцию для доставки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за что на свете они не хотели брать маршрут в лагерь Шаньнань!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бедняге участковому старосте Ма досталась самая тяжёлая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он курировал эти три деревни — разве участковый староста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старосты тоже побледнели как полотно. Они и представить себе не могли, что, помимо обычной бедности по сравнению с другими деревнями, им ещё и предстоит отправиться в армейский лагерь… Лица всех троих стали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заговорил староста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Ляньхуаао повезём наше продовольствие в лагерь Шаньнань. Просто наши люди не умеют читать — боятся, что не поймут воинские документы. Поэтому господин Вэнь Жунь, цзюйжэнь, поведёт нас сам. Он сумеет разобраться в бумагах и проверить, правильно ли учтено количество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застопорили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Участковый староста Ма и двое других старост буквально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староста Вэнь и магистрат Синь на мгновение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Жунь, это правда? — магистрат Синь был искренне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Вэнь Жунь — цзюйжэнь! Ему и вовсе не обязательно было поставлять продовольствие, не говоря уже о том, чтобы лично возглавлять обоз.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когда магистрат собирал продовольствие, он даже не рассчитывал, что Ляньхуаао даст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деревня была крайне бедной — неизвестно даже, есть ли у них вообще запасы зерна. Если бы он конфисковал последнее, и люди умерли бы с голоду, это стало бы для него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Ляньхуаао числилась под покровительством Вэнь Жуня. Цзюйжэнь легко мог защитить такую маленькую и нищую деревушку — одного его титула было достаточно, чтобы отбить любые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Вэнь Жунь не стал отстаивать интересы деревни, а Ляньхуаао, напротив, прислали продовольствие — причём не просто выполнили норму, а собрали целых шестьсот цзиней, да ещё и сказали, что это в знак поддержки! Магистрат был глубоко тронут таким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Вэнь Жунь собирался лично повести людей с продовольствием… и выбрал именно лагерь Шаньнань!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http://bllate.org/book/15642/1398102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