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ты один пойдёшь? — с беспокойством спросил Ван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 мной будут другие, — спокойно ответил Вэнь Жунь. — Не волнуйтесь, я всего лишь везу продовольствие и фураж. Меня никто не посмеет задержать — я ведь цзюйжэнь!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есть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хоть и очень хотели пойти с ним, были ещё слишком малы и не могли ехать, поэтому остались дома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Жунь проводил даоса Циньфэна и его спутников. Заодно он вручил даосу Циньфэну большой красный конверт с двадцатью лянями серебра, выделил повозку и работника, чтобы те отвезли их. Кроме того, на телеге вдобавок везли сто цзинь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подарок от Вэнь Жуня, и даос Циньфэн остался им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такое время зерно куда ценнее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один день дома, Вэнь Жунь снова отправился вместе со старостой Чжаном и другими людьми в уездную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дни, когда уездный магистрат окончательно определял, куда какая деревня будет направлена, и им нужно было лично явиться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туда, они действительно увидели множество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отлично — все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уже начали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Чжан, каждый раз, как приходишь, обязательно тянешь за собой цзюйжэня Вэнь Жуня! Неужели ты сам ничего не можешь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холодно взглянул на говорившего, не выказывая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староста Чжан был далеко не тем человеком, которого можно было легко обидеть. Раньше он и так слыл «безжалостным и свирепым», а теперь, когда у него появилась такая поддержка, как Вэнь Жунь, старик и вовсе выпрямил спину. Да и его старший сын тоже преуспел — стал главным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слегка кашлянул, прочистил горло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староста Вэнь, неужели ты хочешь, чтобы цзюйжэнь Вэнь Жунь стал таким же деревенским старостой, как ты? О чём только мечтаешь! Я пришёл сюда слушать распоряжения уездного магистрата, а господин Вэнь прибыл в ямынь по своим делам. Не то чтобы я его повсюду таскаю за собой — у меня и сил-то таких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говоришь! Да кто знает, правду ли говоришь? — не поверил ему староста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для него, верить или не верить уже не имело значения — ведь подошёл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Жуня, он тут же радушно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Всё уже готово. Пойдёмте скорее внутрь и обсудим всё с уездным магистратом!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Вэнь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остался снаружи, спокойно попивая чай. Он давно знал, что у Вэнь Жуня есть совместное дело с семьёй Лу. Его старший сын уже говорил: «Пусть всё идёт своим чередом, нам от этого только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староста Вэнь и его соратники совсем не радовались. Их лица то и дело менялись в выражении, и многие другие старосты смотрели на них с безмолвным осуждением. Теперь в Чжуане Вэньцзя никто не осмеливался приближаться к ним — боялись, что потом «прилипнут».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Мин пришёл сюда именно затем, чтобы вместе с Вэнь Жунем оформить в ямыне все необходимые документы — их «План по производству конфет» вот-вот должен был стартовать.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Лу Мин не сидел сложа руки: он купил два холма поблизости и засадил их местными фруктами, которые легко выращивать. Выбор пал на мандарины и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же поручил жителям Ляньхуаао посадить как можно больше мандариновых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весь урожай фруктов они будут продавать Лу Мину, а тот будет делать из них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Вэнь Жуню в голову пришла идея мятных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конфеты освежают и отлично снимают жару — наверняка понравятся многим учёным: стоит съесть одну, как сразу чувствуешь прохладу и бодрость, ум проясняется.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можно сделать леденцы с паньдахаем, с лоханьго — всё это полезно для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леденцы из плодов лоханьго и из листьев личи… Вэнь Жунь даже придумал целую серию «лечебных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ещё не успел обсудить это с Лу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они пришли в управу, чтобы оформить все бумаги. Чтобы избежать всяческих поборов и при этом отдать положенную долю уездному магистрату Синю, они решили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уже стояли перед самим магистратом.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в том же кабинете, магистрат выглядел как обычно, только вместо того чтобы писать, он читал какие-то бумаги. Приказав подать гостям чай, он пригласил их присесть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 вдвоём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почтенный цзюйжэнь, другой — местный богач. Кажется, у вас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к вам дело, — начал Вэнь Жунь, после чего Лу Мин прямо изложил магистрату их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достал целую стопку договоров.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магистрату достаточно будет лишь кивнуть — обычно чиновники в таких случаях не вчитываются в детали, чтобы не прослыть корыстными и жадными до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магистрат Синь взял документы и внимательно изучал их довольно долго, прежде чем поднять глаза на двух гостей, уже выпивших весь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составлял этот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сложил свой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зазорного — его договор полностью соответствовал всем законам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проверял, ошибок не найдёт. В прошлой жизни Вэнь Жунь немало сталкивался с контрактами и знал, как их правильно составлять.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предусмотрительно устранил все возможные спорные моменты и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написано! Логично, обоснованно и чётко структурировано, — восхитился Синь Мин. — Господин Вэнь, если бы вы не были уже… Я бы с радостью пригласил вас к себе на службу! Не могли бы вы дать мне копию этого документа? Не нужно ничего переписывать — просто некоторые формулировки здесь идеально подходят для договоров. Это поможет избежать бесконечных споров по разным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немедленно великодушно ответил Вэнь Жунь. — Можно сделать шаблон договора, в котором заранее предусмотреть разные категории: например, при купле-продаже дома продавец обязан гарантировать, что на дом не наложено никаких обременений, он не находится в залоге и не выкуплен обратно. А то получится, что у одного дома сразу несколько хозяев, и никто не поймёт, кому он в итоге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прошлой жизни Вэнь Жунь сам покупал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профессия тогда относилась к числу высокооплачиваемых.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жилья давала льготы по налогам, а также бонусы за первую покупку недвижимости и прочие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обрадовался уездный магистрат Синь. — Тогда оставьте этот документ здесь. Я внимательно его изучу и утвержу официальный шаблон.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«шаблон» действительно был шаблоном — его вырезали из дерева или камня, а потом использовали для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согласился, и дело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Лу Мина, одного из партнёров, то это его почти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судьба купца: мнением простого торговца никто не 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Вэнь Жунь вновь вернулся к старому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поставить на этот договор официальную печать ямыня?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магистрат Синь всегда оказывал Вэнь Жуню всяческую поддержку. — К тому же, мне не нужно никакого процента с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предложил Вэнь Жунь, — можно оформить всё на имя вашей супруги. Пусть это будет её благотворительная поддержка нашей деревни Ляньхуаао. У нас там растут мандариновые деревья, и когда урожай созреет, мы не сможем всё съесть сами — часть фруктов пойдёт господину Лу как сырьё для производства. Так что это и для нас —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Чиновникам, конечно, запрещено заниматься торговлей — даже если формально всё в порядке, слухи пойдут дурные. А вот супруге чиновника —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не обсуждал эту идею с Лу Мином, но теперь, когда стало ясно, что магистрат Синь категорически не примет свою долю прибыли, логичнее было передать её его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«дипломатия через супруг» была Лу Мину хорошо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их знаменитой гостинице «Хуншэн» акции всегда оформлялись именно на имя жён уездных магистратов — на деле это были подарки самим чиновникам, просто числились на супругах.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Пусть все думают, что госпожа проявила доброту и дала жительницам Ляньхуаао возможность заработать. Ведь мандарины там собирают в основном девушки — так у них появится шанс скопить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Ляньхуаао сбором мандаринов занимались преимущественно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юноши постарше уже считались полноценной рабочей силой и трудились на полях или в других делах. Женщины же были заняты домашним хозяйством — уходом за стариками и детьми, времени на сбор фруктов у них не было. А вот у девушек свободного времени было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и собирали мандарины: за спиной у них висели бамбуковые корзины, а в руках — длинные бамбуковые шесты, которыми они аккуратно постукивали по веткам. Спелые плоды сами 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мандариновые деревья невысокие — девушки могли дотянуться даже руками, а до самых высоких веток доставали шестами.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кивнул магистрат Синь. — Тогда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понимал, что всё это лишь благовидный предлог. Но по правилам вежливости нужно было хотя бы раз вежливо отказаться — без этого этапа не обходилось.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трое пришли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направились в канцелярию. Официальная печать уездного магистрата хранилась в специальном помещении под надзором ответственного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магистрат лично поставил государственную печать, а также общую печать уездной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ярко-красных оттиска, плюс фирменная печать семьи Лу и личная печать Вэнь Жуня как цзюйжэня — всё это несколько раз проставили на документах, и наконец процедура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оформления всех бумаг Лу Мин забрал документы и уехал — у него ещё было множество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Жуня магистрат снова пригласил отведать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подавали только чай, а теперь к нему добавили и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лакомства, Вэнь Жунь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«яньвосу»? Работа вашей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«Яньвосу» — сладость, с которой Вэнь Жунь был хорошо знаком. Он знал, что это традиционное угощение из Цинчжоу. Один из его учителей родом был именно оттуда. Сам Цинчжоу, возможно, мало кому известен, но это один из древних Девяти регионов Поднебесной, позже вошедший в состав провинции Шаньдун — место с богатой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«Яньвосу» — местное традиционное лакомство: белоснежное, с чёткими слоями, внешне напоминающее ласточкино гнездо, хрустящее и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название, в нём нет и следа настоящего «ласточкиного гнезда» — просто форма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Вэнь Жунь знал, что готовится оно из самых простых ингредиентов: всего лишь один цзинь пшеничной муки высшего сорта, три ляня свиного сала и три ляня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знаете, что такое «яньвосу»? — удивился магистрат Синь. — Я думал, здесь никто и не слышал о такой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пробовать её несколько раз, — Вэнь Жунь слегка почесал нос. В прошлой жизни жена его учителя обожала готовить китайские сладости, и он со своими друзьями частенько заглядывал к ней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руки моей супруги, — улыбнулся магистрат. — Но у неё есть кормилица, у которой трое сыновей и шесть дочерей. Все дочери вышли замуж вместе с моей женой и переехали сюда, чтобы заботиться о ней. Сейчас именно они управляют кухней. Я отвечаю за дела внешние, а хозяйство в доме — полностью в руках моей супруги. Все они очень искусны в готовке. Попробуйте, должно быть, это их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много слов, на самом деле раскрыл гораздо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стало ясно, что между магистратом и его женой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госпожа Синь держит внутренние дела дома в железной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все эти служанки — её приданое, а значит, абсолютно преданы ей и всей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поздравляю вас с такой мудрой и заботливой супругой, — вежливо ответил Вэнь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попили чай и поели сладостей. Вэнь Жунь даже вышел ненадолго «по нужде», вернулся, умылся и вытер лицо, после чего снова уселся за стол. Чай уже заменили на свежий, и только тогда магистрат велел позвать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чём они говорили наедине. Но вот в кабинет вошёл староста Вэнь из деревни Вэньцзячжуан, и вид у него был крайне недовольный. Он несколько раз злобно взглянул на Вэнь Жуня, а потом робко и осторожно покосился на магистрата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речь идёт о том, кто и куда направляется с продовольствием, — сказал магистрат Синь. — Времени в обрез: всё должно быть решено до Цинминя!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поставил на стол свой чайный стаканчик. Звук был не громким, но отчётливым — и прозвучал так, будто вдруг раздался тревожный звон, заставивший всех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скажу! — выступил вперёд один из старост участков. — Мы повезём продовольствие в уездный город. У меня там живут родственники — у них постоялый двор, так что нам будет где остановиться и передохнуть. Места хватит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лукавил.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имеет родни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использовал это как предлог, чтобы выбрать маршрут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доставку продовольствия по этому направлению отправлялись три-пять деревень — не меньше двух-трёх сотен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неожиданно легко согласился магистрат Синь. — Тогда вы и отвечаете за поставки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благосклонного тона у старосты Вэнь сердце ёкнуло от страха, и он тут же начал незаметно подавать знаки своему участковому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участковых старосты тоже озвучили свой выбор — и тоже взяли маршрут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путь в губернаторскую резиденцию провинциального центра. Там было ещё дальше — значительно дальше, чем до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 осталось. Староста Вэнь и его соратники скрепя сердце выбрали маршрут в губернаторскую резиденцию для доставки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за что на свете они не хотели брать маршрут в лагерь Шаньнань!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бедняге участковому старосте Ма досталась самая тяжёлая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он курировал эти три деревни — разве участковый староста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старосты тоже побледнели как полотно. Они и представить себе не могли, что, помимо обычной бедности по сравнению с другими деревнями, им ещё и предстоит отправиться в армейский лагерь… Лица всех троих стали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староста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Ляньхуаао повезём наше продовольствие в лагерь Шаньнань. Просто наши люди не умеют читать — боятся, что не поймут воинские документы. Поэтому господин Вэнь Жунь, цзюйжэнь, поведёт нас сам. Он сумеет разобраться в бумагах и проверить, правильно ли учтено количество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застопорили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Участковый староста Ма и двое других старост буквально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староста Вэнь и магистрат Синь на мгновение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Жунь, это правда? — магистрат Синь был искренне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Вэнь Жунь — цзюйжэнь! Ему и вовсе не обязательно было поставлять продовольствие, не говоря уже о том, чтобы лично возглавлять обоз.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когда магистрат собирал продовольствие, он даже не рассчитывал, что Ляньхуаао даст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деревня была крайне бедной — неизвестно даже, есть ли у них вообще запасы зерна. Если бы он конфисковал последнее, и люди умерли бы с голоду, это стало бы для него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Ляньхуаао числилась под покровительством Вэнь Жуня. Цзюйжэнь легко мог защитить такую маленькую и нищую деревушку — одного его титула было достаточно, чтобы отбить любые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Вэнь Жунь не стал отстаивать интересы деревни, а Ляньхуаао, напротив, прислали продовольствие — причём не просто выполнили норму, а собрали целых шестьсот цзиней, да ещё и сказали, что это в знак поддержки! Магистрат был глубоко тронут таким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Вэнь Жунь собирался лично повести людей с продовольствием… и выбрал именно лагерь Шаньнань!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http://bllate.org/book/15642/1398102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