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познакомились, новый уездный начальник Синь Юаньчжао представил 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— команда выдающаяся: сильная, полная и очень компетентная.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— все они были секретарями (шиеями)! У каждого — своя узкая специализация: кто отвечал за финансы, кто за право, кто за сельское хозяйство, кто за образование…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шёл позади, — все бухгалтеры.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десяток человек, включая того самого начальника сыскной службы, — все были ловцами (букуай).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коротко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этот момент мог думать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уездный начальник привёз с собой полностью укомплектованную команду — и гражданских, и военных чиновников, да ещё и бухгалтеров!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 одно: он собирался проверять отчётность.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 финансовые дела — сбор урожая, налоги, повинности — раньше целиком находились в руках Ли, заместителя уездного начальника. Он сам решал, как всё оформить, лишь бы в итоге отчитаться перед вышестоящими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уездные начальники не лезли в эти детали — и Ли пользовался этим, чтобы «подстригать купоны».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начнут проверять бухгалтерию, у него есть повод для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позволял себе особо грубых нарушений, но мелких «неточностей» накопилось немало. А если их собрать вместе, может выйти серьёзное дело. И тогда не только пост заместителя окажется под угрозой, но и вся его затея «управлять новым начальником из тени»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лично отдал приказ: подавать блюда, вино и изысканные яства!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— угощение оказалось поистине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подали холодную закуску — знаменитое «Динху шан су» («Верховная вегетарианская закуска из Динху»).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блюдом шло фирменное угощение из Цинчжоу — «Люли жоу» («Стеклянное мясо»).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встречалось крайне редко. Вэнь Жунь пробовал его лишь однажды —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«Люли жоу» готовится из твёрдого свиного сала: его нарезают полосками длиной около трёх сантиметров, обмакивают в смесь яичного белка и крахмала, затем медленно обжаривают во фритюре. Внутри кусочки приобретают пористую структуру, после чего их покрывают карамелью. Готовое блюдо имеет янтарно-золотистый цвет. Когда его кусаешь, сала почти не чувствуешь — только сладость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свиное сало очень полезно, особенно для питания мозговых клеток. Полный отказ от жира — большая ошибка. Это традиционное сладкое блюдо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«хрустальные локти» (свиные ножки в желе), «хуншао жоу» (тушёная свинина), огромные блюда рыбы и мяса… Даже карпа по-кисло-сладкому подали в форме изящной корзины! Всё — и цвет, и аромат, и вкус —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Лу Минь действительно придал этому пиру огромное значение. На кухне, должно быть, работали на полную мощность: яства следовали одно за другим, как непрерывный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столом сидело по десять гостей, поэтому блюд должно было быть не только вкусно, но и много. Чтобы накормить десятерых, нужно как минимум шесть блюд — да ещё и в больших тарелках, с щедрой подачей.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шесть блюд и подали: и мясные, и овощные. А в качестве основного блюда — редкость для юга — подали «цзиньсы хуацзюань» («золотистые цветочные булочки»).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— маленькая глиняная бутылочка вина «Синхуацунь», а также большая чашка ячменного чая. Честно говоря, угощение было более чем щедрым… Но кто мог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—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Сюй он почти ничего не ел — Сюй Юй был весь в тревоге, и сам Вэнь Жунь тоже не чувствовал аппетита. Сейчас же Сюй Юй перешёптывался с отцом и другими гостями, обмениваясь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уже кое-что понял — и теперь спокойно, с полным правом,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«Люли жоу» ему особенно понравилось — он съел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«Хуншао жоу» тоже был отличен. А вот «Динху шан су», если перемешать, терял свою изысканную гармонию… Но всё равно был вкусен — освежал и снимал жирность. Ещё немного вина… Просто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сидели, как на иголках, Вэнь Жунь уже наелся до полусытости, как вдруг началась церемония подношения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«храбрецом», поднявшим бокал, стал Ли, заместитель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Ли поднять бокал за господина Синя! Поздравляю вас со вступлением в должность! — сказал он, считая, что проявляет великую снисходительность. Но всем было ясно: в его голосе звучит неуважение и скрытое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Ли, — ответил Синь Минь с изящной вежливостью. — Хотя банкет в вашу честь и не состоялся, я всё равно высоко ценю ваше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мастерски выверена: он не только напомнил всем, что Ли пытался устроить собственный банкет, но и показал, что знает об этом. Это был тонкий, но ощутимый удар — и по самолюбию, и по репутации. Все поняли: заместитель — не начальник, как бы он ни важничал; власть всегда остаётся у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побледнел, потом покраснел, потом снова побледнел — лицо его стало похоже на палитру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поднимает бокал за вас! — выдавил он и, выпив, быстро сел на место.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 себя вздохнул: «Зачем ты так? Ты здесь, может, и величина, но в глазах этого начальника, прибывшего из столицы, ты — ничто».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череда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поднял бокал вместе с господином У и двумя наставниками — по возрасту они сильно различались, но по статусу были почти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последовал за ними, ведя за собой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Тосты сменяли друг друга, как в карусели; еда и вино постепенно закончились — и мероприятие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У не отпустил учеников. Он пригласил Вэнь Жуня и других в соседний чайный домик, чтобы «побеседовать».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была вкусной, а вино — отличным, никто так и не понял, что всё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наставники… Что это было? — первым не выдержал Сюй Юй. — Неужели новый уездный начальник просто решил угостить нас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кругозор был куда шире, чем у прежнего хозяина тела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тоже чувствовал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в этом и заключается искусство управления, — с улыбкой сказал господин У, поглаживая бороду. — Господин держится на расстоянии, никто не может угадать его характер и намерения — а значит, ему легче будет взять власть в уезде под контроль. Разве вы не заметили его людей? Они уже заняли больше половины помещений в уездной управе. Впереди нас ждёт… оживлённое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наевшись досыта, с довольным видом потёр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можно мне уже возвращаться домой? У меня там дом ещё не достроен.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Ляньхуаао готовился к открытию частной школы — своего рода прелюдии к будущей «Академии Лотоса». Строительство должно было начаться именно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новый уездный начальник тебя знает? — с живым интересом спросил господин У. — Когда вы успели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подхватил Сюй Юй. — Когда это случилось? Ты ведь ни разу об этом не упоминал!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не было ничего подобного: Вэнь Жунь всё время был с ними, когда же он успел наладить связи с новым уездным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знаю! — Вэнь Жунь беспомощно развёл руками. — Позже спрошу у него самого. Может, где-то мельком пересеклись?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придумать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встретились в уездном центре во время экзаменов? — предположил Сюй Юй. — Там тогда была такая суматоха… Кто знает, вдруг именно там ты и обратил на себя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лишь поводом. Целый день они просидели в чайхане, но так и не пришли ни к каким выводам. В итоге пришлось расходиться. Вэнь Жунь вернулся вместе с Сюй Юем в дом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вышли в город: Сюй Юй собирался купить бумагу и подобрать книги, а Вэнь Жуню нужно было приобрести бамбуковую бумагу и найти строительную бригаду. Та команда, что работала у него прошлым летом, показалась ему отличной — он хотел нанять их для строительства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Вэнь Жунь задумал как небольшое учебное заведение. Хотя внешне она должна была соответствовать традициям, он всё же решил добавить кое-что необычное: например, простые спортивные снаряды. Кроме того, он мечтал раздобыть луки и стрелы — не хотел, чтобы его ученики выросли «хрупкими книжными червями».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крепкого здоровья как пережить изнурительные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твёрдо намерен развивать у учеников не только грамотность, но и математику с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него было по горло — не до того, чтобы торчать в городе и участвовать в чужих политических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чувствовал: в уездном центре скоро начнётся настоящая заваруха. Лучше уехать,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заняли целое утро. После обеда в доме Сюй Вэнь Жунь объявил, что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пойдёшь в уездную управу, чтобы нанести визит уважения новому начальнику?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Вэнь Жунь. — Новый чиновник всегда начинает с трёх «огненных шагов». Будь осторожен! Ты сам говорил, что Ли — человек ненадёжный. Ваша семья — уважаемый род, не лезьте ни во что. Лучше усердно готовься к экзаменам: ведь в следующем году у тебя сяньши!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Сюй Юй. — У нас в семье всегда держались в стороне от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была слишком благоразумной, чтобы ввязываться в авантюры. Услышав слова Вэнь Жуня, Сюй Юй сразу же собрал книги и уехал в Академию учиться. А семья Сюй тем временем занялась подготовкой к весеннему посеву.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политических бурь в городе им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вернулся в Ляньхуаао вместе с целой бригадой мастеров. Теперь у них уже был готовый дом для проживания — строителям не придётся расселяться по домам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работа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Вэнь Жунь зашёл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уездный начальник — человек непростой, дядя Чжан, — сказал он. — Вам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только проведать старосту, но и обсудить, как деревне вести себя с новой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уже тяжело вздыхал, а после слов Вэнь Жуня — вздохнул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Весна только началась, посевы ещё не начались, а уже прибегал староста Ма и передал: послезавтра всех сельских старост вызывают в уездную управу — будут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Послезавтра?! — Вэнь Жунь удивился. — Так быстро начнут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собирать будет Ли, заместитель уездного начальника, — сказал дядя Чжан. — Но неважно, кто зовёт — Ли или Синь: мы всё равно не можем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простые крестьяне — кого вызовут, тот и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пойдёте, делайте вид, что ничего не слышите и не понимаете, — посоветовал Вэнь Жунь. — Если речь пойдёт о повинностях или налогах — всё это касается только меня. Нашей деревне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весь Ляньхуаао формально находился под покровительством Вэнь Жуня — как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решительно кивнул дядя Чжан. — Буду делать вид, что я глухонемой!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дело: школу ещё не достроили. В этом году нанял мастеров — пусть строят. Кто в деревне без работы, пусть помогает. Засчитаю это как отбывание повинности.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повинность — это и есть работа,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повинность! — тоже засмеялся дядя Чжан. — Всего несколько комнат! Лучше скажем, что вся деревня делает доброе дело для будущих поколений. Все вместе помогут — за пару дней построят! Ты даёшь надежду всей деревне! Что до повинностей — пусть их отрабатывают осенью, а это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ведь всего несколько детей, и все учатся у старика Ваня. Учительское вознаграждение (шусю) — символическое, да и еду с питьём ученики получают там же… Наверное, даже не хватает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односельчан возьмёт деньги за строительство школы? Это было бы просто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скажете, — согласился Вэнь Жунь. — Но еду я всё равно обеспечу: два приёма в день —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кивнул староста. Он знал: сейчас самое трудное время для крестьян — «период между урожаями», когда запасы иссякли, а нового хлеба ещё нет. Бесплатная еда — уже 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решил заодно и поднять себе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не могут позволить себе мясо — у него дома всегда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упускал ни единой возможности укрепить доверие односельчан. Будет продолжать «прокачивать очки симпатии», пока не добьётся того, что в трудную минуту все обязательно придут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поужинал с семьёй, а потом вызвал жену Чэнь Цяна и велел составить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кур, уток, гусей,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деревне почти нет птицы, — подсчитала та. — Весной все несутся, и никто не станет продавать несушек. Может, лучше купить яйца? Или съездить в город за мясом — или даже за живностью, чтобы самим забить?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живностью слишком много хлопот, — подумав, сказал Вэнь Жунь. — Поедем в город за мясом. Раз в два дня будет достаточно. Пусть будет свинина, а если найдётся говядина — купим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слишком дорогая, — рассудительно заметила жена Чэнь Цяна. — Лучше купить говяжьи кости для бульона. Или бараньи кости — тоже пойдут. Ещё добавим немного сушеных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понимал: это накопленный ею опыт. Именно такие супы он часто просил её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кулинарной изысканности тут не было — всё ради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побольше сушеных креветок и как следует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сама, — кивнул Вэнь Жунь. — Главное — одно мясное блюдо, одно овощное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кошелёк с пятьюдесятью лянами серебра и кучей медяков: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трать. Что останется — вернёшь. Если не хватит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Вэнь Жуня, это была внушительная сумма. Но жена Чэнь Цяна даже бровью не повела — спокойно взяла кошелёк и ушла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тем временем пошёл умываться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строительные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после завтрака, в деревню потянулись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было первое число месяца, поэтому дети не учились — но и они пришли помогать: подавали инструменты, переносили мелкие вещи. Вскоре на стройке воцарилось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Помогали все — даже тётя Ян пришла на кухню, чтобы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подана, все единодушно восхваляли господина Вэнь: мол, истинный благотворитель!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мясное блюдо — тушеная свинина, овощное — тушеный тофу,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суп и неограниченный белый рис — ешь,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у крестьян редко бывало хоть немного мяса, а тут — ешь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наелись впрок, и к полудню силы у всех заметно прибавились.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тушеную свинину с тофу, «яньдусянь» (суп из солёной и свежей свинины с бамбуковыми побегами). Хотя его называли «овощным», на деле это было сплошь мясное блюдо, да ещё и с наваристым бульоном из костей, в который добавили сушеные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все работали с энтузиазмом. К пятому дню уже подняли стропила и завершили кровлю.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день, после традиционного запуска фейерверков и церемонии установки главной балки, дом был готов. Что до внутренней отделки — этим уже никто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день дядя Чжан с мрачным лицом пришёл к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