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познакомились, новый уездный начальник Синь Юаньчжао представил и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вправду — команда выдающаяся: сильная, полная и очень компетентная.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человек — все они были секретарями (шиеями)! У каждого — своя узкая специализация: кто отвечал за финансы, кто за право, кто за сельское хозяйство, кто за образование…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кто шёл позади, — все бухгалтеры.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десяток человек, включая того самого начальника сыскной службы, — все были ловцами (букуай).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завершение он коротко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Подавайте блюда!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означало: пора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в этот момент мог думать о 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уездный начальник привёз с собой полностью укомплектованную команду — и гражданских, и военных чиновников, да ещё и бухгалтеров!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 было одно: он собирался проверять отчётность.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все финансовые дела — сбор урожая, налоги, повинности — раньше целиком находились в руках Ли, заместителя уездного начальника. Он сам решал, как всё оформить, лишь бы в итоге отчитаться перед вышестоящими хорошим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уездные начальники не лезли в эти детали — и Ли пользовался этим, чтобы «подстригать купоны».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если начнут проверять бухгалтерию, у него есть повод для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позволял себе особо грубых нарушений, но мелких «неточностей» накопилось немало. А если их собрать вместе, может выйти серьёзное дело. И тогда не только пост заместителя окажется под угрозой, но и вся его затея «управлять новым начальником из тени»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Минь лично отдал приказ: подавать блюда, вино и изысканные яства!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вправду — угощение оказалось поистине роскошным.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подали холодную закуску — знаменитое «Динху шан су» («Верховная вегетарианская закуска из Динху»).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блюдом шло фирменное угощение из Цинчжоу — «Люли жоу» («Стеклянное мясо»).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блюдо встречалось крайне редко. Вэнь Жунь пробовал его лишь однажды — во время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«Люли жоу» готовится из твёрдого свиного сала: его нарезают полосками длиной около трёх сантиметров, обмакивают в смесь яичного белка и крахмала, затем медленно обжаривают во фритюре. Внутри кусочки приобретают пористую структуру, после чего их покрывают карамелью. Готовое блюдо имеет янтарно-золотистый цвет. Когда его кусаешь, сала почти не чувствуешь — только сладость и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свиное сало очень полезно, особенно для питания мозговых клеток. Полный отказ от жира — большая ошибка. Это традиционное сладкое блюдо китайской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последовали «хрустальные локти» (свиные ножки в желе), «хуншао жоу» (тушёная свинина), огромные блюда рыбы и мяса… Даже карпа по-кисло-сладкому подали в форме изящной корзины! Всё — и цвет, и аромат, и вкус — было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 было, что Лу Минь действительно придал этому пиру огромное значение. На кухне, должно быть, работали на полную мощность: яства следовали одно за другим, как непрерывный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каждым столом сидело по десять гостей, поэтому блюд должно было быть не только вкусно, но и много. Чтобы накормить десятерых, нужно как минимум шесть блюд — да ещё и в больших тарелках, с щедрой подачей.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шесть блюд и подали: и мясные, и овощные. А в качестве основного блюда — редкость для юга — подали «цзиньсы хуацзюань» («золотистые цветочные булочки»).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Каждому — маленькая глиняная бутылочка вина «Синхуацунь», а также большая чашка ячменного чая. Честно говоря, угощение было более чем щедрым… Но кто мог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— 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Сюй он почти ничего не ел — Сюй Юй был весь в тревоге, и сам Вэнь Жунь тоже не чувствовал аппетита. Сейчас же Сюй Юй перешёптывался с отцом и другими гостями, обмениваясь многозначительными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уже кое-что понял — и теперь спокойно, с полным правом, наслаждался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«Люли жоу» ему особенно понравилось — он съел несколько кусочков.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«Хуншао жоу» тоже был отличен. А вот «Динху шан су», если перемешать, терял свою изысканную гармонию… Но всё равно был вкусен — освежал и снимал жирность. Ещё немного вина… Просто блаженство!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другие сидели, как на иголках, Вэнь Жунь уже наелся до полусытости, как вдруг началась церемония подношения тостов.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«храбрецом», поднявшим бокал, стал Ли, заместитель уездного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Ли поднять бокал за господина Синя! Поздравляю вас со вступлением в должность! — сказал он, считая, что проявляет великую снисходительность. Но всем было ясно: в его голосе звучит неуважение и скрытое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 Ли, — ответил Синь Минь с изящной вежливостью. — Хотя банкет в вашу честь и не состоялся, я всё равно высоко ценю ваше гостеприимство.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была мастерски выверена: он не только напомнил всем, что Ли пытался устроить собственный банкет, но и показал, что знает об этом. Это был тонкий, но ощутимый удар — и по самолюбию, и по репутации. Все поняли: заместитель — не начальник, как бы он ни важничал; власть всегда остаётся у уездного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побледнел, потом покраснел, потом снова побледнел — лицо его стало похоже на палитру художника.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поднимает бокал за вас! — выдавил он и, выпив, быстро сел на место. Его лицо стало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про себя вздохнул: «Зачем ты так? Ты здесь, может, и величина, но в глазах этого начальника, прибывшего из столицы, ты — ничто».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началась череда тостов.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поднял бокал вместе с господином У и двумя наставниками — по возрасту они сильно различались, но по статусу были почти 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 последовал за ними, ведя за собой свою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Тосты сменяли друг друга, как в карусели; еда и вино постепенно закончились — и мероприятие подошло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господин У не отпустил учеников. Он пригласил Вэнь Жуня и других в соседний чайный домик, чтобы «побеседовать».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еда была вкусной, а вино — отличным, никто так и не понял, что всё это значило.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Академии, наставники… Что это было? — первым не выдержал Сюй Юй. — Неужели новый уездный начальник просто решил угостить нас обедом?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кругозор был куда шире, чем у прежнего хозяина тела Вэнь Жуня.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Вэнь Жунь тоже чувствовал некоторую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 в этом и заключается искусство управления, — с улыбкой сказал господин У, поглаживая бороду. — Господин держится на расстоянии, никто не может угадать его характер и намерения — а значит, ему легче будет взять власть в уезде под контроль. Разве вы не заметили его людей? Они уже заняли больше половины помещений в уездной управе. Впереди нас ждёт… оживлённое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Жунь, наевшись досыта, с довольным видом потёр животик: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Академии, можно мне уже возвращаться домой? У меня там дом ещё не достроен.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его Ляньхуаао готовился к открытию частной школы — своего рода прелюдии к будущей «Академии Лотоса». Строительство должно было начаться именно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новый уездный начальник тебя знает? — с живым интересом спросил господин У. — Когда вы успели познакомиться?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подхватил Сюй Юй. — Когда это случилось? Ты ведь ни разу об этом не упоминал!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воспоминаниях не было ничего подобного: Вэнь Жунь всё время был с ними, когда же он успел наладить связи с новым уездным начальником?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 сам не знаю! — Вэнь Жунь беспомощно развёл руками. — Позже спрошу у него самого. Может, где-то мельком пересеклись?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срочно нужно было придумать правдоподобное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 встретились в уездном центре во время экзаменов? — предположил Сюй Юй. — Там тогда была такая суматоха… Кто знает, вдруг именно там ты и обратил на себя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был лишь поводом. Целый день они просидели в чайхане, но так и не пришли ни к каким выводам. В итоге пришлось расходиться. Вэнь Жунь вернулся вместе с Сюй Юем в дом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оба вышли в город: Сюй Юй собирался купить бумагу и подобрать книги, а Вэнь Жуню нужно было приобрести бамбуковую бумагу и найти строительную бригаду. Та команда, что работала у него прошлым летом, показалась ему отличной — он хотел нанять их для строительства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Школу Вэнь Жунь задумал как небольшое учебное заведение. Хотя внешне она должна была соответствовать традициям, он всё же решил добавить кое-что необычное: например, простые спортивные снаряды. Кроме того, он мечтал раздобыть луки и стрелы — не хотел, чтобы его ученики выросли «хрупкими книжными червями».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крепкого здоровья как пережить изнурительные экзамены?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был твёрдо намерен развивать у учеников не только грамотность, но и математику с физической подготовкой.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 у него было по горло — не до того, чтобы торчать в городе и участвовать в чужих политических 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чувствовал: в уездном центре скоро начнётся настоящая заваруха. Лучше уехать, пока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Покупки заняли целое утро. После обеда в доме Сюй Вэнь Жунь объявил, что уезжает.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пойдёшь в уездную управу, чтобы нанести визит уважения новому начальнику?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Вэнь Жунь. — Новый чиновник всегда начинает с трёх «огненных шагов». Будь осторожен! Ты сам говорил, что Ли — человек ненадёжный. Ваша семья — уважаемый род, не лезьте ни во что. Лучше усердно готовься к экзаменам: ведь в следующем году у тебя сяньши!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кивнул Сюй Юй. — У нас в семье всегда держались в стороне от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Сюй была слишком благоразумной, чтобы ввязываться в авантюры. Услышав слова Вэнь Жуня, Сюй Юй сразу же собрал книги и уехал в Академию учиться. А семья Сюй тем временем занялась подготовкой к весеннему посеву.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политических бурь в городе им не было никакого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вернулся в Ляньхуаао вместе с целой бригадой мастеров. Теперь у них уже был готовый дом для проживания — строителям не придётся расселяться по домам односельчан.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работа пойдёт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Вэнь Жунь зашёл к старосте.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уездный начальник — человек непростой, дядя Чжан, — сказал он. — Вам стоит быть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не только проведать старосту, но и обсудить, как деревне вести себя с новой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Чжан уже тяжело вздыхал, а после слов Вэнь Жуня — вздохнул ещё глубже: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сомневался! Весна только началась, посевы ещё не начались, а уже прибегал староста Ма и передал: послезавтра всех сельских старост вызывают в уездную управу — будут давать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Послезавтра?! — Вэнь Жунь удивился. — Так быстро начнут действовать?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собирать будет Ли, заместитель уездного начальника, — сказал дядя Чжан. — Но неважно, кто зовёт — Ли или Синь: мы всё равно не можем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простые крестьяне — кого вызовут, тот и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когда пойдёте, делайте вид, что ничего не слышите и не понимаете, — посоветовал Вэнь Жунь. — Если речь пойдёт о повинностях или налогах — всё это касается только меня. Нашей деревне это не грозит.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весь Ляньхуаао формально находился под покровительством Вэнь Жуня — как цзюйжэня.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решительно кивнул дядя Чжан. — Буду делать вид, что я глухонемой!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даже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как раз есть дело: школу ещё не достроили. В этом году нанял мастеров — пусть строят. Кто в деревне без работы, пусть помогает. Засчитаю это как отбывание повинности.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повинность — это и есть работа,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это повинность! — тоже засмеялся дядя Чжан. — Всего несколько комнат! Лучше скажем, что вся деревня делает доброе дело для будущих поколений. Все вместе помогут — за пару дней построят! Ты даёшь надежду всей деревне! Что до повинностей — пусть их отрабатывают осенью, а это не в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ведь всего несколько детей, и все учатся у старика Ваня. Учительское вознаграждение (шусю) — символическое, да и еду с питьём ученики получают там же… Наверное, даже не хватает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из односельчан возьмёт деньги за строительство школы? Это было бы просто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как скажете, — согласился Вэнь Жунь. — Но еду я всё равно обеспечу: два приёма в день — обед и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— кивнул староста. Он знал: сейчас самое трудное время для крестьян — «период между урожаями», когда запасы иссякли, а нового хлеба ещё нет. Бесплатная еда — уже большая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Вэнь Жунь решил заодно и поднять себе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другие не могут позволить себе мясо — у него дома всегда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упускал ни единой возможности укрепить доверие односельчан. Будет продолжать «прокачивать очки симпатии», пока не добьётся того, что в трудную минуту все обязательно придут ему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поужинал с семьёй, а потом вызвал жену Чэнь Цяна и велел составить список: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нужно кур, уток, гусей, свинины?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 деревне почти нет птицы, — подсчитала та. — Весной все несутся, и никто не станет продавать несушек. Может, лучше купить яйца? Или съездить в город за мясом — или даже за живностью, чтобы самим забить?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 живностью слишком много хлопот, — подумав, сказал Вэнь Жунь. — Поедем в город за мясом. Раз в два дня будет достаточно. Пусть будет свинина, а если найдётся говядина — купим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Говядина слишком дорогая, — рассудительно заметила жена Чэнь Цяна. — Лучше купить говяжьи кости для бульона. Или бараньи кости — тоже пойдут. Ещё добавим немного сушеных креветок.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понимал: это накопленный ею опыт. Именно такие супы он часто просил её 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Особой кулинарной изысканности тут не было — всё ради кальция.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побольше сушеных креветок и как следует погреться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решай сама, — кивнул Вэнь Жунь. — Главное — одно мясное блюдо, одно овощное и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ей кошелёк с пятьюдесятью лянами серебра и кучей медяков: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Бери, трать. Что останется — вернёшь. Если не хватит —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господин, —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Вэнь Жуня, это была внушительная сумма. Но жена Чэнь Цяна даже бровью не повела — спокойно взяла кошелёк и ушла во внутренние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тем временем пошёл умываться и ложиться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начались строительные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утром, после завтрака, в деревню потянулись односельчане.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как раз было первое число месяца, поэтому дети не учились — но и они пришли помогать: подавали инструменты, переносили мелкие вещи. Вскоре на стройке воцарилось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Помогали все — даже тётя Ян пришла на кухню, чтобы готовить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еда была подана, все единодушно восхваляли господина Вэнь: мол, истинный благотворитель!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вправду: мясное блюдо — тушеная свинина, овощное — тушеный тофу,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яичный суп и неограниченный белый рис — ешь, сколько влезет!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года у крестьян редко бывало хоть немного мяса, а тут — ешь досыта!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наелись впрок, и к полудню силы у всех заметно прибавились.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подали тушеную свинину с тофу, «яньдусянь» (суп из солёной и свежей свинины с бамбуковыми побегами). Хотя его называли «овощным», на деле это было сплошь мясное блюдо, да ещё и с наваристым бульоном из костей, в который добавили сушеные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подряд все работали с энтузиазмом. К пятому дню уже подняли стропила и завершили кровлю.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шестой день, после традиционного запуска фейерверков и церемонии установки главной балки, дом был готов. Что до внутренней отделки — этим уже никто не занимался.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день дядя Чжан с мрачным лицом пришёл к Вэнь Жуню: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http://bllate.org/book/15642/1398095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