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из деревни Вэньцзячжуань необходимо было что-то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сейчас было не время устраивать скандалы — иначе они бы уже давно подняли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доставляло немалое удовольствие наблюдать, как они кипят от злости, но ничего не могут с ним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потихоньку наслаждался этим зрелищем, в трактир прибыли люди из уездной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сам Ли, заместитель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Вэнь Жуня уже встречался с ним, но сам Вэнь Жунь — нет. Сравнив внешность Ли с воспоминаниями прежнего «я», он отметил: выглядит заместитель уездного начальника явно измождённым и осунувшимся!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заместителя уездного начальника (сяньчэн) — одна из древнейших в китайской бюрократии.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эпоху Цинь и Хань в каждом уезде назначали сяньчэна, чтобы помогать уездному начальнику (сяньлиню или сяньчану). Об этом прямо говорится в исторических хрониках: «Во всех уездах учреждали заместителей для помощи начальникам — и так продолжалось из поколения в поколение».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младший помощник самого низшего по рангу уездного начальника, сяньчэн, разумеется, не мог иметь более высокого чина, чем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таких привилегированных уездах, как Чанъань или Ваньнянь — прилегающих к столице, — заместитель уездного начальника имел фиксированный восьмой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 чиновник «низшего разряда», и многие вообще считали его не чиновником, а простым канцелярским служащим (лиюанем).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скромный статус, без сяньчэна уездная администрация едва ли могла нормально функционировать. Пусть его ранг и невелик, но без него дела в уезде шли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обязанности включали не только помощь уездному начальнику в обработке официальных документов, но и умение ладить с представителями разных уездных родов и общин.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 осмеливался бросать вызов предыдущему уездному начальнику — у него действительно были на это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древности, особенно в эпоху феодальных императорских династий, именно род (цзяцзу) был базовой ячейкой всего общества. Если бы чиновник испортил отношения с родовыми старейшинами или старостами улиц (личжанами), то даже самые строгие приказы из центра не смогли бы быть эффективно реализованы на местах. Заместитель уездного начальника как раз и играл роль буфера между уездной администрацией и местными родовыми структурами.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правило, на должность заместителя уездного начальника назначали представителя одного из местных влиятельных родов — у таких людей всегда была прочная поддержка среди населения!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уездного начальника не только играл важную роль, но и обладал весьма широким кругом обязанностей. Ещё со времён династии Цинь он отвечал за ведение делопроизводства и управление складами; впоследствии его полномочия расширились: он курировал поставки зерна и лошадей, вёл учёт населения и сбор налогов, занимался ирригацией и даже осуществлял надзор за задержанием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мелким гражданским спорам сяньчэн мог выносить решения и даже налагать наказания без передачи дела в уездную управу. Если же простой народ считал его приговор несправедливым, он имел право подать апелляцию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сяньчэна имелась собственная канцелярия — так называемая «Канцелярия заместителя уездного начальника» (Сяньчэн шу). В этом уезде она находилась прямо рядом с главным зданием уездной управы — отдельный большой двор. Правда, Ли редко туда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за исключением убийств и особо тяжких преступлений, все прочие мелкие правонарушения — кража кур, драки, азартные игры, самовольный забой крупного рогатого скота, содержание притонов — всё это находилось в ведении именно заместителя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уездах при сяньчэне даже имелись судебные медики (уцзо), которые при необходимости могли сразу проводить осмотр тел при подозрении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объём полномочий сяньчэна сильно варьировался в зависимости от региона, сложности местных дел и особенностей управления. Подробное описание требует отдельного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уездный начальник умирал или уходил в отставку, а центральная власть не успевала назначить замену, сяньчэна временно повышали до должности уездного начальника, чтобы он управлял уездом.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Ли такие большие амбиции — он мечтает стать уездным начальником!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всего лишь сюйцай. Будь он цзюйжэнем, власти могли бы хоть как-то рассмотреть его кандидатуру. А для сюйцая шанс получить повышение есть лишь в том случае, если он прослужил много лет на посту сяньчэна и в уезде вообще нет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 Ли и была такая уверенность в себе: он занимал эту должность уже более десяти лет и пережил трёх уездных начальников — настоящий «ветеран трёх эпох»!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один из предыдущих начальников не давал ему много власти, все они вынуждены были полагаться на него в повседневных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становился уездным начальником, были далеко не глупцами и ни за что не позволили бы такому провинциальному чиновнику диктовать себе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бедный Ли так и не понял этой простой истины — он до сих пор думал, что просто недостаточно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Ли вновь начал строить планы: либо занять пост уездного начальника, либо хотя бы свести его к нулю и стать «теневым правителем»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когда он вошёл в зал, всё выглядело иначе. На нём был чёрный прямой халат, лицо — мрачное, животик выпячен вперёд. Хотя он по-прежнему неторопливо вышагивал «утиной походкой», его выражение лица было мрачным, а взгляд — злобным и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это заметили: у Ли не было и тени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назад он с таким энтузиазмом всё организовывал — трижды лично наведывался в трактир «Хуншэн»!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приглашения разосланы, но устраивает пир не он, а новый уездный начальник — Синь Мин, по литературному имени 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Синь ещё до прибытия послал сюда своих людей, но тогда никто не обратил на них внимания. Теперь же, когда стало ясно, кто они,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десятка человек за это время собрали почти полную информацию об уезде. Он явно не приехал сюда «вслепую» — всё тщательно подготовил!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уловки Ли оказались просто смешными на фоне такой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появились и его подчинённые из уездной управы: начальник стражи, начальник сыскной службы, канцелярские писцы… Разумеется, в такой момент неуместно было появляться таким фигурам, как тюремный надзиратель или судебный медик.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заняли свои места, время уже подходило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прибыла ещё одна группа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лично сопровождал Лу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шёл молодой человек лет двадцати с небольшим, не больше тридцати. На нём был длинный халат из зелёного парчового шёлка, пояс — тёмно-зелёный, с пряжкой из нефрита того же оттенка. Вся его фигура напоминала свежую, сочную бамбуковую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красовалась шляпа Пу мао с такой же нефритовой пряжкой, что и на поясе — весь наряд был выдержан в едином стиле и выглядел чрезвычайно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неторопливо покачивал бумажным веером, на котором висел зелёный кисточка-подвеска.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— офицерские сапоги с вышитыми листьями бамбука изумрудного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внешность дышала юностью и свежестью, и сам он был очень молод — но при этом обладал глазами ястреба!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учтивую и вежливую манеру, его взгляд был пронзительным и холодным, как у хищной птицы. Один лишь беглый взгляд вызывал ощущение давления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которого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держался с изысканной вежливостью, но в нём чувствовалась внутренняя сила и авторитет — чего явно не хватало другим присутствующим, включая самого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восемь человек в одинаковой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немолоды, с короткими чёрными бородками, одеты в строгие тёмно-зелёные халаты учёных — явные сюйцай.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восемь сюйцай в таком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ногах у них были не обычные тканые туфли, а офицерские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этой восьмёркой шли ещё несколько человек — все в короткой, удобной одежде. Их взгляды были острыми, на поясах висели мечи и сабли, на ногах — лёгкие сапоги на тонкой подошве, волосы аккуратно собраны в пучки, на запястьях — кожаные наручи. Ясно было, что все они — мастера боевых искусств, возможно, даже настоящие эксперты.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один в одежде начальника сыскной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бросил взгляд на Юань Дао — и тот смотрел с завистью и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сразу понял: Юань Дао, скорее всего, мечтает занять пост начальника сыскной службы, а может, даже уездного военного начальника — сюйвэя.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сюйвэя была парной по отношению к сяньчэну: оба являлись помощниками уездного начальника, но если сяньчэн отвечал за гражданские дела, то сюйвэй — за безопасность и поимку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уезде был один сюйвэй, в крупных городах — два, а в столичных уездах вроде Чанъаня или Ваньняня их иногда насчитывалось даже до четырёх — ведь дел было невпроворот!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существовали как главные, так и заместители сюйвэя.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сюйвэй, и сяньчэн имели восьмой чин, но заместитель сюйвэя был девятого чина и считался военным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сяньчэна — у него не было официального заместителя, только подчинённые, и должности «заместителя заместителя уездного начальника»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уездный военный начальник (сюйвэй) был своего рода начальником полиции всего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сыскной службы (бутоу) — как командир отдела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сами ловцы (букуай) — это и были полицейские… В ту эпоху, конечно, не было чёткого разделения между ловцами и их помощниками (бушоу), как в современной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все эти люди — и гражданские чиновники, и военные — пришли вместе и явно подчинялись одному лидеру, вызвало у присутствующих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Ли, заместителя уездного начальника,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вынужден был встать и громко объявить: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Позвольте представить вам нового уездного начальника — господина Синь Мина, по литературному имени Юаньчжао!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очень чётко и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удивлением!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господин Синь молод и талантлив, но не ожидали, что настолько молод! — первым заговорил господин У, глава Академии. — Старый недостойный У Гуй, по литературному имени Цюйшэн. Имею честь занимать должность наставника при уездной управе и быть главой уездной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— ответил новый начальник с интересом. Он не стал называть официальный титул, а обратился к нему просто как «господин У, глава Академии». Учитывая его юный возраст, такой выбор слов сам по себе выражал уважение и скромность — будто он ставил себя ниже, как младший перед старшим. Хотя господин У, конечно, не осмелился бы считать его «младшим».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такой такт вызывал симпатию: «Если ты уважаешь меня на фут, я отвечу тебе уважением на сажень».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представились два других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Синь Мин был уже менее церемонен — просто кивнул и назвал их «господин Сунь» и «господин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местным обычаям, после троих наставников очередь представляться выпадала Вэнь Жуню.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цзюйжэню — носителю самого высокого академического звания среди присутствующих — он выступал четвёртым. Сделав почтительный поклон, он громко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Жунь, по литературному имени Жу Юй, из рода Ван, деревня Ляньхуаао, кланяюсь господину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самоопределение вызвало у клана Вэнь острое, мучительное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Вэнь Жунь мог просто назвать себя «Вэнь Жунь, Жу Юй» — зачем добавлять «из рода Ван»?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прямым и открытым указанием на его «брачный договор» (цзеци) — причём в статусе «взятого в дом» (то есть как жених, перешедший в семью жены).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ведь можно было бы сказать: «Ван Цзюнь из рода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сделал это публично, без тени смущения. Все на мгновение замерли в изумлении, а затем перевели взгляды на главу рода Вэнь и старейшину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этих двух стариков, привыкших к лицемерию и твёрдой коже, от стыда и тревоги зачесались лопатки, будто их укололи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Синь Мин тоже был удивлён. Услышав имя, он широко улыбнулся, и в его глазах мелькнуло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— Вэнь Жунь? Вэнь Жу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и любопытство,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будучи цзюйжэнем — человеком, имеющим право на государственную должность, — он мог обращаться к чиновнику как «ваш покорный слуга» (цзайся) или более дружелюбно — «ваш ученик» (сюэшэн).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Сюйцай же мог называть себя только «учеником», ведь у него не было права занимать руководящие посты. Но цзюйжэнь —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по экзамену (цзосы) упоминал вас, — с лёгкой улыбкой сказал Синь Мин, немного смягчив свой пронзительный взгляд. — Я уже наслышан о вас. Позже приглашу вас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тут же стал ещё почтительнее: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 покорный слуга не откажется от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уже строил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«Наставник по экзамену» — это главный экзаменатор на императорском экзамене, у которого сданного императорского экзамена (гунши) или цзюйжэня возникает особая связь. Это не настоящая учительско-ученическая связь, но своего рода неформальный союз: выпускники одного экзаменационного года считают себя «однокурсниками» и обычно помогают друг другу в карьере. Это своего рода естественный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 знал ни одного высокопоставленного чиновника в столице… кроме одного — Чжан Сяня, уездного инспектора образования (сюэчжэна).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обстоят дела у Чжан Сяня в столице, но других связей с Пекином у него точно не было. Скорее всего, речь шла именно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уже упоминалось: должность сюэчжэна, хоть и кажется простой, на самом деле доверяется только доверенным лицам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сюэчжэна меняли каждые два года, а иногда и ежегодно. После окончания срока он возвращался в столицу и получал новую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 знал, на какую должность перевели Чжан Сяня, но точно знал — тот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Жунь размышлял об этом про себя, окружающие были поражены: неужели новый уездный начальник знаком с этим Вэнь-цзюйжэнем?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потрясли и испугались глава рода Вэнь и старейшина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растерялись и в ужасе подумали: «Мы же сами довели Вэнь Жуня до такого состояния! А теперь он знаком с новым уездным начальником? Значит, все наши планы рухнут?»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Вэнь Жунь знает господина Синь? — дрожащим шёпотом спросил старейшина Вэнь у главы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недоумевал тот. — В Академии он всегда молчал, как рыба, учился до одури… Кто бы мог подумать, что он успел познакомиться с уездным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внук ведь ничего не слышал о том, что Вэнь Жунь общается с кем-то из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Почему нашей деревне Вэньцзячжуань так не везёт?! — в отчаянии воскликнул старейшина. — Раньше не обратили внимания на этого мальчишку… А он сдал экзамен на сюйцая — с первого раза! Стал цзюйжэнем — тоже с первого раза! Мы хотели прижать его через совет старейшин, а теперь он, оказывается, знаком с новым уездным начальником и даже пьёт с ним чай?!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никто не мог даже переступить порог частных покоев нового уездного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приходил — с подарками или жалобами, — отправлялись в уездную управу. Домашние покои были закрыты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Жунь тоже был удивлён, но представления продолжались. Сюй Юй держался спокойно, но двое других сюйцай явно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них очередь дошла до совета старейшин, землевладельцев и богатых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и старосты всех деревень. Вэнь Жунь заметил дядю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что удивило всех: Синь Мин, который до этого лишь кивал другим старостам, с дядей Чжаном заговорил — пусть и всего пару слов, но это мгновенно вывело дядю Чжана в число самых заметных фигур среди всех сельских старост!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 Синь Мин занял главное место за столом. За ним сидели только его люди — они заняли сразу три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стол справа — заняли люди Ли, заместителя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даже не получил чести сидеть за главным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переглянулись: неужели Ли собираются отстранить от дел? Или это просто демонстрация силы новым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крайне многозначительно… Очень многозначительно!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