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из деревни Вэньцзячжуань необходимо было что-то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сейчас было не время устраивать скандалы — иначе они бы уже давно подняли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Жуню доставляло немалое удовольствие наблюдать, как они кипят от злости, но ничего не могут с ним поделать!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потихоньку наслаждался этим зрелищем, в трактир прибыли люди из уездной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оказался сам Ли, заместитель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Вэнь Жуня уже встречался с ним, но сам Вэнь Жунь — нет. Сравнив внешность Ли с воспоминаниями прежнего «я», он отметил: выглядит заместитель уездного начальника явно измождённым и осунувшимся!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заместителя уездного начальника (сяньчэн) — одна из древнейших в китайской бюрократии.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эпоху Цинь и Хань в каждом уезде назначали сяньчэна, чтобы помогать уездному начальнику (сяньлиню или сяньчану). Об этом прямо говорится в исторических хрониках: «Во всех уездах учреждали заместителей для помощи начальникам — и так продолжалось из поколения в поколение».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младший помощник самого низшего по рангу уездного начальника, сяньчэн, разумеется, не мог иметь более высокого чина, чем его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таких привилегированных уездах, как Чанъань или Ваньнянь — прилегающих к столице, — заместитель уездного начальника имел фиксированный восьмой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 чиновник «низшего разряда», и многие вообще считали его не чиновником, а простым канцелярским служащим (лиюанем).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скромный статус, без сяньчэна уездная администрация едва ли могла нормально функционировать. Пусть его ранг и невелик, но без него дела в уезде шли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обязанности включали не только помощь уездному начальнику в обработке официальных документов, но и умение ладить с представителями разных уездных родов и общин.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Ли осмеливался бросать вызов предыдущему уездному начальнику — у него действительно были на это основания!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древности, особенно в эпоху феодальных императорских династий, именно род (цзяцзу) был базовой ячейкой всего общества. Если бы чиновник испортил отношения с родовыми старейшинами или старостами улиц (личжанами), то даже самые строгие приказы из центра не смогли бы быть эффективно реализованы на местах. Заместитель уездного начальника как раз и играл роль буфера между уездной администрацией и местными родовыми структурами.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правило, на должность заместителя уездного начальника назначали представителя одного из местных влиятельных родов — у таких людей всегда была прочная поддержка среди населения!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уездного начальника не только играл важную роль, но и обладал весьма широким кругом обязанностей. Ещё со времён династии Цинь он отвечал за ведение делопроизводства и управление складами; впоследствии его полномочия расширились: он курировал поставки зерна и лошадей, вёл учёт населения и сбор налогов, занимался ирригацией и даже осуществлял надзор за задержанием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 мелким гражданским спорам сяньчэн мог выносить решения и даже налагать наказания без передачи дела в уездную управу. Если же простой народ считал его приговор несправедливым, он имел право подать апелляцию в уездную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сяньчэна имелась собственная канцелярия — так называемая «Канцелярия заместителя уездного начальника» (Сяньчэн шу). В этом уезде она находилась прямо рядом с главным зданием уездной управы — отдельный большой двор. Правда, Ли редко туда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за исключением убийств и особо тяжких преступлений, все прочие мелкие правонарушения — кража кур, драки, азартные игры, самовольный забой крупного рогатого скота, содержание притонов — всё это находилось в ведении именно заместителя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уездах при сяньчэне даже имелись судебные медики (уцзо), которые при необходимости могли сразу проводить осмотр тел при подозрении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объём полномочий сяньчэна сильно варьировался в зависимости от региона, сложности местных дел и особенностей управления. Подробное описание требует отдельного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если уездный начальник умирал или уходил в отставку, а центральная власть не успевала назначить замену, сяньчэна временно повышали до должности уездного начальника, чтобы он управлял уездом.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у Ли такие большие амбиции — он мечтает стать уездным начальником!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всего лишь сюйцай. Будь он цзюйжэнем, власти могли бы хоть как-то рассмотреть его кандидатуру. А для сюйцая шанс получить повышение есть лишь в том случае, если он прослужил много лет на посту сяньчэна и в уезде вообще нет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у Ли и была такая уверенность в себе: он занимал эту должность уже более десяти лет и пережил трёх уездных начальников — настоящий «ветеран трёх эпох»!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 один из предыдущих начальников не давал ему много власти, все они вынуждены были полагаться на него в повседневных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те, кто становился уездным начальником, были далеко не глупцами и ни за что не позволили бы такому провинциальному чиновнику диктовать себе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бедный Ли так и не понял этой простой истины — он до сих пор думал, что просто недостаточно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Ли вновь начал строить планы: либо занять пост уездного начальника, либо хотя бы свести его к нулю и стать «теневым правителем»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сегодня, когда он вошёл в зал, всё выглядело иначе. На нём был чёрный прямой халат, лицо — мрачное, животик выпячен вперёд. Хотя он по-прежнему неторопливо вышагивал «утиной походкой», его выражение лица было мрачным, а взгляд — злобным и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это заметили: у Ли не было и тени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дней назад он с таким энтузиазмом всё организовывал — трижды лично наведывался в трактир «Хуншэн»!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приглашения разосланы, но устраивает пир не он, а новый уездный начальник — Синь Мин, по литературному имени 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Синь ещё до прибытия послал сюда своих людей, но тогда никто не обратил на них внимания. Теперь же, когда стало ясно, кто они,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десятка человек за это время собрали почти полную информацию об уезде. Он явно не приехал сюда «вслепую» — всё тщательно подготовил!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уловки Ли оказались просто смешными на фоне такой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появились и его подчинённые из уездной управы: начальник стражи, начальник сыскной службы, канцелярские писцы… Разумеется, в такой момент неуместно было появляться таким фигурам, как тюремный надзиратель или судебный медик.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заняли свои места, время уже подходило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прибыла ещё одна группа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лично сопровождал Лу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шёл молодой человек лет двадцати с небольшим, не больше тридцати. На нём был длинный халат из зелёного парчового шёлка, пояс — тёмно-зелёный, с пряжкой из нефрита того же оттенка. Вся его фигура напоминала свежую, сочную бамбуковую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красовалась шляпа Пу мао с такой же нефритовой пряжкой, что и на поясе — весь наряд был выдержан в едином стиле и выглядел чрезвычайно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неторопливо покачивал бумажным веером, на котором висел зелёный кисточка-подвеска.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— офицерские сапоги с вышитыми листьями бамбука изумрудного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внешность дышала юностью и свежестью, и сам он был очень молод — но при этом обладал глазами ястреба!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учтивую и вежливую манеру, его взгляд был пронзительным и холодным, как у хищной птицы. Один лишь беглый взгляд вызывал ощущение давления 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которого нельзя было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держался с изысканной вежливостью, но в нём чувствовалась внутренняя сила и авторитет — чего явно не хватало другим присутствующим, включая самого Вэнь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следовали восемь человек в одинаковой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немолоды, с короткими чёрными бородками, одеты в строгие тёмно-зелёные халаты учёных — явные сюйцай.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восемь сюйцай в таком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 ногах у них были не обычные тканые туфли, а офицерские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этой восьмёркой шли ещё несколько человек — все в короткой, удобной одежде. Их взгляды были острыми, на поясах висели мечи и сабли, на ногах — лёгкие сапоги на тонкой подошве, волосы аккуратно собраны в пучки, на запястьях — кожаные наручи. Ясно было, что все они — мастера боевых искусств, возможно, даже настоящие эксперты.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один в одежде начальника сыскной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бросил взгляд на Юань Дао — и тот смотрел с завистью и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сразу понял: Юань Дао, скорее всего, мечтает занять пост начальника сыскной службы, а может, даже уездного военного начальника — сюйвэя.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сюйвэя была парной по отношению к сяньчэну: оба являлись помощниками уездного начальника, но если сяньчэн отвечал за гражданские дела, то сюйвэй — за безопасность и поимку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уезде был один сюйвэй, в крупных городах — два, а в столичных уездах вроде Чанъаня или Ваньняня их иногда насчитывалось даже до четырёх — ведь дел было невпроворот!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существовали как главные, так и заместители сюйвэя.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сюйвэй, и сяньчэн имели восьмой чин, но заместитель сюйвэя был девятого чина и считался военным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сяньчэна — у него не было официального заместителя, только подчинённые, и должности «заместителя заместителя уездного начальника»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уездный военный начальник (сюйвэй) был своего рода начальником полиции всего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сыскной службы (бутоу) — как командир отдела уголовного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сами ловцы (букуай) — это и были полицейские… В ту эпоху, конечно, не было чёткого разделения между ловцами и их помощниками (бушоу), как в современной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все эти люди — и гражданские чиновники, и военные — пришли вместе и явно подчинялись одному лидеру, вызвало у присутствующих искреннее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Ли, заместителя уездного начальника,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вынужден был встать и громко объявить: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Господа! Позвольте представить вам нового уездного начальника — господина Синь Мина, по литературному имени Юаньчжао!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очень чётко и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удивлением!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что господин Синь молод и талантлив, но не ожидали, что настолько молод! — первым заговорил господин У, глава Академии. — Старый недостойный У Гуй, по литературному имени Цюйшэн. Имею честь занимать должность наставника при уездной управе и быть главой уездной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— ответил новый начальник с интересом. Он не стал называть официальный титул, а обратился к нему просто как «господин У, глава Академии». Учитывая его юный возраст, такой выбор слов сам по себе выражал уважение и скромность — будто он ставил себя ниже, как младший перед старшим. Хотя господин У, конечно, не осмелился бы считать его «младшим».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такой такт вызывал симпатию: «Если ты уважаешь меня на фут, я отвечу тебе уважением на сажень».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представились два других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Синь Мин был уже менее церемонен — просто кивнул и назвал их «господин Сунь» и «господин Чжао».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местным обычаям, после троих наставников очередь представляться выпадала Вэнь Жуню.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цзюйжэню — носителю самого высокого академического звания среди присутствующих — он выступал четвёртым. Сделав почтительный поклон, он громко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Жунь, по литературному имени Жу Юй, из рода Ван, деревня Ляньхуаао, кланяюсь господину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самоопределение вызвало у клана Вэнь острое, мучительное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Вэнь Жунь мог просто назвать себя «Вэнь Жунь, Жу Юй» — зачем добавлять «из рода Ван»?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прямым и открытым указанием на его «брачный договор» (цзеци) — причём в статусе «взятого в дом» (то есть как жених, перешедший в семью жены).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ведь можно было бы сказать: «Ван Цзюнь из рода Вэнь».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сделал это публично, без тени смущения. Все на мгновение замерли в изумлении, а затем перевели взгляды на главу рода Вэнь и старейшину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этих двух стариков, привыкших к лицемерию и твёрдой коже, от стыда и тревоги зачесались лопатки, будто их укололи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Синь Мин тоже был удивлён. Услышав имя, он широко улыбнулся, и в его глазах мелькнуло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 — Вэнь Жунь? Вэнь Жу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и любопытство,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будучи цзюйжэнем — человеком, имеющим право на государственную должность, — он мог обращаться к чиновнику как «ваш покорный слуга» (цзайся) или более дружелюбно — «ваш ученик» (сюэшэн).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Сюйцай же мог называть себя только «учеником», ведь у него не было права занимать руководящие посты. Но цзюйжэнь —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по экзамену (цзосы) упоминал вас, — с лёгкой улыбкой сказал Синь Мин, немного смягчив свой пронзительный взгляд. — Я уже наслышан о вас. Позже приглашу вас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тут же стал ещё почтительнее: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ваш покорный слуга не откажется от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уже строил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«Наставник по экзамену» — это главный экзаменатор на императорском экзамене, у которого сданного императорского экзамена (гунши) или цзюйжэня возникает особая связь. Это не настоящая учительско-ученическая связь, но своего рода неформальный союз: выпускники одного экзаменационного года считают себя «однокурсниками» и обычно помогают друг другу в карьере. Это своего рода естественный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не знал ни одного высокопоставленного чиновника в столице… кроме одного — Чжан Сяня, уездного инспектора образования (сюэчжэна).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обстоят дела у Чжан Сяня в столице, но других связей с Пекином у него точно не было. Скорее всего, речь шла именно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уже упоминалось: должность сюэчжэна, хоть и кажется простой, на самом деле доверяется только доверенным лицам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сюэчжэна меняли каждые два года, а иногда и ежегодно. После окончания срока он возвращался в столицу и получал новую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не знал, на какую должность перевели Чжан Сяня, но точно знал — тот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Жунь размышлял об этом про себя, окружающие были поражены: неужели новый уездный начальник знаком с этим Вэнь-цзюйжэнем?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потрясли и испугались глава рода Вэнь и старейшина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совершенно растерялись и в ужасе подумали: «Мы же сами довели Вэнь Жуня до такого состояния! А теперь он знаком с новым уездным начальником? Значит, все наши планы рухнут?»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Вэнь Жунь знает господина Синь? — дрожащим шёпотом спросил старейшина Вэнь у главы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недоумевал тот. — В Академии он всегда молчал, как рыба, учился до одури… Кто бы мог подумать, что он успел познакомиться с уездным начальником?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внук ведь ничего не слышал о том, что Вэнь Жунь общается с кем-то из столицы!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Почему нашей деревне Вэньцзячжуань так не везёт?! — в отчаянии воскликнул старейшина. — Раньше не обратили внимания на этого мальчишку… А он сдал экзамен на сюйцая — с первого раза! Стал цзюйжэнем — тоже с первого раза! Мы хотели прижать его через совет старейшин, а теперь он, оказывается, знаком с новым уездным начальником и даже пьёт с ним чай?!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никто не мог даже переступить порог частных покоев нового уездного начальника!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приходил — с подарками или жалобами, — отправлялись в уездную управу. Домашние покои были закрыты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неожиданно!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Жунь тоже был удивлён, но представления продолжались. Сюй Юй держался спокойно, но двое других сюйцай явно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них очередь дошла до совета старейшин, землевладельцев и богатых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и старосты всех деревень. Вэнь Жунь заметил дядю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что удивило всех: Синь Мин, который до этого лишь кивал другим старостам, с дядей Чжаном заговорил — пусть и всего пару слов, но это мгновенно вывело дядю Чжана в число самых заметных фигур среди всех сельских старост!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знакомств Синь Мин занял главное место за столом. За ним сидели только его люди — они заняли сразу три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стол справа — заняли люди Ли, заместителя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даже не получил чести сидеть за главным столом!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переглянулись: неужели Ли собираются отстранить от дел? Или это просто демонстрация силы новым начальником?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крайне многозначительно… Очень многозначительно!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