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уж думал, проспал! — услышав его слова, Вэнь Жунь сразу успокоился и больше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умывшись и приведя себя в порядок, он выпил миску рисовой каши, съел немного закусок и запил всё это чашкой бодрящего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полностью проснувшись, Вэнь Жунь собрался и услышал от Чэнь Сюя, что гость тоже только что проснулся. Его мама послала Чэн Лаоу и Лю Лаоу помочь ему с утренними делами, ведь Вэнь Жунь заранее предупредил: женщины пусть остаются во внутренних покоях, а если возникнут какие-либо дела, пусть выступают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прибывший и был гостем, но всё же мужчиной, поэтому жена Чэнь Цяна и тётя Цуйхуа избегали появляться на глаза,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тоже не хотел идти и не имел права — он был всего лишь писцом при Вэнь Жуне и обязан был обслуживать только своего господина, а не гостей. Даже если бы и пришлось помогать другим, сначала следовало бы полностью угодить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Жунь и не собирался посылать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отправить Чэн Лаоу и Лю Лаоу.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было бы ещё лучше, если бы гость смог «сам о себе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он привыкнуть к тому, что его умывать и одевать будут грубые и неуклюжие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гость уже позавтракал и сейчас идёт в кабинет, — доложил слуга. Хотя путь был недалёк, они шли не спеша, то и дело останавливаясь, чтобы полюбоваться видами усадьбы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давали Вэнь Жуню время добраться до кабинета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встал и направился туда неторопливой походкой: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в кабинете шли бесконечные обсуждения. Вэнь Жунь строго следовал законам нынешней династии, каждое положение и каждый пункт — без малейших отклонений. Это сильно удивило и даже смутило Лу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подходе, с его жёсткими рамками, пострадают не только посторонние, но и свои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так делать, — твёрдо настаивал Вэнь Жунь. — Только тогда, если кто-то в будущем захочет оспорить этот договор, мы сможем стоять на твёрдой правовой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соответствовать установленным правилам — а именно законам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после этого посмеет хоть слово сказать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ты прав, — сразу понял Лу Мин. Вэнь Жунь стремился обеспечить юридическую непоколебимость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влияние сейчас выглядело неплохо, но в глазах настоящих высокопоставленных чиновников и знати оно всё ещё было ничтожно мало. Поэтому им оставалось уповать лишь на строгое соблюдение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каковы его замыслы!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обсуждали целый день, прежде чем окончательно оформили текст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 они сели в повозку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уехали, как тут же появился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он не один — с ним было ещё два сюйцая. Они пришли поздравить его с Новым годом, хотя и несколько запоздали: ведь уже двадцатые числа первого лунного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сегодня? — спросил Вэнь Жунь. Поскольку все трое были его одноклассниками и также имели звание сюйцая, он принял их прямо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прийти и раньше, — улыбнулся Сюй Юй, — но ведь у тебя тут дела были? Мы специально подождали несколько дней, чтобы не отвлекать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редко для себя смутился и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да… Прошу садиться, прошу садиться!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трое пришли не только поздравить, но и передать важную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уездный начальник прибудет на должность пятого числа второго месяца. Говорят, Ли, заместитель уездного начальника, уже заказал пир в трактире «Хуншэн», чтобы устроить банкет в честь прибытия нового чиновника. Но… откликнувшихся в уезде оказалось крайне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подхватил другой, — народ ведь и не особо верит в этого Ли. Когда предыдущий уездный начальник только прибыл, Ли тоже устроил подобный спектакль. А что в итоге? Тот всего лишь слегка проявил характер — и Ли сразу же спрятался по домам и больше не высовывался. Посмотрите теперь: за эти годы он вообще ничего не добился! Максимум — разве что «Великий Небесный Святой» вроде Сунь Укуня: вызывают — не является, приказывают — не слушается, а сам при этом держится с важным видом. Если бы не милость господина Мао, секретаря уездной администрации, он и вовсе не удержался бы на своём посту в уездном центре. А теперь снова пытается повторить тот же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опора Ли — это просто многочисленность его семьи, из-за чего создаётся иллюзия силы. А без этого, кто знает, удержался бы он вообще на посту заместителя уездного начальника? Зато его младший сын, Ли Ка, в последнее время очень активен: повсюду суется, пытается привлечь на свою сторону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слов Вэнь Жунь узнал последние новости: уездная администрация уже приведена в порядок, все чиновники готовы — осталось только дождаться прибытия нового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заместитель уездного начальника, мечтает стать во главе местных чиновников, чтобы новый начальник обратил на него внимание, стал бы его ценить и даже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так не думают. Ли собрал вокруг себя кое-кого и решил устроить банкет в честь прибытия нового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— Академия ещё не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глава Академии господин У объявил, что занятия начнутся только десятого числа второго месяца… То есть уже после прибытия нового уездного начальника. Из-за этого план Ли — привлечь студентов и преподавателей Академии, чтобы усилить свой авторитет, — полностью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пытался договориться с господином У и даже навестил двух других уважаемых наставников, у него так и не получилось найти общий язык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обратиться к Вэнь Жуню, но не успел — из уездного центра уже пришла весть: новый уездный начальник едет не один и даже не только со своей семьёй, а помимо домочадцев берёт с собой ещё 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новый уездный начальник привёз с собой не только жену и детей, но ещё двух советников, трёх приближённых, четырёх секретарей и восьмерых бухгалтеров, — улыбнулся Сюй Юй. — Эти люди, по слухам, прибыли сюда ещё в прошлом году, но никто не знал, чем они занимаются и что расследуют. Во всяком случае, Ли, заместитель уездного начальника, сильно занервничал. Ведь в тех книгах и налоговых отчётах, которые раньше находились под его управлением, наверняка полно дыр. А предыдущий начальник, уезжая, запечатал все документы, унёс ключи и передал их новому уездному начальнику. При этом никто не знает, где сейчас хранятся эти материалы. Неудивительно, что Ли в последнее время совсем из себя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Жунь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тут странного? Разве удивительно, что Ли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уездной администрации почти нет людей, чьи руки были бы абсолютно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Ли, конечно, большая и богатая, но разве это наследственное состояние? Всё его богатство — не более чем побочные доходы, полученные за счёт должности в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 поборы наверняка отражены в бухгалтерских книгах. Ли — далеко не гений, он не мог всё оформить безупречно. Скорее всего, сделал это весьма грубо, так что любой внимательный человек сразу найдёт несостыковки.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теперь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догадывался, что передача дел будет непростой, поэтому не боялся, что Ли придет к нему за помощью. И действительно — Ли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ты ведь цзюйжэнь этого уезда, — продолжал Сюй Юй. — Не сиди дома, лучше поезжай в уездный центр заранее, чтобы быть в курсе всех новостей. Здесь, в Ляньхуаао, тебе слишком неудобно. Если нужно, можешь пожить у меня, пока новый уездный начальник не вступит в должность и пока всё не устаканится. Сейчас ведь у тебя и дел-то дома никаких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 характер нового уездного начальника. Если тот окажется высокомерным и обидчивым, то отсутствие Вэнь Жуня на встрече может обернуться для него в будущем мелкими, но неприятными притеснениями.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самом деле, Ляньхуаао — место глухое, новости сюда доходят с большим опозданием. Лучше перебраться в уездный центр и подождать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сейчас. Я поеду в уездный центр после праздника «Эр Юэ Эр» («Двух вторых»), — добавил Вэнь Жунь. — Буду тебе докучать, брат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торопиться: до прибытия нового уездного начальника город наверняка станет ареной интриг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Разумно, — кивнул Сюй Юй. — Кстати, завтра, возможно, придут ещё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меня теперь полный дом гостей, — рассмеялся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приходили к нему, чтобы укрепить отношения. Но и здесь требовалась мера: слишком уж рьяно проявлять инициативу — значит терять достоинство. Поэтому они и приехали лишь в двадцатые числа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такой визит вызвал в Ляньхуаао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доме старосты. Его жена шептала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к нам приезжает? Посмотри на повозки — совсем не простые!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это всё сюйцай — учёные господа из знатных семей! Все такие вежливые и благовоспитанные! — радостно хохотал староста дядя Чжан, весь сияя. — Уж не иначе, как на могиле предков семьи Ван дым пошёл синий! Нам, жителям Ляньхуаао, тоже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парня Ван Цзюня, — вздохнула тётя Чжан. — Ушёл служить в армию, всё красиво говорят, но кто знает, как там на самом деле?.. — Она знала Ван Цзюня и его братьев с детства, была знакома и с их родителями — прекрасной, доброй парой, увы, ушедшей из жизни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не живут долго! — с грустью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дом семьи Ван посещало множество гостей, и Вэнь Жунь принимал всех с радушием: ведь это были либо сюйцай, либо другие образованные люди — все вежливые, культурные и приятные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Ляньхуаао гордились этим и чувствовали себя причастными к чему-то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Жунь официально вошёл в круг местных учёных и интеллигентов.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 день «Эр Юэ Эр»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праздник. Да и погода подвела: небо затянуло тучами!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пошёл моросящий дождь со снегом. Вэнь Жунь в прошлой жизни был уроженцем севера, где в этот день ещё стояли лютые холода — отопление даже не отключали. А теперь он жил явно южнее: сразу после окончания первого месяца уже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фруктовые деревья в саду уже начали распускаться — на ветках едва заметно набухали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«Эр Юэ Эр» здесь начинали готовиться к весеннему посеву. В отличие от севера, где весенние полевые работы начинались лишь в конце марта — начале апреля, здесь их можно было начинать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праздник «Эр Юэ Эр» ещё называли «Праздником земледелия» — ведь после него начиналась активная сельскохозяйственная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«Дракон» в названии праздника «Подъём Дракона» («Лунь таутоу») относится к семи звёздам созвездия Восточного Зелёного Дракона из двадцати восьми лунных особняков. Каждый год в начале второго месяца (в период Чжунчунь Маоюэ, когда созвездие Мао указывает строго на восток), звезда «Рог Дракона» поднимается над восточным горизонтом — отсюда и название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«Подъёма Дракона» приходится на начало второго месяца. В пяти элементах «Мао» относится к Дереву, а в Ицзин соответствует гексаграмме «Чжэнь» (Гром). Во второй линии гексаграммы «Линь» (Подход), где присутствует триграмма «Чжэнь», символизируется выход Дракона из состояния сокрытия — он уже появляется на земле, показывает свои рога и знаменует начало роста 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земледельческой культуре «Подъём Дракона» означает пробуждение ян-энергии, увеличение осадков и начало бурного роста всего живого — с этого дня начинается весенний посев.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этот день считался днём, когда молятся о хорошей погоде и богатом урожае, отгоняют зло и привлекают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Жунь и был цзюйжэнем, он решил, что семья Ван будет следовать принципу «земледелие и учёба передаются из поколения в поколение» («гэнду чуаньцзя»).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 означает сочетание учёбы и труда: земледелие кормит семью, даёт урожай и обеспечивает жизнь, а учёба позволяет постичь классики, усвоить правила приличия и развивать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фраза «гэнду чуаньцзя» появилась лишь в эпоху Цин, в нынешнее время её ещё не существовало. Но Вэнь Жунь решил ввести её в семье Ван и сделать своим жизненным ориентиром — по крайней мере, чтобы стоять на твёрдой нравственной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семьи это было идеальным путём — ничего лучше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едим свиную голову! Пусть весь год будет полон упорства и стремления вперёд! — объявил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доме варили именно свиную голову — тушили её целиком. Вся семья ела это блюдо, причём приготовили сразу несколько голов и разослали угощение по всему селу. И соседи тоже не остались в долгу — присылали свои угощения. Вэнь Жунь отправил четыре свиных уха дяде Чжану под вино и ещё два — дяде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тётя Ян прислала ему целый свиной язык — в надежде, что в этом году он будет чаще читать книги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после праздника «Эр Юэ Эр» дети как раз должны были возвращаться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Вэнь Жуня ещё остались дела, но он не стал откладывать начало занятий для детей — школа открылась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 получилось: первым делом ему пришлось проверять домашние задания. Он вспомнил свой прежний мир, где домашние задания на каникулах были настоящей пыткой для всех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лихорадочно дописывал всё в последний день перед началом учёбы, кто-то — наоборот — делал всё сразу после начала каникул. А некоторые дети, увлёкшись играми и развлечениями, настолько забывали учёбу, что, вернувшись в школу, будто «съели» все знания вместе с праздничными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когда Вэнь Жунь стал проверять знания своих учеников, оказалось, что они помнят материал даже лучше и твёрже,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дома тоже читали книги, — сказал один мальчик. — А уж тем более задания — мы их все выполнили очень старательно, даже по два раза переписали! Я ещё учил младших братьев и сестёр читать и заучивать тексты наизусть. Даже родители вместе с нами учились!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которому едва исполнилось девять лет, стал настоящим «маленьким учителем»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дома читал книги вместе с родителями, мы все вместе читали вслух и упражнялись в письме, — подхватил другой, шестилетний мальчик, который только недавно выучил «Саньцзыцзин» и едва мог написать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эти несколько знаков он выводил снова и снова, усердно тренируясь. А «Саньцзыцзин», единственный текст, который он знал, читал наизусть без малейшего запинания!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удивили старшие ученики: они не только отлично запомнили всё пройденное, но и значительно улучшили почерк — видимо, много занимались письмом дома. Даже таблицу умножения («Цзюцзюй чэнфа бяо»), которую он им давал, никто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китайская грамота, и математика — оба предмета шли вровень!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искренне обрадовало Вэнь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Всё, чему я вас учил, вы сохранили — не съели вместе с праздничными лакомствами!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старшим, и младшим было невероятно приятно услышать такую шутливую похвалу от учителя — для них это стало настоящим поощрением.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учились совсем недолго, и это были их первые столь продолжительные каникулы. Боясь забыть пройденное, дети дома занимались усердно. Подаренные учителем «четыре сокровища кабинета» — бумага, тушь, кисть и чернильный камень — никто не расточал понапрасну, все берегли и активно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понимали: чтобы продолжать учёбу, нужно не только осваивать новые знания, но и упорно тренировать чёткий и красивый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после открытия школы Вэнь Жунь проверил все зимние задания и, убедившись, что никто не ленился и все даже укрепили свои знания, сразу же перешёл к новому учебному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 этот день он оставил всех учеников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простую, но сытную баранину с лапшой, а на ужин устроил настоящее угощение для этих «маленьких гостей». Дети почувствовали себя уважаемыми и важными — уходили домой гордо, выпятив грудь, словно маленькие петушки.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 следующий день, когда они пришли на занятия, временно вести уроки вместо учителя должен был Чэнь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уехал в уездный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