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переночуем здесь. Завтра после завтрака ещё раз перепроверим договор. Как только канцелярия откроется, сразу пойдём туда, чтобы зарегистрировать его и заверить. Только после того, как договор будет подписан и скреплён официальной печатью канцелярии, он обретёт юридическую силу, — сказал Вэнь Жунь, прекрасно понимая, насколько ненадёжны в это время любые неофициальные соглашения. Его договор не будет простым частным соглашением или заверенным лишь свидетельствами нескольких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нужно получить официальное одобрение канцелярии и поставить на документе алую печать — так называемый «красный договор», имеющий законное 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теперь все узнают о наших отношениях, — с беспокойством заметил Лу Мин. —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торговле подобные детали, как, например, условия распределения прибыли, держат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скрывают источник рецептуры — настолько серьёзно относятся к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невозможно сохранить тайну всю жизнь, стараются держать её хотя бы тридцать–пятьдесят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лишь заархивировать договор в канцелярии — а чиновники там отнюдь не простаки.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император трижды и четырежды прикажет хранить секреты, канцелярия всё равно остаётся решетом: любую информацию там можно купить — лишь бы хватило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невозмутимо ответил Вэнь Жунь. — Рецептуру можно постоянно обновлять, чего тебе бояться? Главное — действовать легально и открыто. Как только мы оформим всё официально, за тобой сами придут. Любой желающий сотрудничать будет нам рады, а тем, кто захочет отнять силой, найдутся те, кто с ними разберётся. К тому же, чтобы привлечь внимание высоких инстанций, нужно действовать под надлежащим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«Императорский купец».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награда для купца в древности — звание «императорского купца».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нынешняя эпоха — не та, что при «династии с косами» (Цин), но институт императорских купцов уже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нынешнее время императорские купцы — это не те, кто получил звание за особые заслуги перед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купцы с императорской поддержкой, высшие управляющие государственными коммерческими предприятиями, действующие от имени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они подчиняются Управлению императорского двора (Внутреннему ведомству), но лицензию на статус выдаёт Министерство финансов. Как правило, такие купцы представляют императорский дом в коммерческой сфере, управляют государственными предприятиями от имени двора и поставляют всевозможные товары в императорский дворец. Таких капиталистов и называют «императорскими купцами».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императорские купцы обладали значительными политическими и экономическими привилегиями, а сфера их деятельности была чрезвычайно широка.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высокопоставленными среди них были те, кто имел право распоряжаться средствами из императорской казны — «внутреннего сокровищника».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получать деньги из императорской казны означала полное доверие со стороны императорской семьи. Чем больше средств выделялось, тем ближе были связи с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достиг такого положения, когда мог вести дела, используя личные средства императора, могли по-настоящему считать себя выше чиновников внешнего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императорских купцов было крайне мало — всего три семьи за всю историю дошли до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главы этих трёх семей без исключения обладали статусом «чиновника-купца».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пониманию Вэнь Жуня, это были те самые «купцы в красных шапках» из его эпохи — то есть люди, совмещающие в себе государственную должность и коммерческую деятельность, одновременно являющиеся и чиновниками, и предпринимателями. Именно в этом и заключалась высшая ступень «императорского купца» — «чиновник-купец»!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грандиозный замысел Вэнь Жуня буквально вдохновил Лу Мина до преданности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скажете — так и сделаем! — воскликнул Лу Мин, весь дрожа от волнения. План был столь далеко идущим, что даже у него мурашки по коже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отставал и пришедший вместе с ним Ниу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эффект достигнут, Вэнь Жунь больше ничего не стал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готовила Чэнь Цянцзя. На стол подали «яньдусянь» (суп из свинины, бамбука и тофу), «мясо Дунпо», «гусиные грудки в карминном соусе» и жареные побеги юланьчжу (цветов магнолии).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первое — простой суп из зелёных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подавалось с белым рисом — сочетание мясного и растительного, выглядело очень свежо 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напитка подали сливовое вино. Чтобы опьянеть, нужно было выпить целых три кувшина; обычно же после одного кувшина чувствуешь лишь лёгкое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царила отличная атмосфера: все были взрослыми людьми, поэтому давно забыли правило «не говори за едой, не болтай в постели». Напротив, снова завели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говорил Вэнь Жунь, а Лу Мин и Ниу Цин внимательно слушали: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запуска этого дела из прибыли нужно ежегодно выделять пять процентов на благотворительность: строить мосты и дороги, помогать сиротам и одиноким старикам. А если случится бедствие — стихийное или социальное, — обязательно помогать государству в оказании помощи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Благотворительность… и даже помощь при бедствиях? — удивился Лу Мин. — Зачем? Семья Лу и так каждый праздник раздаёт кашу и лекарства, и всякий раз, когда двор что-то объявляет, мы всегда откликаемся.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специально об этом упоминать?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Репутация! Репутация — вещь крайне важная! — пояснил Вэнь Жунь. — Допустим, сахар «Лу» станет известен повсюду. Но если ты будешь только копить деньги и не делать добрых дел, зачем тогда вообще зарабатывать? Чтобы все знали, что ты богат? Простой купец — всё равно что откормленная свинья, которого держат только ради того, чтобы потом зарезать! А вот если у тебя будет репутация великого благотворителя, кто посмеет тебя тронуть? Прежде всего сами простые люди, которым ты помогал, не допустят этого! Нам нужна поддержка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имел в виду «сердца народа», но в ту эпоху так прямо говорить было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вдруг случится бедствие, а двор не успеет оперативно оказать помощь, ты, действуя от имени двора на месте, снимешь острейшую проблему. Как ты думаешь, разве после этого двор не запомнит твоего имени? — Вэнь Жунь постучал пальцем по столу. — Не смотри коротко! Думай о будущем. Хорошая репутация — залог дальнейшего процветания. Но при этом нельзя «прятать мясо под рисом» — нужно, чтобы и высокие чины, и сам двор знали, что именно ты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откажется от хорошей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двора же наличие в подвластных землях такого «благородного купца» — большая честь и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— воскликнул Лу Мин, наконец всё поняв. — Вы — человек с истинным дальновидением! За это я выпью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чокнулся с ним и добавил ещё несколько мыслей. Например, когда дело разрастётся, нужно будет готовить собственных людей. Можно даже открыть приют для сирот — брать бездомных детей. Вырастут — будут преданы вам до мозга костей. Из них получатся отличные управляющие или руководители торговых караванов!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даже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начале, когда будем делать сахар, нужно нанимать только надёжных людей — лучше всего брать их по «мёртвым контрактам». Это самый надёжный вариант! А когда дело разрастётся и появятся дополнительные помощники, даже если кто-то украдёт или раскроет рецепт, у нас будет время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прекрасно понял его замысел — это способ продлить срок секретности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обычно рабочих набирали по «живым контрактам». Например, Чэнь Цянцзя и её сын, хоть и считались слугами, но у них был именно «живой контракт». Если бы однажды Чэнь Цянцзя захотела выкупить себя и сына на волю, Вэнь Жунь не имел бы права ей мешать — лишь бы она заплатила выкупную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именно — решал уже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договор, позволяющий выкупить свободу, и назывался «живым контрактом».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«Мёртвый контракт» был совсем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«Мёртвый контракт» — это такой вид кабалы, при котором человек полностью отдаёт свою жизнь и смерть в руки хозяина. Хозяин вправе бить и ругать слугу по своему усмотрению, а в крайнем случае даже имеет право убить его — стоит лишь заявить, что это «мёртвый контракт», и местные власти даже не станут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вправду полная потеря контроля над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такие слуги чаще всего заслуживали безграничного доверия хозяев: ведь их жизни целиком зависели от воли господина. Такие слуги, кроме разве что «доморощенных» (рождённых в доме), считались самыми 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хозяева даже использовали таких слуг для тёмных, неприглядных дел — или для действий, последствия которых нельзя было бы исправить, если бы они всплыли.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подобные слуги становились идеальными «козлами отпущения»: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сделал слуга! Он был куплен со стороны, не из домашних. Откуда мне знать, на что он способен?..»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случаев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если такой слуга погибал, власти редко проводили расследование. В лучшем случае хозяину выносили лёгкий штраф и советовали впредь лучше присматривать за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раньше читал о таких «мёртвых контрактах» в исторических документах, но сам он испытывал отвращение даже к самой идее покупки людей. Лишь потому, что у жены Чэнь Цяня был маленький ребёнок, он и согласился взять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тем более он никогда не стал бы использовать «мёртвые контракты», где человека перестают воспринимать как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брал к себе жену Чэнь Цяня, то сначала лично спросил её согласия. Только после того, как она сама согласилась, она и её сын пошли за ним. Такой договор и был «живым контрактом» — он предполагал определённую степень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«Мёртвый контракт» такой свободы не давал. Чаще всего такие контракты встречались у работников увеселительных заведений — в домах терпимости и подобных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надо признать, «мёртвые контракты» действительно подходили для выполнения… скажем так, особо конфиденциальных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Жунь, понимая реалии своего времени, всё же старался найти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нанимать таких людей, которые сами захотят хранить тайну. Нельзя допускать, чтобы их можно было подкупить первому встречному. И обращайтесь с ними по-доброму: пусть поработают несколько лет, а потом можно перевести их на «живой контракт» или даже дать им надежду на свободу. Люди, у которых есть надежда на лучшую жизнь, будут преданнее.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немного неловко, в них явно чувствовались мягкость и наивная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мягкость и искренность успокоили Лу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Вэнь! Нам нужны люди для работы, а не для того, чтобы отбирать у них жизни. Пока они честно трудятся, мы обеспечим им всё необходимое. Кто состарится — получит у нас приют и похороны, кто молод — сможет создать семью и обустроиться. Тогда и контракт легко переведём в «живой». Да и со временем они сами увидят, за каких людей работают. Даже если кто-то попытается их подкупить — ни за что ничего не выдадут! В этом я уверен: у меня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была не самой крупной, но и не мелкой — богатые купцы, уже три-четыре поколения занимающиеся торговлей. У них было множество работников, и далеко не все были просто наёмными. Во многих делах они предпочитали полагаться именно на слуг — так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Жунь думал только о деньгах, Лу Мин, конечно, не стал бы ему полностью доверяться: слишком уж умён этот человек, с ним не потягаться! Но Вэнь Жунь оказался мягким и добрым — умным, образованным, имеющим учёную степень, но при этом не жадным и не корыстным. Даже сейчас, обсуждая коммерческие вопросы, он не выглядел меркантильным.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Мина, Вэнь Жунь тоже немного успокоился: ведь они покупали людей для работы, а не для развлечений или жестокого обращения. Семья Лу явно не из тех, кто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всех разместили на ночлег, и больше никаких разговоров не 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Вэнь Жунь вернулся во второй двор — в свою настоящую спальню, — он обнаружил там всех трёх детей. Чэнь Сюй как раз заносил кувшин с кипячёной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чай пить не стоит — он бодрит, как же вы тогда уснёте? Мама велела принести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хорошо. Целый день пил чай, и правда боюсь, что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вы сегодня очень устали? — с беспокойством спросил Ван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чая и немного вина, — покачал головой Вэнь Жунь. — Ничего страшного. А вы-то чего здесь? — Четверо ребятишек так дружно собрались в его комнате —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пришли проведать вас, — ответил Ван Цзинь. — Боялись, что вы перебрали. Сегодня слышали, будто там много вина подавали.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сливовое вино и лёгкое, но всё же — алкоголь. А алкоголь может ударить в голову, и тогда человеку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думали четверо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совсем немного выпил. Всё в порядке. Сейчас помоюсь и лягу спать. И вы тоже ступайте спать пораньше — недосыпание мешает расти! — Вэнь Жунь мягко подтолкнул детей к двери и погладил каждого по голове. — Завтра эти люди уедут,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несколько дней подряд появлялись незнакомцы с огромным количеством подарков — шуму и суеты было куда больше, чем во время его экзаменационного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сама семья Лу была работодателем Чжан Фугуя, поэтому даже староста деревни перед ними чувствовал себя ниже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будучи чувствительными, ощущали тревогу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 Вэнь Жуня был построен по всем правилам: с первым, вторым и третьим дворами, гостевыми помещениями и прочим. Иначе, если бы все жили вместе, детям было бы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 второй двор посторонним вход был строго запрещён — это невольно защищало детей и давало им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 и устроившись на лежанке, Вэнь Жунь почувствовал лёгкую сонливость, но в душе его переполняло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план по производству сахара удастся, в его карманы потечёт постоянный поток доходов — и он больше никогда не будет бояться нехватки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деньги, конечно, не всесильны, но без них уж точно ничего не сделаешь. Чтобы спокойно заниматься учёными трудами, нужно обеспечить себе прочную финансовую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притом уровень жизни не должен быть слишком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отвечает не только за себя, но и за всю свою большую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Вэнь Жунь по-настоящему осознал, насколько непроста жизнь в древности. Да, статус цюйжэнь даёт множество привилегий, но и расходы при этом огромны. А ведь он живёт крайне скромно! Взять хотя бы наставника У, или господина Суня с господином Чжао — в их домах служат десятки слуг, сотни му плодородных земель сдаются в аренду, а сами они спокойно занимаются лишь обучением учеников и пользуются всеобщим уважением. При этом даже тем, кто хочет сдавать экзамены, приходится просить их оформить необходимые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они получают столько подарков, что руки уже отваливаются от тяжести!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Вэнь Жуню так не повезло — у него просто нет таких капиталов, поэтому приходится самому искать нетрадиционные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его затея удалась: изначально он задумывал сахар лишь как экзотический подарок к Новому году — дешёвую, но изящную альтернативу обычным дарам. Кто же знал, что найдётся человек с таким проницательным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незаметно уснул, но даже во сне ему снилось всё то же самое — его сахарное предприятие.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проснулся довольно поздно, но, как оказалось, не он один. Чэнь Сюй, слегка кривя рот, доложил господину-цюйжэню: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господа ещё не проснулись. Вернее, ни господин Лу, ни главный бухгалтер Ниу до сих пор не встали. Вам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ещё не встали? — удивился Вэнь Жунь. — Я-то сам проснулся поздно, а они ещё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Возчики, что привезли их, поднялись рано, — пояснил Чэнь Сюй, наливая горячую воду в умывальник. — Но вчера вечером эти двое шептались до самого полуночи, а свет в их комнате, говорят, погасли лишь перед самым рассветом. Сейчас так громко храпят, что хоть в дверь колоти — не разбудишь. Мама сказала: пусть спят, выспятся — и всё пройдёт. Вы пока умойтесь, выпейте горячего чаю, чтобы прийти в себя. Нет нужды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