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переночуем здесь. Завтра после завтрака ещё раз перепроверим договор. Как только канцелярия откроется, сразу пойдём туда, чтобы зарегистрировать его и заверить. Только после того, как договор будет подписан и скреплён официальной печатью канцелярии, он обретёт юридическую силу, — сказал Вэнь Жунь, прекрасно понимая, насколько ненадёжны в это время любые неофициальные соглашения. Его договор не будет простым частным соглашением или заверенным лишь свидетельствами нескольких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нужно получить официальное одобрение канцелярии и поставить на документе алую печать — так называемый «красный договор», имеющий законное основание.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теперь все узнают о наших отношениях, — с беспокойством заметил Лу Мин. — Это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торговле подобные детали, как, например, условия распределения прибыли, держат в строжайшем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скрывают источник рецептуры — настолько серьёзно относятся к конфиденциальности.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невозможно сохранить тайну всю жизнь, стараются держать её хотя бы тридцать–пятьдесят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лишь заархивировать договор в канцелярии — а чиновники там отнюдь не простаки.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император трижды и четырежды прикажет хранить секреты, канцелярия всё равно остаётся решетом: любую информацию там можно купить — лишь бы хватило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невозмутимо ответил Вэнь Жунь. — Рецептуру можно постоянно обновлять, чего тебе бояться? Главное — действовать легально и открыто. Как только мы оформим всё официально, за тобой сами придут. Любой желающий сотрудничать будет нам рады, а тем, кто захочет отнять силой, найдутся те, кто с ними разберётся. К тому же, чтобы привлечь внимание высоких инстанций, нужно действовать под надлежащим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всего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«Императорский купец».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Высшая награда для купца в древности — звание «императорского купца».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нынешняя эпоха — не та, что при «династии с косами» (Цин), но институт императорских купцов уже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нынешнее время императорские купцы — это не те, кто получил звание за особые заслуги перед троном.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купцы с императорской поддержкой, высшие управляющие государственными коммерческими предприятиями, действующие от имени императорского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они подчиняются Управлению императорского двора (Внутреннему ведомству), но лицензию на статус выдаёт Министерство финансов. Как правило, такие купцы представляют императорский дом в коммерческой сфере, управляют государственными предприятиями от имени двора и поставляют всевозможные товары в императорский дворец. Таких капиталистов и называют «императорскими купцами».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императорские купцы обладали значительными политическими и экономическими привилегиями, а сфера их деятельности была чрезвычайно широка.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Самыми высокопоставленными среди них были те, кто имел право распоряжаться средствами из императорской казны — «внутреннего сокровищника».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получать деньги из императорской казны означала полное доверие со стороны императорской семьи. Чем больше средств выделялось, тем ближе были связи с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те, кто достиг такого положения, когда мог вести дела, используя личные средства императора, могли по-настоящему считать себя выше чиновников внешнего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таких императорских купцов было крайне мало — всего три семьи за всю историю дошли до этого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главы этих трёх семей без исключения обладали статусом «чиновника-купца».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пониманию Вэнь Жуня, это были те самые «купцы в красных шапках» из его эпохи — то есть люди, совмещающие в себе государственную должность и коммерческую деятельность, одновременно являющиеся и чиновниками, и предпринимателями. Именно в этом и заключалась высшая ступень «императорского купца» — «чиновник-купец»!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грандиозный замысел Вэнь Жуня буквально вдохновил Лу Мина до преданности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скажете — так и сделаем! — воскликнул Лу Мин, весь дрожа от волнения. План был столь далеко идущим, что даже у него мурашки по коже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отставал и пришедший вместе с ним Ниу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эффект достигнут, Вэнь Жунь больше ничего не стал добавлять.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готовила Чэнь Цянцзя. На стол подали «яньдусянь» (суп из свинины, бамбука и тофу), «мясо Дунпо», «гусиные грудки в карминном соусе» и жареные побеги юланьчжу (цветов магнолии).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первое — простой суп из зелёных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подавалось с белым рисом — сочетание мясного и растительного, выглядело очень свежо и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напитка подали сливовое вино. Чтобы опьянеть, нужно было выпить целых три кувшина; обычно же после одного кувшина чувствуешь лишь лёгкое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царила отличная атмосфера: все были взрослыми людьми, поэтому давно забыли правило «не говори за едой, не болтай в постели». Напротив, снова завели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говорил Вэнь Жунь, а Лу Мин и Ниу Цин внимательно слушали: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запуска этого дела из прибыли нужно ежегодно выделять пять процентов на благотворительность: строить мосты и дороги, помогать сиротам и одиноким старикам. А если случится бедствие — стихийное или социальное, — обязательно помогать государству в оказании помощи пострадавшим.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Благотворительность… и даже помощь при бедствиях? — удивился Лу Мин. — Зачем? Семья Лу и так каждый праздник раздаёт кашу и лекарства, и всякий раз, когда двор что-то объявляет, мы всегда откликаемся.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специально об этом упоминать?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Репутация! Репутация — вещь крайне важная! — пояснил Вэнь Жунь. — Допустим, сахар «Лу» станет известен повсюду. Но если ты будешь только копить деньги и не делать добрых дел, зачем тогда вообще зарабатывать? Чтобы все знали, что ты богат? Простой купец — всё равно что откормленная свинья, которого держат только ради того, чтобы потом зарезать! А вот если у тебя будет репутация великого благотворителя, кто посмеет тебя тронуть? Прежде всего сами простые люди, которым ты помогал, не допустят этого! Нам нужна поддержка народа!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имел в виду «сердца народа», но в ту эпоху так прямо говорить было ещё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вдруг случится бедствие, а двор не успеет оперативно оказать помощь, ты, действуя от имени двора на месте, снимешь острейшую проблему. Как ты думаешь, разве после этого двор не запомнит твоего имени? — Вэнь Жунь постучал пальцем по столу. — Не смотри коротко! Думай о будущем. Хорошая репутация — залог дальнейшего процветания. Но при этом нельзя «прятать мясо под рисом» — нужно, чтобы и высокие чины, и сам двор знали, что именно ты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откажется от хорошей репутации?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двора же наличие в подвластных землях такого «благородного купца» — большая честь и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— воскликнул Лу Мин, наконец всё поняв. — Вы — человек с истинным дальновидением! За это я выпью за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чокнулся с ним и добавил ещё несколько мыслей. Например, когда дело разрастётся, нужно будет готовить собственных людей. Можно даже открыть приют для сирот — брать бездомных детей. Вырастут — будут преданы вам до мозга костей. Из них получатся отличные управляющие или руководители торговых караванов!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даже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начале, когда будем делать сахар, нужно нанимать только надёжных людей — лучше всего брать их по «мёртвым контрактам». Это самый надёжный вариант! А когда дело разрастётся и появятся дополнительные помощники, даже если кто-то украдёт или раскроет рецепт, у нас будет время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прекрасно понял его замысел — это способ продлить срок секретности рецепта.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обычно рабочих набирали по «живым контрактам». Например, Чэнь Цянцзя и её сын, хоть и считались слугами, но у них был именно «живой контракт». Если бы однажды Чэнь Цянцзя захотела выкупить себя и сына на волю, Вэнь Жунь не имел бы права ей мешать — лишь бы она заплатила выкупную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именно — решал уже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договор, позволяющий выкупить свободу, и назывался «живым контрактом».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«Мёртвый контракт» был совсем другим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«Мёртвый контракт» — это такой вид кабалы, при котором человек полностью отдаёт свою жизнь и смерть в руки хозяина. Хозяин вправе бить и ругать слугу по своему усмотрению, а в крайнем случае даже имеет право убить его — стоит лишь заявить, что это «мёртвый контракт», и местные власти даже не станут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вправду полная потеря контроля над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такие слуги чаще всего заслуживали безграничного доверия хозяев: ведь их жизни целиком зависели от воли господина. Такие слуги, кроме разве что «доморощенных» (рождённых в доме), считались самыми надёжными.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хозяева даже использовали таких слуг для тёмных, неприглядных дел — или для действий, последствия которых нельзя было бы исправить, если бы они всплыли.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случаях подобные слуги становились идеальными «козлами отпущения»: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сделал слуга! Он был куплен со стороны, не из домашних. Откуда мне знать, на что он способен?..»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случаев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даже если такой слуга погибал, власти редко проводили расследование. В лучшем случае хозяину выносили лёгкий штраф и советовали впредь лучше присматривать за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раньше читал о таких «мёртвых контрактах» в исторических документах, но сам он испытывал отвращение даже к самой идее покупки людей. Лишь потому, что у жены Чэнь Цяня был маленький ребёнок, он и согласился взять 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тем более он никогда не стал бы использовать «мёртвые контракты», где человека перестают воспринимать как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брал к себе жену Чэнь Цяня, то сначала лично спросил её согласия. Только после того, как она сама согласилась, она и её сын пошли за ним. Такой договор и был «живым контрактом» — он предполагал определённую степень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«Мёртвый контракт» такой свободы не давал. Чаще всего такие контракты встречались у работников увеселительных заведений — в домах терпимости и подобных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надо признать, «мёртвые контракты» действительно подходили для выполнения… скажем так, особо конфиденциальных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Жунь, понимая реалии своего времени, всё же старался найти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Постарайтесь нанимать таких людей, которые сами захотят хранить тайну. Нельзя допускать, чтобы их можно было подкупить первому встречному. И обращайтесь с ними по-доброму: пусть поработают несколько лет, а потом можно перевести их на «живой контракт» или даже дать им надежду на свободу. Люди, у которых есть надежда на лучшую жизнь, будут преданнее.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немного неловко, в них явно чувствовались мягкость и наивная доброта.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эта мягкость и искренность успокоили Лу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господин Вэнь! Нам нужны люди для работы, а не для того, чтобы отбирать у них жизни. Пока они честно трудятся, мы обеспечим им всё необходимое. Кто состарится — получит у нас приют и похороны, кто молод — сможет создать семью и обустроиться. Тогда и контракт легко переведём в «живой». Да и со временем они сами увидят, за каких людей работают. Даже если кто-то попытается их подкупить — ни за что ничего не выдадут! В этом я уверен: у меня есть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была не самой крупной, но и не мелкой — богатые купцы, уже три-четыре поколения занимающиеся торговлей. У них было множество работников, и далеко не все были просто наёмными. Во многих делах они предпочитали полагаться именно на слуг — так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Вэнь Жунь думал только о деньгах, Лу Мин, конечно, не стал бы ему полностью доверяться: слишком уж умён этот человек, с ним не потягаться! Но Вэнь Жунь оказался мягким и добрым — умным, образованным, имеющим учёную степень, но при этом не жадным и не корыстным. Даже сейчас, обсуждая коммерческие вопросы, он не выглядел меркантильным.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Лу Мина, Вэнь Жунь тоже немного успокоился: ведь они покупали людей для работы, а не для развлечений или жестокого обращения. Семья Лу явно не из тех, кто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всех разместили на ночлег, и больше никаких разговоров не 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Вэнь Жунь вернулся во второй двор — в свою настоящую спальню, — он обнаружил там всех трёх детей. Чэнь Сюй как раз заносил кувшин с кипячёной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чай пить не стоит — он бодрит, как же вы тогда уснёте? Мама велела принести кипяток.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хорошо. Целый день пил чай, и правда боюсь, что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вы сегодня очень устали? — с беспокойством спросил Ван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немного чая и немного вина, — покачал головой Вэнь Жунь. — Ничего страшного. А вы-то чего здесь? — Четверо ребятишек так дружно собрались в его комнате — неужели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пришли проведать вас, — ответил Ван Цзинь. — Боялись, что вы перебрали. Сегодня слышали, будто там много вина подавали.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сливовое вино и лёгкое, но всё же — алкоголь. А алкоголь может ударить в голову, и тогда человеку нужна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думали четверо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я совсем немного выпил. Всё в порядке. Сейчас помоюсь и лягу спать. И вы тоже ступайте спать пораньше — недосыпание мешает расти! — Вэнь Жунь мягко подтолкнул детей к двери и погладил каждого по голове. — Завтра эти люди уедут, не бойтесь.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несколько дней подряд появлялись незнакомцы с огромным количеством подарков — шуму и суеты было куда больше, чем во время его экзаменационного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сама семья Лу была работодателем Чжан Фугуя, поэтому даже староста деревни перед ними чувствовал себя ниже на полголовы.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будучи чувствительными, ощущали тревогу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дом Вэнь Жуня был построен по всем правилам: с первым, вторым и третьим дворами, гостевыми помещениями и прочим. Иначе, если бы все жили вместе, детям было бы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во второй двор посторонним вход был строго запрещён — это невольно защищало детей и давало им ощущение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Помывшись и устроившись на лежанке, Вэнь Жунь почувствовал лёгкую сонливость, но в душе его переполняло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план по производству сахара удастся, в его карманы потечёт постоянный поток доходов — и он больше никогда не будет бояться нехватки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деньги, конечно, не всесильны, но без них уж точно ничего не сделаешь. Чтобы спокойно заниматься учёными трудами, нужно обеспечить себе прочную финансовую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притом уровень жизни не должен быть слишком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отвечает не только за себя, но и за всю свою большую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Вэнь Жунь по-настоящему осознал, насколько непроста жизнь в древности. Да, статус цюйжэнь даёт множество привилегий, но и расходы при этом огромны. А ведь он живёт крайне скромно! Взять хотя бы наставника У, или господина Суня с господином Чжао — в их домах служат десятки слуг, сотни му плодородных земель сдаются в аренду, а сами они спокойно занимаются лишь обучением учеников и пользуются всеобщим уважением. При этом даже тем, кто хочет сдавать экзамены, приходится просить их оформить необходимые документы!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они получают столько подарков, что руки уже отваливаются от тяжести!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Вэнь Жуню так не повезло — у него просто нет таких капиталов, поэтому приходится самому искать нетрадиционные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его затея удалась: изначально он задумывал сахар лишь как экзотический подарок к Новому году — дешёвую, но изящную альтернативу обычным дарам. Кто же знал, что найдётся человек с таким проницательным взглядом!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незаметно уснул, но даже во сне ему снилось всё то же самое — его сахарное предприятие.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проснулся довольно поздно, но, как оказалось, не он один. Чэнь Сюй, слегка кривя рот, доложил господину-цюйжэню: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господа ещё не проснулись. Вернее, ни господин Лу, ни главный бухгалтер Ниу до сих пор не встали. Вам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ещё не встали? — удивился Вэнь Жунь. — Я-то сам проснулся поздно, а они ещё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Возчики, что привезли их, поднялись рано, — пояснил Чэнь Сюй, наливая горячую воду в умывальник. — Но вчера вечером эти двое шептались до самого полуночи, а свет в их комнате, говорят, погасли лишь перед самым рассветом. Сейчас так громко храпят, что хоть в дверь колоти — не разбудишь. Мама сказала: пусть спят, выспятся — и всё пройдёт. Вы пока умойтесь, выпейте горячего чаю, чтобы прийти в себя. Нет нужды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