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выдал дочь замуж за купца — ведь сам был всего лишь мелким уездным чиновником, да ещё и из низшего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 уездном городе, да ещё работая прямо в управе уездного начальника, в глазах простых людей он, безусловно, казался человеком, прославившим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проезда сановника город три дня был закрыт, вот мы и задержались, — пояснил Лу Мин, будто боясь, что Вэнь Жунь его неправильно поймёт. — К тому же новый уездный начальник уже прибыл в уездный город, так что мы немного разузнали о нём — на всякий случай, чтобы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удалось узнать? — Вэнь Жуню ничего не оставалось, кроме как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уездного начальника зовут Синь Мин, — улыбнулся Лу Мин, стараясь поделиться всей известной ему информацией. — Синь Мин… кстати, имя у него такое же, как и у меня. Говорят, он — чжуаньлу прошлой экзаменационной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результат! — Вэнь Жунь тут же выразил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на столичных императорских экзаменах (хуэйши), куда съезжаются цзюйжэни со всей страны, первый — это чжуанъюань, второй — бангъянь, третий — таньхуа. Эти трое и составляют «три вершины» (саньдинцзя), или «золотой список» (цзябань), причём в этот список входят только первые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в следующем списке — уже называется чжуаньлу.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изначально означал «озвучивание имён сверху вниз» — то есть объявление результатов экзамена поимённо. Такой порядок был введён ещё в эпоху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Синь Мин занял четвёртое место во всей стране на последних столичных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вошёл в число «трёх вершин», но четвёртое место — достижение не для каждого. Особенно если учесть, что господину Синь Мину всего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Синь — уроженец столицы, — продолжал Лу Мин. — Три года проходил практику в Ханьлиньской академии, затем сдал экзамен на шуцзиши и был направлен сюда на службу. Он выехал из столицы ещё до Нового года, но привёз с собой жену и детей. По пути они заехали в дом родителей жены, так что Новый год он провёл с семьёй именно у тестя. Только шестого числа отправились дальше. Когда прибыли в уездный город, местные чиновники и купцы захотели нанести визит, но оказалось, что его супруга плохо переносит перемену климата, и они закрылись от гостей. До сих пор неизвестно, как её здоровье, но слышно, что после праздника «Эръюээр» он вступит в должность — наверное, к тому времени уже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сообщил немало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господин Синь Мин — настоящий «правильный кадр»: законченный цзиньши, да ещё с высоким местом чжуаньлу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есть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особенно примечательно, он очень заботится о супруге. В те времена, даже если путь лежал мимо дома тестя, муж, занятый служебными делами, редко позволял жене заезжать к родителям на праздники. А этот Синь Мин с самого начала отправился из столицы с семьёй и специально остановился у тестя, чтобы отпраздновать Новый год вместе с ними — пусть даже и «по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ясно показывало, насколько он ценит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всякие низменные уловки лучше не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дарить ему красивых служанок или наложниц — даже не думайте. И уж тем более не стоит зазывать его на «весёлые попойки» с гетерами. Чиновникам империи строго запрещалось посещать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как говорится: «сверху — указ, снизу — обход». Если нельзя ходить в бордели — ну и не ходи. Зато можно устроить ужин в уединённой резиденции или частной гостинице, пригласить пару знаменитых куртизанок, закрыть двери, распустить прислугу — и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самое важное: господин Синь сейчас находится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вспомнил о литературном собрании… Неужели, поехав туда, можно заранее повстречать нового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отмел эту мысль: у него и вправду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ведёт скромный образ жизни, отличается быстрым умом и несколько вспыльчивым характером — человек не из лёгких, — Лу Мин опустил голову, сделал глоток чая и потянулся за мягкой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тоже скромно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 у чиновника: на плечах — ясная луна, в рукавах — чистый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Лу Мин снова кивнул и взял ещё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заметил: похоже, этот господин Лу очень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поживает ваш отец? — спросил он. — В те дни, наверное, пришлось ему немало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чувствует себя отлично и очень доволен! — на этот раз Лу Мин искренне улыбнулся. — Вернувшись домой, даже выпил кувшин старого вина! Мы уже три поколения занимаемся торговлей, и лишь к сыну дошло, что пора учиться грамоте. Правда, таланта у него нет — лишь бы разбирался в счетах. А вот мой младший внук… у него есть задатки! Сейчас учится в частной школе, и учитель его очень хвалит. Вот теперь в доме появилась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этого внука, даже по приказу отца он вряд ли стал бы так усердно льстить и заискивать. Кто бы мог подумать, что в этой глухомани живёт сам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«Хуншэн» мне понравилась, — сказал Вэнь Жунь. — Если в будущем снова понадобится место для собраний, я выберу именно вас. Пока я решаю — заказ будет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Вэнь! — Лу Мин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его внука появится гораздо больше шансов войти в круг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Мин слегка замялся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вы приобрели эти конфеты? Я, можно сказать, объездил всю страну — с юга на север и обратно, но таких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уже существовали тростниковый (красный) и очищенный (белый) сахар — по сути, один и тот же продукт, просто разной степени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сахар делали в виде брусков, также были солодовый сахар (майятан) и патока (исян).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«печные конфеты» (цаотан) готовили так: тростниковый сахар варили, заливали в формы, остужали — и получались фигурные кусочки сахара. Их использовали в основном как подношения богу Очага, и на вкус они были просто приторно-сладкими.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конфеты Вэнь Жуня были овальными, сладкими, но с ярко выраженным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же конфеты не походили ни на патоку, ни на солодовый сахар — они тоже имели фруктовый вкус: то ли айвы, то ли груши. Особенно Лу Мин узнал вкус груши — он её обожал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сам велел приготовить, — спокойно ответил Вэнь Жунь. — Обычный сахар слишком приторный, мне не нравится. Поэтому велел добавить немного фруктового сока — так вкус стал свежее и ароматнее. Мягкие конфеты вообще делал для младшей сестры: у девочки ещё молочные зубы, жевать твёрдое нельзя. А такие мягкие конфеты могут есть и дети, и старики. Хотя у меня дома пожилых нет, но староста деревни всегда заботился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знал, что отец Чжана Фугуя — как раз и есть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конфеты подходят и для стариков, и для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и старики, и дети есть. А у тех знатных семей, с которыми он поддерживает связи и которых нужно подмазывать подарками, — тоже обязательно найдутся и старики,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редко встречались семьи без пожилых или без детей — обычно было и то, и другое. Пяти поколений под одной крышей, конечно, мало, но три поколения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замечательные конфеты! — восхитился Лу Мин. — И мягкие, и твёрдые, да ещё и не просто сладкие, а с фруктовым вкусом — совсем не приторно! — Он похвалил лакомство, а затем осторожно, почти робко спросил: — Не могли бы вы… продать мне рецепт? Я бы делал их не только для родителей и тестя, но, возможно, и на продажу… Ведь у всех есть старики и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волновался: не сочтёт ли цзюйжэнь это оскорблением? Ведь, как ни крути, речь шла о коммерции… Но рынок для такого товара явно огромен!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купец, Лу Мин сразу увидел в этом перспективу — возможно, даже новый источник дохода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эти конфеты готовить очень просто, — сказал Вэнь Жунь, ничуть не обидевшись. Напротив, он одобрил проницательность Лу Мина: тот сразу разглядел потенциал даже в такой мелочи. — Всё зависит от того, как вы к этому подойдёте.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Просто?.. Но разве нет секретного рецепта? — удивился Лу Мин. В те времена любой ремесленный процесс обычно охранялся как семейная тайна, передавалась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тайны тут нет, — усмехнулся Вэнь Жунь. — Если хотите, я продам вам рецепт. Но сумеете ли вы на этом заработать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встал, поправил рукава и, с почтением поклонившись,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Вэнь, дайте мне наставление!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Наставлять вас — не моё дело, вы в торговле мастер, — ответил Вэнь Жунь. — Но в этих конфетах есть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свою идею: фруктовые леденцы могут быть самых разных вкусов — не одного, а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влажный климат, много земли, гор и рек. Можно выкупить пустоши и засадить их фруктовыми деревьями — через несколько лет уже будет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фруктов здесь и так хватает. А потому возникает проблема: когда наступает сезон, все фрукты созревают одновременно. Тогда цены падают — фрукты валяются повсюду, и половина просто 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фрукты скоропортящиеся и плохо переносят перевозку.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те времена были ужасны: даже если везти фрукты из деревни в уездный город, то при небольшом расстоянии ещё можно спасти товар, а если далеко — к моменту прибытия фрукты уже раздавлены 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хранения большинства фруктов — от двух-трёх до пяти дней, не больше. Поэтому их в основном ели сами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делали сушёные фрукты или цукаты, но это могли позволить себе только богатые семьи: производство цукатов требовало много времени, сахара и усилий. Простые люди ни не умели, ни не могли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летом, в сезон урожая, фрукты дёшевы и буквально «валяются под ногами». А в остальное время года — особенно зимой — стоят баснословно дорого. Особенно редкие сорта: например, личи с юга, сочные груши, экзотическая мангустиновая слива (шаньчжу).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местные деликатесы — персики, мандарины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масса фруктов, отлично подходящих и для цукатов, и для фруктовых леденцов: абрикосы, сливы, разные виды слив — особенно слива мэй (в том числе янмэй и хуамэй).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Сырья здесь, на самом деле, хоть отбавляй. Но чтобы разумно его использовать, нужен чёткий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Жуня, Лу Мин словно озарился — будто ему на голову вылили кувшин просветляющего нектара. Он тут же встал и с глубоким поклоном стал умолять Вэнь Жуня дать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чиниться и объяснил ему разницу между обычным «сахаром» и «конфетами».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рассказывать о фруктовых леденцах всевозможных вкусов, глаза Лу Мина загорелись алчным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вкуса, важна и упаковка, — постучал Вэнь Жунь пальцем по столу. — Чэнь Сюй, поменяй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господин! — Чэнь Сюй юркнул в комнату и действительно заменил оба бокала на свежезаваренные.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примечательно, «случайно» принёс ещё и «восьмисокровищный поднос» — так называли блюдо в форме цветка лотоса, разделённое на восемь ячеек, в каждой из которых лежали леденцы разного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фруктовые леденцы, придуманные самой женой Чэнь Цяна. Она брала сушёные фрукты, перемалывала их в порошок, смешивала с сахаром, варила и отливала 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пошла дальше простых квадратов и кружков: некоторые леденцы были вылиты в форме золотых слитков (юаньбао), с тонкими золотистыми прожилками внутри. Благодаря своей прозрачной текстуре, они выглядели особенно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Разложенные на подносе, они сияли, будто драгоценности — сразу было видно: товар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указал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попробуйте. Это сделали мои домашние. Ремесло, конечно, не дотягивает до мастеров-кондитеров, но вкус, думаю,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радостно оскалился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 «мои домашние».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«служанка», не «кухарка», не «прислуга» — а именно домашние!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протянул руку и взял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персик? А это — груша?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поражён: и форма, и вкус оказались необычайно изысканными. Особенно в это время года — когда свежих фруктов нет, а сладость не приторная, а освежающе-фруктовая.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Вэнь Жунь, хотя и так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Превосходно! Великолепно! — Лу Мин трижды подряд выразил восторг. — Вкус прекрасен, форма изящна, и выглядит всё очень чисто и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существовал и леденцовый сахар (бинтан), но как красный, так и белый, и даже леденцовый сахар были грубо очищены. По-настоящему качественный продукт шёл исключительно в императорский двор. Его поставляли только «царские купцы», а часть распределялась среди чиновников как служебное 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такого сахара почти не было: если и появлялся, то тут же скупался знатными семьями. Простому люду и мечтать о нём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вкус хорош, — продолжал Вэнь Жунь, — но если добавить грамотную упаковку, будет ещё лучше. Например, индивидуальная обёртка на каждый леденец, пол-цзиня в маленькой коробочке или набор из нескольких вкусов — подарочный набор… А для простых людей — большая упаковка на два цзиня по более низкой цене, чтобы и бедняк мог позволить себе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увлечённо развивал свою мысль, но Лу Мин неловко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Вэнь… простые люди… даже если сделать подешевле, они всё равно вряд ли купят. Да и прибыли с них —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ещё раз нет! — Вэнь Жунь не рассердился, лишь покачал головой. — Скажи-ка, господин Лу: кого в Поднебесной больше — богатых или простого 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простого люда! — Это и спрашивать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каждом уезде богатых семей — считаные единицы, а простых домов — сотни. Один богач купит подарочный набор — ты заработаешь немного. А если сотни домов купят хотя бы по два или пять медяков товара — скажи, где прибыль выше? А что до славы — чьи уста быстрее разнесут молву: знатные господа или сотни простых людей, которые каждый день ходят на рынок и болтают на улицах?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спокойно отпил глоток свежего чая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пойти ещё дальше… На пограничных рынках (цюэчан) запрещено торговать солью и железом, но чай — можно, ткани и шёлк —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Лу Мина вспыхнули ослепительным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