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злиться-то толку-то какой? — Вэнь Юань тоже смотрел с завистью и злобой. — Этот трусливый Вэнь Сяошу — полный неудачник! Такой отличный план, и всё испортил, позволив Вэнь Жуню всё перевернуть! Да он просто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Юань-гэ, — Вэнь Лан был человеком прямодушным и болтливым, — Вэнь Жунь ведь, кажется, даже не знает, что этот план придумали именно вы с его младшим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об этом нельзя говорить вслух, но не удержался и всё равно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 же разожгло гнев Вэнь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Эту историю ты обязан держать в себе до самой смерти! Если ещё раз обмолвишься — хочешь вообще сдавать экзамены? Вэнь Жунь —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опасно, что этот цзюйжэнь находится в отличных отношениях с ректором У и другими учителями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 Вэнь Ланем? В Вэньцзячжуане они, может, и считались важными персонами, но здесь, в уездном городе, они — самые обычные люди, да ещё и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ученики без официального звания теперь не желают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узнал, что за всеми этими неприятностями стоит именно он, Вэнь Юань, его бы просто сочли предателем и изгнали!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больше! — Вэнь Лан тоже умел вовремя спасовать и тут же сменил тему: — Но что нам делать? Мы же не можем попасть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пришли сюда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экзамены. Даже не говоря уже о поездке в уездный город для сдачи провинциального экзамена (сяньши), им сначала нужно сдать экзамен на звание сюйцая («талантливого ученика»). А для этого необходимо пройти три обязательные стадии проверки, да и перед этим ещё оформить кучу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важны такие процедуры, как поручительство со стороны держателя казённой стипендии (линьшэна) и коллективная гарантия пятерых кандидатов. Без помощи Академии здесь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ученики в уезде — выпускники именно этой Академии. Такова политика государства: уже на этапе получения звания сюйцая строго контролируется происхождение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срочно оформить все бумаги, но в Академии никто не соглашался стать их поручителем.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линьшэне — даже думать об этом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ещё были несколько знакомых, с кем можно было договориться, но как только всплыла история с Вэнь Жунем, все тут же разорвали с ними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числились учениками Академии, их явно начали избегать и отстранять.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вступать с ними в коллективную гарантию, да ещё и прямо в лицо говорили грубости: мол, «боимся, что вы нас продадите».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братья краснели до корней волос,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юношей из их деревни тоже учились в Академии. Вернувшись домой, они плакались родителям, что учёба теперь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ведь учились-то они ради чиновничьей карьеры! А теперь даже документы на экзамен не могут оформить — как же тогда попасть в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что делать?! — Вспомнив об этом, Вэнь Юань тоже разозлился. — Теперь мы даже ректора У в глаза не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учителей тоже не увидим! — Вэнь Лан в отчаянии хлопнул ладонью по столу. — Что же делать? Ведь после второго числа второго месяца уже нужно подавать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второго числа второго месяца приедет новый уездной начальник, — решительно сказал Вэнь Юань. — Если через Академию не получится, надо будет найти способ выйти на самого уездного. Даже если Академия откажет — уездной всё равно заставит оформить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были большие амбиции. Он считал себя человеком, повидавшим свет: Вэньцзячжуань был для него слишком мал, и он мечтал о большем. Если бы он, как Вэнь Жунь, стал цзюйжэнем, то уж точно не остался бы в уездном городе — обязательно поехал бы в уездный центр провинции, где открываются настоящие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Юаня были чрезвычайно самонадеянны.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получил звания сюйцая, а уже презирал родную деревню и считал уездный город слишком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даже не знаем, кто будет новым уездным! — возразил Вэнь Лан. — Мы ничего не знаем ни о его характере, ни о привычках — как с ним вообще заговаривать?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Вэнь Юань мечтает о нереальном и строит планы, совершенно оторванные от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Юань не считал свои идеи неправильными: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 занимаются наши отцы и чем занимался мой дед! Все сельские старейшины между собой знакомы. Все друг перед другом вежливы и учтивы. Но стоит кому-то выйти из игры — и один старейшина может всё испортить. Эти старые хрычи не смогут спокойно править, если сельские старосты не захотят сотрудничать. А новый уездной, как бы он ни был силён, всё равно будет зависеть от местных — без их поддержки ему не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внук главы рода, Вэнь Юань с детства наблюдал за многими делами, и его взгляды сильно отличались от таких, как у Вэнь Ланя. Он прекрасно понимал, насколько велика власть сельских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уездной начальник вынужден проявлять к ним особое уважение и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одна лишь череда мелких, повседневных дрязг способна завалить его делами так, что ноги не будут касаться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наслаждаться поэзией и цветами или заниматься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останется времени на создание выдающихся административных достижений, чтобы обратить на себя внимание вышестоящих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правилам чиновничьей службы, назначали всегда в чужой уезд — никогда не позволяли управлять родным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местных старейшин и чиновников уездной канцелярии — писцов, судебных приставов и прочих — уездной просто не сможет проводить свои распоряжения!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и рассчитывал Вэнь Юань. Как только новый уездной приедет, он наладит с ним отношения — и тогда уж Академия точно не посмеет ослушаться!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вовсе не обращал внимания на тех двоих у ворот, полных зависти и злобы. Их отцы и деды ничего не смогли с ним поделать — что уж говорить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трактир и сразу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двора,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торжественно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слуг в тёмно-зелёных одеждах и маленьких шапочках — явно прислуга из знатного дома. Они были вежливы, но глаза их зорко следили, чтобы никто посторонний не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ворот был сооружён праздничный шатёр. Вокруг сновали несколько слуг в чёрных халатах и шапочках. Вэнь Жуня сюда лично провожал старший слуга трактира. Двое стражников, казалось, уже знали его в лицо: лишь слегка поклонились и вежливо произнесли: «Господин Вэнь», — и не стали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лишь кивнул в ответ, вошёл внутрь — и тут же к нему подскочил юный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Вэнь Жуня вперёд. Тот знал, что здесь есть двор, но сам сюда никогда не заходил — честно говоря, немного растерялся бы, не будь у него проводника. А так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праздничный шатёр, Вэнь Жунь понял, что тот установлен прямо у первого двора. По обе стороны располагались боковые флигели, временно переоборудованные в кухню и чайную. Там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довёл его до вторых ворот, открыл их, впустил Вэнь Жуня внутрь — сам же не вошёл, а тихо закрыл дверь и ушёл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Вэнь Жунь увидел его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росли несколько цветущих сливовых деревьев и ещё с десяток других деревьев, хотя они ещё не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сливами стояли каменные стол и скамьи. На столе лежали доски для вэйци и сянци — несколько человек играли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стояли в коридоре и любовались птичьими клетками… точнее, не клетками, а золотистыми канарейками и соловьями внутри. Птицы весело щебетали. Клетки были довольно просторными — птицам хватало места прыгать и резвиться. Кто-то даже сорвал веточку сливы и играл ею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молодые участники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зрелые люди, конечно, не станут так бездельничать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стояли три стола, полностью укомплектованные «четырьмя сокровищами учёного» — бумагой, кистью, тушью и чернильницей.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 находился в западном флигеле и наблюдал, как один из гостей пишет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сидели на кане в восточном флигеле и разглядывали изящную тарелку с «лодочными пирожками» из озера Тайху.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пирожки — знаменитое рисовое лакомство, изначально подававшееся на прогулочных лодках по озеру Тайху, отчего и получило своё название. С течением времени мастера всё больше усовершенствовали их, создавая миниатюрные фигурки цветов, фруктов, рыбок, насекомых и птиц. В итоге получились крошечные, изящные, невероятно реалистичные пирожки — одновременно украшение 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такие пирожки, нужны не только ловкие руки, но и невероятная внимательность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кондитеров найти крайне трудно — обычно их держали в домах знати, обучая с детства. Простым людям просто не было возможности столько раз тренироваться — ведь здесь всё зависело от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собрания сочиняли стихи и загадки, другие обсуждали смысл классических текстов — атмосфера была по-настоящему учёной.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одеты в широкие рукава и длинные халаты, в скромные зелёные или синие чжичжуй — выглядели истинными джентльменами.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вошёл, поздоровался с несколькими людьми, заглянул к ректору У на западе, а затем направился в восточный кабинет, где двое учителей с удовольствием разглядывали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Учители, вы любуетесь «лодочными пирожками»?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такое искусное мастерство! — восхитился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чай тоже прекрасен — «Маочжянь из туманных гор»!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наслаждались и чаем, и угощением: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место рекомендовал Вэнь Жунь — похвалили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стараниям хозяев трактира, — скромно ответил Вэнь Жунь, не желая присваивать всю заслугу себе. — Я просто пришёл выпить чашечку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— Улыбаясь, учитель Сунь подал ему свеженалитую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принял её и сел чуть ниже по иерархии от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собралось не так уж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учились гораздо больше, да и среди присутствующих он заметил несколько незнакомых лиц — и выглядели они вовсе не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них — учителя частных школ, оба имеют звание сюйцая, — пояснил учитель Сунь. — Пришли немного пообщаться. С ними несколько учеников, которые готовятся к экзаменам — хотят завязать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некоторые пытались проникнуть сюда, — добавил он, — но у ворот строго — никого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учитель Чжао. — На этом собрании мы будем обсуждать подготовку к литературному собранию в уездном городе провинции. Остальных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был человеком честным и принципиальным, а ещё — набожным буддистом. Ему не нравился беспорядок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— пожалуйста, но посторонние, особенно всякие сомнительные личности,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богатые господа и их сыновья, которые приходят сюда лишь ради того, чтобы «прилипнуть» к славе: мол, «я участвовал в собрании учёных», «поговорил с таким-то», «получил автограф такого-то».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это почти ничего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хвастовство своими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настоящих учёных это даже вредно: ведь если перспективный студент слишком сближается с купцами или богачами, это может плохо сказаться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учёные люди, чтобы сохранить достоинство и нравственную твёрдость, не должны слишком унижать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и заключалась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Жунь склонил голову над чашкой чая. — Не думать об этом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годовое собрание было просто поводом для встречи: пообщаться, посмеяться, продемонстрировать свои таланты. А заодно и наладить связи — ведь перед экзаменами нужны коллективные поручительства и партнёры для совместной подачи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пришёл довольно рано. Постепенно стали подтягиваться и другие: знакомые и незнакомые. Прежний хозяин тела действительно был закоренелым книжным червём и почти не общался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Вэнь Жунь был одним из всего лишь четырёх цзюйжэней на собрании, поэтому мог держаться с достоинством: не обязан был улыбаться каждому, кто подходит. Напротив — другие сами стремились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вот этот юноша перед ним — младший сын уездного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цзюйжэнь! — младший сын помощника Ли, сам пока не имевший официального звания и только готовившийся к экзаменам, улыбаясь,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брат Циншань! — Вэнь Жунь остался сидеть, но вежливо махнул рукой: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Ли Ка. Говорили, что при родах его мать мучилась особенно сильно — голова ребёнка «застряла» и никак не выходила!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Ка у неё больше детей не было. К счастью, в семье уже подрастали трое сыновей и две дочери, так что отсутствие новых наследников не было катастрофой — мать Ли и так уже была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 был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 семье изрядно баловали. Но парень оказался умным: хоть и вёл себя порой как избалованный мальчишка, к учёбе имел явные способности. Отец очень хотел, чтобы он тоже получил чиновничий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«Циншань» («Зелёная гора») ему дали в надежде, что он будет таким же крепким и здоровым,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Ка, как и Вэнь Жунь в нынешнем теле, был довольно худощавым и слабосложенным.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Ка уселся рядом с Вэнь Жунем. — Ты, когда приходил, видел тех двоих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Вэнь Жунь. Прошло уже почти полдня, и только сейчас кто-то заговорил об этих двоих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ищут, кто бы их взял в коллективное поручительство и в команду для экзаменов, — тихо сказал Ли Ка. — Но никто не хочет с ними связываться. Все боятся, что их «продадут».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Ли Ка понял, что лучше не настаивать, и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новый уездной называется Синь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Жуню стало интересно. — Ты уже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просмотрел архивные документы — там указано имя назначенного чиновника, — пояснил Ли Ка. — Он вступит в должность после второго числа второго месяца. По случаю прибытия устроят банкет в его честь. Надеюсь, господин Вэнь почтит нас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внимательно взглянул на Ли Ка — в его словах что-то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Циншань, ты это говоришь… без всякой конкретики. От чьего имени? От лица твоего отца, помощника уездного? Или от имени самой уездной канцелярии?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помощник уездного (сяньчэн) — не сам уездной. Его полномочия ограничены ведением делопроизводства; он не отвечает за военные или полицейские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даже не считался полноценным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почему его называют просто «помощник Ли», а не «господин помощник»?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титул «господин» (да жэнь) полагался только главам учреждений или чиновникам седьмого ранга и выше. Ниже седьмого ранга — только по должности, с прибавлением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раньше помощник Ли всегда держался в стороне: выполнял распоряжения прежнего уездного, но не имел права участвовать в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он так активно интересуется новым уездным?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позволяет себе вести себя так, будто он хозяин положения, да ещё и собирается устраивать банкет в честь приезда нового начальника? Кто ему дал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боится, что новый уездной заподозрит его в самовольстве? Или у него появилась какая-то мощная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всего лишь моё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Жунь, будучи человеком понимающим, воспользуется моментом, чтобы сблизиться с ним: ведь его отец — помощник уездного! А прежний уездной уехал внезапно, и все текущие дела временно перешли к отцу Ли. Можно сказать, сейчас он держит в руках всю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