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злиться-то толку-то какой? — Вэнь Юань тоже смотрел с завистью и злобой. — Этот трусливый Вэнь Сяошу — полный неудачник! Такой отличный план, и всё испортил, позволив Вэнь Жуню всё перевернуть! Да он просто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Юань-гэ, — Вэнь Лан был человеком прямодушным и болтливым, — Вэнь Жунь ведь, кажется, даже не знает, что этот план придумали именно вы с его младшим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об этом нельзя говорить вслух, но не удержался и всё равно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тут же разожгло гнев Вэнь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Эту историю ты обязан держать в себе до самой смерти! Если ещё раз обмолвишься — хочешь вообще сдавать экзамены? Вэнь Жунь —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опасно, что этот цзюйжэнь находится в отличных отношениях с ректором У и другими учителями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 Вэнь Ланем? В Вэньцзячжуане они, может, и считались важными персонами, но здесь, в уездном городе, они — самые обычные люди, да ещё и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простые ученики без официального звания теперь не желают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узнал, что за всеми этими неприятностями стоит именно он, Вэнь Юань, его бы просто сочли предателем и изгнали!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больше! — Вэнь Лан тоже умел вовремя спасовать и тут же сменил тему: — Но что нам делать? Мы же не можем попасть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пришли сюда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экзамены. Даже не говоря уже о поездке в уездный город для сдачи провинциального экзамена (сяньши), им сначала нужно сдать экзамен на звание сюйцая («талантливого ученика»). А для этого необходимо пройти три обязательные стадии проверки, да и перед этим ещё оформить кучу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важны такие процедуры, как поручительство со стороны держателя казённой стипендии (линьшэна) и коллективная гарантия пятерых кандидатов. Без помощи Академии здесь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ученики в уезде — выпускники именно этой Академии. Такова политика государства: уже на этапе получения звания сюйцая строго контролируется происхождение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срочно оформить все бумаги, но в Академии никто не соглашался стать их поручителем.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линьшэне — даже думать об этом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ещё были несколько знакомых, с кем можно было договориться, но как только всплыла история с Вэнь Жунем, все тут же разорвали с ними всякие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числились учениками Академии, их явно начали избегать и отстранять.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вступать с ними в коллективную гарантию, да ещё и прямо в лицо говорили грубости: мол, «боимся, что вы нас продадите».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братья краснели до корней волос,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юношей из их деревни тоже учились в Академии. Вернувшись домой, они плакались родителям, что учёба теперь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ведь учились-то они ради чиновничьей карьеры! А теперь даже документы на экзамен не могут оформить — как же тогда попасть в аудиторию?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что делать?! — Вспомнив об этом, Вэнь Юань тоже разозлился. — Теперь мы даже ректора У в глаза не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учителей тоже не увидим! — Вэнь Лан в отчаянии хлопнул ладонью по столу. — Что же делать? Ведь после второго числа второго месяца уже нужно подавать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второго числа второго месяца приедет новый уездной начальник, — решительно сказал Вэнь Юань. — Если через Академию не получится, надо будет найти способ выйти на самого уездного. Даже если Академия откажет — уездной всё равно заставит оформить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были большие амбиции. Он считал себя человеком, повидавшим свет: Вэньцзячжуань был для него слишком мал, и он мечтал о большем. Если бы он, как Вэнь Жунь, стал цзюйжэнем, то уж точно не остался бы в уездном городе — обязательно поехал бы в уездный центр провинции, где открываются настоящие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Юаня были чрезвычайно самонадеянны.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получил звания сюйцая, а уже презирал родную деревню и считал уездный город слишком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мы даже не знаем, кто будет новым уездным! — возразил Вэнь Лан. — Мы ничего не знаем ни о его характере, ни о привычках — как с ним вообще заговаривать?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Вэнь Юань мечтает о нереальном и строит планы, совершенно оторванные от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Юань не считал свои идеи неправильными: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чем занимаются наши отцы и чем занимался мой дед! Все сельские старейшины между собой знакомы. Все друг перед другом вежливы и учтивы. Но стоит кому-то выйти из игры — и один старейшина может всё испортить. Эти старые хрычи не смогут спокойно править, если сельские старосты не захотят сотрудничать. А новый уездной, как бы он ни был силён, всё равно будет зависеть от местных — без их поддержки ему не удержаться!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внук главы рода, Вэнь Юань с детства наблюдал за многими делами, и его взгляды сильно отличались от таких, как у Вэнь Ланя. Он прекрасно понимал, насколько велика власть сельских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уездной начальник вынужден проявлять к ним особое уважение и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одна лишь череда мелких, повседневных дрязг способна завалить его делами так, что ноги не будут касаться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наслаждаться поэзией и цветами или заниматься государственными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 останется времени на создание выдающихся административных достижений, чтобы обратить на себя внимание вышестоящих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правилам чиновничьей службы, назначали всегда в чужой уезд — никогда не позволяли управлять родным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местных старейшин и чиновников уездной канцелярии — писцов, судебных приставов и прочих — уездной просто не сможет проводить свои распоряжения!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и рассчитывал Вэнь Юань. Как только новый уездной приедет, он наладит с ним отношения — и тогда уж Академия точно не посмеет ослушаться!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вовсе не обращал внимания на тех двоих у ворот, полных зависти и злобы. Их отцы и деды ничего не смогли с ним поделать — что уж говорить о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трактир и сразу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двора,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торжественно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двое слуг в тёмно-зелёных одеждах и маленьких шапочках — явно прислуга из знатного дома. Они были вежливы, но глаза их зорко следили, чтобы никто посторонний не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 ворот был сооружён праздничный шатёр. Вокруг сновали несколько слуг в чёрных халатах и шапочках. Вэнь Жуня сюда лично провожал старший слуга трактира. Двое стражников, казалось, уже знали его в лицо: лишь слегка поклонились и вежливо произнесли: «Господин Вэнь», — и не стали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лишь кивнул в ответ, вошёл внутрь — и тут же к нему подскочил юный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Вэнь Жуня вперёд. Тот знал, что здесь есть двор, но сам сюда никогда не заходил — честно говоря, немного растерялся бы, не будь у него проводника. А так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праздничный шатёр, Вэнь Жунь понял, что тот установлен прямо у первого двора. По обе стороны располагались боковые флигели, временно переоборудованные в кухню и чайную. Там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довёл его до вторых ворот, открыл их, впустил Вэнь Жуня внутрь — сам же не вошёл, а тихо закрыл дверь и ушёл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двор, Вэнь Жунь увидел его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здесь росли несколько цветущих сливовых деревьев и ещё с десяток других деревьев, хотя они ещё не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сливами стояли каменные стол и скамьи. На столе лежали доски для вэйци и сянци — несколько человек играли в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стояли в коридоре и любовались птичьими клетками… точнее, не клетками, а золотистыми канарейками и соловьями внутри. Птицы весело щебетали. Клетки были довольно просторными — птицам хватало места прыгать и резвиться. Кто-то даже сорвал веточку сливы и играл ею с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молодые участники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зрелые люди, конечно, не станут так бездельничать с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стояли три стола, полностью укомплектованные «четырьмя сокровищами учёного» — бумагой, кистью, тушью и чернильницей.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У находился в западном флигеле и наблюдал, как один из гостей пишет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учителя сидели на кане в восточном флигеле и разглядывали изящную тарелку с «лодочными пирожками» из озера Тайху.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пирожки — знаменитое рисовое лакомство, изначально подававшееся на прогулочных лодках по озеру Тайху, отчего и получило своё название. С течением времени мастера всё больше усовершенствовали их, создавая миниатюрные фигурки цветов, фруктов, рыбок, насекомых и птиц. В итоге получились крошечные, изящные, невероятно реалистичные пирожки — одновременно украшение и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такие пирожки, нужны не только ловкие руки, но и невероятная внимательность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кондитеров найти крайне трудно — обычно их держали в домах знати, обучая с детства. Простым людям просто не было возможности столько раз тренироваться — ведь здесь всё зависело от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 собрания сочиняли стихи и загадки, другие обсуждали смысл классических текстов — атмосфера была по-настоящему учёной.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одеты в широкие рукава и длинные халаты, в скромные зелёные или синие чжичжуй — выглядели истинными джентльменами.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вошёл, поздоровался с несколькими людьми, заглянул к ректору У на западе, а затем направился в восточный кабинет, где двое учителей с удовольствием разглядывали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Учители, вы любуетесь «лодочными пирожками»?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 такое искусное мастерство! — восхитился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чай тоже прекрасен — «Маочжянь из туманных гор»!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наслаждались и чаем, и угощением: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место рекомендовал Вэнь Жунь — похвалили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стараниям хозяев трактира, — скромно ответил Вэнь Жунь, не желая присваивать всю заслугу себе. — Я просто пришёл выпить чашечку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— Улыбаясь, учитель Сунь подал ему свеженалитую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принял её и сел чуть ниже по иерархии от учителей: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собралось не так уж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учились гораздо больше, да и среди присутствующих он заметил несколько незнакомых лиц — и выглядели они вовсе не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из них — учителя частных школ, оба имеют звание сюйцая, — пояснил учитель Сунь. — Пришли немного пообщаться. С ними несколько учеников, которые готовятся к экзаменам — хотят завязать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некоторые пытались проникнуть сюда, — добавил он, — но у ворот строго — никого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учитель Чжао. — На этом собрании мы будем обсуждать подготовку к литературному собранию в уездном городе провинции. Остальных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был человеком честным и принципиальным, а ещё — набожным буддистом. Ему не нравился беспорядок и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— пожалуйста, но посторонние, особенно всякие сомнительные личности, вызывали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богатые господа и их сыновья, которые приходят сюда лишь ради того, чтобы «прилипнуть» к славе: мол, «я участвовал в собрании учёных», «поговорил с таким-то», «получил автограф такого-то».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это почти ничего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хвастовство своими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настоящих учёных это даже вредно: ведь если перспективный студент слишком сближается с купцами или богачами, это может плохо сказаться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учёные люди, чтобы сохранить достоинство и нравственную твёрдость, не должны слишком унижать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и заключалась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Жунь склонил голову над чашкой чая. — Не думать об этом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годовое собрание было просто поводом для встречи: пообщаться, посмеяться, продемонстрировать свои таланты. А заодно и наладить связи — ведь перед экзаменами нужны коллективные поручительства и партнёры для совместной подачи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пришёл довольно рано. Постепенно стали подтягиваться и другие: знакомые и незнакомые. Прежний хозяин тела действительно был закоренелым книжным червём и почти не общался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Вэнь Жунь был одним из всего лишь четырёх цзюйжэней на собрании, поэтому мог держаться с достоинством: не обязан был улыбаться каждому, кто подходит. Напротив — другие сами стремились завязать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вот этот юноша перед ним — младший сын уездного помощника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цзюйжэнь! — младший сын помощника Ли, сам пока не имевший официального звания и только готовившийся к экзаменам, улыбаясь,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брат Циншань! — Вэнь Жунь остался сидеть, но вежливо махнул рукой: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звали Ли Ка. Говорили, что при родах его мать мучилась особенно сильно — голова ребёнка «застряла» и никак не выходила!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Ка у неё больше детей не было. К счастью, в семье уже подрастали трое сыновей и две дочери, так что отсутствие новых наследников не было катастрофой — мать Ли и так уже была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 был самым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 семье изрядно баловали. Но парень оказался умным: хоть и вёл себя порой как избалованный мальчишка, к учёбе имел явные способности. Отец очень хотел, чтобы он тоже получил чиновничий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«Циншань» («Зелёная гора») ему дали в надежде, что он будет таким же крепким и здоровым,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 Ка, как и Вэнь Жунь в нынешнем теле, был довольно худощавым и слабосложенным.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Ка уселся рядом с Вэнь Жунем. — Ты, когда приходил, видел тех двоих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ответил Вэнь Жунь. Прошло уже почти полдня, и только сейчас кто-то заговорил об этих двоих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ищут, кто бы их взял в коллективное поручительство и в команду для экзаменов, — тихо сказал Ли Ка. — Но никто не хочет с ними связываться. Все боятся, что их «продадут».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Ли Ка понял, что лучше не настаивать, и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новый уездной называется Синь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Жуню стало интересно. — Ты уже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просмотрел архивные документы — там указано имя назначенного чиновника, — пояснил Ли Ка. — Он вступит в должность после второго числа второго месяца. По случаю прибытия устроят банкет в его честь. Надеюсь, господин Вэнь почтит нас своим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внимательно взглянул на Ли Ка — в его словах что-то показалось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Циншань, ты это говоришь… без всякой конкретики. От чьего имени? От лица твоего отца, помощника уездного? Или от имени самой уездной канцелярии?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помощник уездного (сяньчэн) — не сам уездной. Его полномочия ограничены ведением делопроизводства; он не отвечает за военные или полицейские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даже не считался полноценным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почему его называют просто «помощник Ли», а не «господин помощник»?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титул «господин» (да жэнь) полагался только главам учреждений или чиновникам седьмого ранга и выше. Ниже седьмого ранга — только по должности, с прибавлением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раньше помощник Ли всегда держался в стороне: выполнял распоряжения прежнего уездного, но не имел права участвовать в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 он так активно интересуется новым уездным?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позволяет себе вести себя так, будто он хозяин положения, да ещё и собирается устраивать банкет в честь приезда нового начальника? Кто ему дал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боится, что новый уездной заподозрит его в самовольстве? Или у него появилась какая-то мощная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всего лишь моё личное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Вэнь Жунь, будучи человеком понимающим, воспользуется моментом, чтобы сблизиться с ним: ведь его отец — помощник уездного! А прежний уездной уехал внезапно, и все текущие дела временно перешли к отцу Ли. Можно сказать, сейчас он держит в руках всю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