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что! — сказал хозяин лавки и велел подать вниз фонарь. — Однако раз вы угадали загадку, оставьте, пожалуйста, две новые загадки с ответами, чтобы мы могли повесить новые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пристально смотрел на Вэнь Жуна — явно не 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конкурент?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коллеги-конкуренты — заклятые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загадки для фонарей он заказывал специально у грамотных людей — сами они такого сочинить не смогли бы, разве что настоящий учёный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аптеки не знали Вэнь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тоже понимал: раз он подряд разгадал сразу две загадки, у хозяина возникли подозрения. Пришлось Вэнь Жуну взять кисть и записать две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заглянул через плечо и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«Ударом по горе испугать тигра, величие растоптано в прах»?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опешил и посмотрел на Вэнь Жуна совсем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оскорбление без единого грубого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ответы, — спокойно сказал Вэнь Жунь, записал два решения и передал их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заглянул и тихо шепнул Ван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на «Ударом по горе испугать тигра» — «Цюйфэнсань» («Порошок, изгоняющий ветер»), а на «Величие растоптано в прах» — «Хулисань» («Порошок тигриной силы»).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— готовые лекарства, — кивнул Ван Цзинь. — Гораздо лучше, чем просто называть одно лекарственное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тоже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куда изящнее!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аптеки тут же начал кланяться и 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наставление! Искренне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протянул один из лотосовых фонарей Чэнь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и ты. Это лотосовый фонарь из аптеки — пусть хранит вас здоровыми 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 — Чэнь Сюй не ожидал, что Вэнь Жунь возьмёт два фонаря и один из них подарит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по улице фонарей, Чэнь Сюй наконец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можно заглянуть в Академию? Там, наверное, тоже есть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пойдёмте! — Вэнь Жунь взглянул на ребят. Трое юношей были в восторге — им очень хотелось посмотреть на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радовались: ведь Академия — место, куда им в жизни не попасть; без Вэнь Жуна, державшего звание цзюйжэня, они даже у ворот не стояли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Академии были распахнуты. Прямо за ними открывалась большая площадь, где можно было оставить повозки, а в этот день она была увешана фонарями — причём самыми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здесь раскинулись лотки с уличной едой. Только раз в году Академия открывала свои двери для всех: можно было любоваться фонарями, цветами, перекусить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вошла на площадь Академии. Фонарей здесь было много, но загадки почти никто не разгадывал — слишком мало у народа было грамотности, чтобы понять смысл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легко читал их. Ему особенно понравился красивый восьмигранный фонарь — не дворцового образца (иначе это могло бы считаться самовольным присвоением императорского стиля), но всё равно очень изящный. Это был самый красивый фонарь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красовалась загадка, написанная в изысканной литературной манере: «Когда ханский правитель ходил среди войск, умер Яфу».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серьёзной литературной подготовки тут ничего не поймёшь! Подсказка к ответу: «Шесть иероглифов, угадайте термин, связанный с загадками».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взял кисть и написал четыре иероглифа: «Цзэн сунь ли хэ» («Увеличение, уменьшение, разделение и соединение» — приём разгадывания иероглифических загадок).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Угадали! — воскликнул юноша, охранявший фонарь. Он был живым и подвижным, его послали сторожить фонарь, но, увидев, что загадку разгадал Вэнь Жунь, он подпрыгнул от радости: — Никто в Академии эту загадку так и не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Вэнь Жунь потянулся и снял фонарь. — Теперь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воскликнул юноша. — По правилам вы должны оставить новую загадку, желательно очень сложную, чтобы никто не смог разгадать!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 и написал: «Хотел навестить Мэнчана, но не удалось».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состоял из четырёх иероглифов: «Мянь бу чэн вэнь» («Лицо не складывается в текст» — игра слов: «Мэнчан» и «мянь» («лицо») звучат схоже).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Вэнь Жунь написал ещё одну загадку: «Отведал Дукана, чаша наполовину пуста». Подсказка: «Отгадайте название цветка».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«Дитан» («Жёлтая керрия» — название цветка, звучащее созвучно «ду кан» — «Дукан», древнее название вина).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обе, посмотрим, кто сумеет разгадать, — улыбнулся Вэнь Жунь. — Не говори учителям ответы, пусть сами попробуют!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Прекрасно! — Юноша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оставил загадки и, взяв восьмигранный фонарь,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ещё немного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в руках были фонари и купленные мелочи. Весело побродив по празднику, все вернулись в гостиницу. Уставшие, они вымылись, попарили ноги, съели юаньсяо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снова беззаботно гуляли — Вэнь Жунь редко позволял себе два таких спокойных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семнадцатый день первого лунного месяца, когда Вэнь Жунь собирался ещё немного отдохнуть, его утащил брат Чжан в трактир «Хуншэн», где угостил всех ранним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церемониться? — Вэнь Жунь был смущён чрезмерной любезностью брата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внимание было почти невыносимым!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оказался очень разнообразным — даже были «лодочные пирожки» из озера Тайху, а также пельмени с крабовым мясом, лапша «Пяньэрчуань» и рыбный суп из озера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из вежливости я, — объяснил брат Чжан, — а потому что приехал мой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официанту отвести остальных в соседний кабинет, а самого Вэнь Жуна увёл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верно, господин Вэнь, цзюйжэнь? — В комнате сидел пожилой человек. Из-за проблем с ногами он передвигался в деревянном кресле-каталке, а на коленях у него лежало мягкое, тёплое и плотное одеяло. — Старик кланяется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роскошно, а борода и волосы — совершенно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знал о трактире «Хуншэн» лишь из воспоминаний прежнего владельца тела, но хоть и знал, так и не имел представления, кому именно принадлежит этот трактир и сколько лет он уже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помнил, что трактир, кажется, существует уже очень давно и славится умением лавировать среди влиятельных особ. Говорили, что у каждого нового уездного начальника жена, родственники или приближённые получали «сухие акции» в «Хуншэне».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вложений — просто брали деньги. Это называлось дивидендами, а не взятками.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«серого» дохода обычно служил своего рода «вступительным взносом» для нового уездного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разве мог бы этот трактир спокойно работать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— представил брата Чжан, — это и есть хозяин трактира «Хуншэн», господин Лу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семья Лу не особенно известна в уезде, наш трактир «Хуншэн» уже много лет стоит на своём месте,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Трактир «Хуншэн»… — задумался Вэнь Жунь. — А не родствен ли он трактиру «Ляньшэн» в уездном городе? Раньше, когда мы были в уездном городе, останавливались как раз в «Ляньшэне», и тамошний хозяин, кажется, тоже был фамилии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старик Лу Бао, поглаживая бороду, — «Ляньшэн» основал мой родной старший брат. Это семейное наследственное дело. Сейчас, должно быть, им управляет его старший сын, мой племянник. А мне, старику, с моими больными ногами, уже давно не доводилось видеть брата. Он тоже уже в почтенном возрасте, мы редко встречаемся. Да и дети наши росли порознь — чувства между нами… ну, вы понимаете… — он усмехнулся. — Ладно,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сначала перекусим, — вмешался брат Чжан и предложил Вэнь Жуню сесть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уселся, съел два маленьких пирожка и пару сладостей, выпил полмиски бульона от лапши «Пяньэрчуань».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господин Лу Бао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 предстоящем годовом собрании вы рекомендовали именно наш трактир «Хуншэн»?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Вэнь Жунь и отставил миску. — Просто подумал: во-первых, здесь работает брат Чжан, и управление на высоте; во-вторых, повара здесь готовят отлично; ну и главное — у вас сзади два двора, где можно спокойно собраться посреди шума, да ещё и с хорошим вином и изысканными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старик Лу Бао бросил взгляд на Чжан Фугуя. — А какие у вас пожелания к самому собранию? Еда? Вино? Или, может, нужны танцовщицы, певицы?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Вэнь Жунь невольно улыбнулся. — У нас ведь нет здесь девушек с выдающимися талантами в пении и танцах.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речь шла о чем-то вроде «девушек по вызову».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женщины, которые публично выступали с пением и танцами, почти никогда не были из благопристойных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пения и танцев лучше отказаться, — сказал Вэнь Жунь. — Еду вы готовьте по своему усмотрению, а вот вино пусть будет получше. Возможно, нам понадобятся «четыре сокровища учёного» — бумага, кисть, тушь и чернильница.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без проблем, — заверил его господин Лу Бао. — Есть ли ещё какие-то пожелания? У нас за трактиром два двора. Мы откроем для гостей самый большой — раньше там останавливались члены нашей семьи. Там есть сливы и вишни, небольшой садик. Хотя павильонов и башенок немного, зато есть искусственные горки, чайный домик и отдельная кухня. Блюда можно готовить прямо там и сразу подавать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некоторые кушанья, остыв, уже не так вкусны, как только что с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Вэнь Жунь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зависело от него, он бы предпочёл формат «шведского стола», но, увы, в это время подобные «пиратские застолья» ещё не вошли в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передал организацию мероприятия трактиру «Хуншэн».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Вэнь Жунь простился и уехал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в обед, управляющий из дома ректора У привёз в трактир двести лянов серебра — сказал, что это на расходы, оставил деньги и ушёл, даже не дав хозяевам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 гостинице решил лечь спать пораньше — ведь на следующий день снова предстояло гулять, а вечером — любоваться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и набравшись сил, он к семнадцатому числу первого лунного месяца уже знал: сегодня фонари снимают. Все фонари либо убирали, либо сжигали, отправляя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небольшом городке праздник, впрочем, не был особенно зрелищным. Говорили, что только в столице фестиваль фонарей по-настоящему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следующее утро, восемнадцатого числа, Вэнь Жунь проснулся рано и принялся за сборы: принял горячую ванну, тщательно привёл в порядок волосы, переоделся в новую прямую рубашку-чжичжуй, повесил на пояс множество мелочей, плотно позавтракал, сходил в уборную и, наконец, умылся — только после этого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и в прошлый раз, он не взял с собой Чэнь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Каретой правил только Чэн Лаосы.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Жунь вышел из кареты, он заметил: сегодня трактир был необычайно тих!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слуга у входа сразу же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Вэнь! Прошу вас пройти внутрь. Всё уже готово, ждём только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Жунь собрался войти, но вдруг почувствовал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 Вэнь Юаня и Вэнь Лана — они сидели как раз на том месте, которое ему было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небольшой лоток с лапшой. По воспоминаниям прежнего владельца тела, все, кто приезжал сюда, обычно ели именно у этого лотка. А повозки и скотину оставляли как раз в трактире брата Чжана — «Хуншэне». За два крупяных монетки там давали сено и воду для животных. Люди могли спокойно идти по делам, а потом возвращались за телегой и скотом.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крупный скот в крестьянском хозяйстве ценился дороже самих людей — потерять его было страшно. Поэтому оставлять животных в ненадёжном месте никто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Вэнь Жуню это место показалось таким знакомым: раньше он сам частенько ел здесь лапшу «янчуньмянь» с солёным утиным яйцом 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эти двое сидели прямо там… Только сегодня лоток с лапшой не работал: хозяина не было, лишь несколько квадратных столов и скамеек для уставших путников. Поесть здесь было нечего — разве что заглянуть в соседние открытые ларьки.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вокруг «Хуншэня» вообще не было других трактиров — только ювелирные лавки, магазины и чайные.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торговля тоже подчинялась строгим правилам: заведения одного типа никогда не открывали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торговцы избегали ставить рядом одинаковые заведения — ведь это не только порождало конкуренцию, но и заставляло покупателей постоянно сравнивать. А купцы-то не глупые.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разве что в прошлой жизни Вэнь Жуня, в современном мире, торговля была настолько развита, что заведения просто вынуждены были тесниться друг к другу — иначе просто не было бы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двое сидели там, а не заходили вместе с ним в трактир «Хуншэн» — значит,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старший слуга тоже заметил, куда смотрит Вэнь Жунь, и, проследив за его взглядом, сам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 это годовое собрание очень многие хотели попасть. Но ректор У из Академии чётко распорядился: вход разрешён только тем, у кого есть приглашение. Наш хозяин и управляющий тоже приказали: посторонних не пускать! С самого утра я уже отогнал человек семь-восемь, кто пытался пролезть внутрь. Да что они себе думают? Неужели считают, что «Хуншэн» — место, куда каждый может зайти?! — Слуга гордо выпятил грудь и уперся кулаками в бока, демонстрируя преданность делу. — Наш хозяин даже два дня закрыл трактир, чтобы всё как следует подготовить! Теперь уж никаких срывов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Закрыли трактир?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торговцы свято верили: «открытая дверь — к приходу удачи». Особенно в праздничные дни, когда заведения обычно кишат посетителями. А тут — целых два дня без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вчера, когда он приходил, в трактире, хоть и рано было, почти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Ради подготовки к собранию! — услужливо пояснил слуга. — Прошу вас пройти внутрь. Вам приглашение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самого Вэнь Жуня приглашения тоже не получал… Просто его лицо уже само по себе служило пропуском.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взглянул на сидевших напротив Вэнь Юаня и Вэнь Лана — те смотрели с такой злобной завистью и обидой, что Вэнь Жунь лишь лёгкой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совершенно спокойно, с видом полного достоинства, вошёл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привёз его, уехал на специальную стоянку для повозок. Там же было отведено место для отдыха слуг и сопровождающих: им тоже подавали еду и горячий суп. Вот в чём проявлялась забота трактира «Хуншэн»: он не только обслуживал самих участников собрания, но и щедро заботился об их прислуге. А те, кто не имел права войти — даже такие, как Вэнь Юань и Вэнь Лан, — оказывались в худшем положении, чем простой возница Чэн Лаосы.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Чэн Лаосы мог зайти в «Хуншэн», а они — нет, их открыто и без стеснения гнали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Юань-гэ! — Вэнь Лан, на год младше Вэнь Юаня и всегда называвший его «старший брат», с ненавистью смотрел вслед уходящему Вэнь Жуню. Вскоре и спина Вэнь Жуня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зависти, злобы и обиды на лице Вэнь Ланя не исчезло — напротив, оно стало ещё более искажённым.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