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что! — сказал хозяин лавки и велел подать вниз фонарь. — Однако раз вы угадали загадку, оставьте, пожалуйста, две новые загадки с ответами, чтобы мы могли повесить новые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пристально смотрел на Вэнь Жуна — явно не 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конкурент?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коллеги-конкуренты — заклятые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загадки для фонарей он заказывал специально у грамотных людей — сами они такого сочинить не смогли бы, разве что настоящий учёный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аптеки не знали Вэнь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тоже понимал: раз он подряд разгадал сразу две загадки, у хозяина возникли подозрения. Пришлось Вэнь Жуну взять кисть и записать две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заглянул через плечо и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«Ударом по горе испугать тигра, величие растоптано в прах»?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опешил и посмотрел на Вэнь Жуна совсем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оскорбление без единого грубого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ответы, — спокойно сказал Вэнь Жунь, записал два решения и передал их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заглянул и тихо шепнул Ван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«Ударом по горе испугать тигра» — «Цюйфэнсань» («Порошок, изгоняющий ветер»), а на «Величие растоптано в прах» — «Хулисань» («Порошок тигриной силы»).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— готовые лекарства, — кивнул Ван Цзинь. — Гораздо лучше, чем просто называть одно лекарственное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тоже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куда изящнее!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аптеки тут же начал кланяться и 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наставление! Искренне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протянул один из лотосовых фонарей Чэнь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и ты. Это лотосовый фонарь из аптеки — пусть хранит вас здоровыми и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 — Чэнь Сюй не ожидал, что Вэнь Жунь возьмёт два фонаря и один из них подарит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по улице фонарей, Чэнь Сюй наконец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заглянуть в Академию? Там, наверное, тоже есть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пойдёмте! — Вэнь Жунь взглянул на ребят. Трое юношей были в восторге — им очень хотелось посмотреть на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радовались: ведь Академия — место, куда им в жизни не попасть; без Вэнь Жуна, державшего звание цзюйжэня, они даже у ворот не стояли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Академии были распахнуты. Прямо за ними открывалась большая площадь, где можно было оставить повозки, а в этот день она была увешана фонарями — причём самыми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здесь раскинулись лотки с уличной едой. Только раз в году Академия открывала свои двери для всех: можно было любоваться фонарями, цветами, перекусить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вошла на площадь Академии. Фонарей здесь было много, но загадки почти никто не разгадывал — слишком мало у народа было грамотности, чтобы понять смысл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легко читал их. Ему особенно понравился красивый восьмигранный фонарь — не дворцового образца (иначе это могло бы считаться самовольным присвоением императорского стиля), но всё равно очень изящный. Это был самый красивый фонарь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красовалась загадка, написанная в изысканной литературной манере: «Когда ханский правитель ходил среди войск, умер Яфу».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серьёзной литературной подготовки тут ничего не поймёшь! Подсказка к ответу: «Шесть иероглифов, угадайте термин, связанный с загадками».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взял кисть и написал четыре иероглифа: «Цзэн сунь ли хэ» («Увеличение, уменьшение, разделение и соединение» — приём разгадывания иероглифических загадок).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Угадали! — воскликнул юноша, охранявший фонарь. Он был живым и подвижным, его послали сторожить фонарь, но, увидев, что загадку разгадал Вэнь Жунь, он подпрыгнул от радости: — Никто в Академии эту загадку так и не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Вэнь Жунь потянулся и снял фонарь. — Теперь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воскликнул юноша. — По правилам вы должны оставить новую загадку, желательно очень сложную, чтобы никто не смог разгадать!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написал: «Хотел навестить Мэнчана, но не удалось».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состоял из четырёх иероглифов: «Мянь бу чэн вэнь» («Лицо не складывается в текст» — игра слов: «Мэнчан» и «мянь» («лицо») звучат схоже).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Вэнь Жунь написал ещё одну загадку: «Отведал Дукана, чаша наполовину пуста». Подсказка: «Отгадайте название цветка».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«Дитан» («Жёлтая керрия» — название цветка, звучащее созвучно «ду кан» — «Дукан», древнее название вина).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обе, посмотрим, кто сумеет разгадать, — улыбнулся Вэнь Жунь. — Не говори учителям ответы, пусть сами попробуют!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Прекрасно! — Юноша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оставил загадки и, взяв восьмигранный фонарь,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ещё немного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в руках были фонари и купленные мелочи. Весело побродив по празднику, все вернулись в гостиницу. Уставшие, они вымылись, попарили ноги, съели юаньсяо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снова беззаботно гуляли — Вэнь Жунь редко позволял себе два таких спокойных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семнадцатый день первого лунного месяца, когда Вэнь Жунь собирался ещё немного отдохнуть, его утащил брат Чжан в трактир «Хуншэн», где угостил всех ранним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церемониться? — Вэнь Жунь был смущён чрезмерной любезностью брата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внимание было почти невыносимым!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оказался очень разнообразным — даже были «лодочные пирожки» из озера Тайху, а также пельмени с крабовым мясом, лапша «Пяньэрчуань» и рыбный суп из озера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из вежливости я, — объяснил брат Чжан, — а потому что приехал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официанту отвести остальных в соседний кабинет, а самого Вэнь Жуна увёл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верно, господин Вэнь, цзюйжэнь? — В комнате сидел пожилой человек. Из-за проблем с ногами он передвигался в деревянном кресле-каталке, а на коленях у него лежало мягкое, тёплое и плотное одеяло. — Старик кланяется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роскошно, а борода и волосы — совершенно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знал о трактире «Хуншэн» лишь из воспоминаний прежнего владельца тела, но хоть и знал, так и не имел представления, кому именно принадлежит этот трактир и сколько лет он уже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помнил, что трактир, кажется, существует уже очень давно и славится умением лавировать среди влиятельных особ. Говорили, что у каждого нового уездного начальника жена, родственники или приближённые получали «сухие акции» в «Хуншэне».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вложений — просто брали деньги. Это называлось дивидендами, а не взятками.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«серого» дохода обычно служил своего рода «вступительным взносом» для нового уездного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разве мог бы этот трактир спокойно работать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— представил брата Чжан, — это и есть хозяин трактира «Хуншэн», господин Лу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семья Лу не особенно известна в уезде, наш трактир «Хуншэн» уже много лет стоит на своём месте,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Трактир «Хуншэн»… — задумался Вэнь Жунь. — А не родствен ли он трактиру «Ляньшэн» в уездном городе? Раньше, когда мы были в уездном городе, останавливались как раз в «Ляньшэне», и тамошний хозяин, кажется, тоже был фамилии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старик Лу Бао, поглаживая бороду, — «Ляньшэн» основал мой родной старший брат. Это семейное наследственное дело. Сейчас, должно быть, им управляет его старший сын, мой племянник. А мне, старику, с моими больными ногами, уже давно не доводилось видеть брата. Он тоже уже в почтенном возрасте, мы редко встречаемся. Да и дети наши росли порознь — чувства между нами… ну, вы понимаете… — он усмехнулся. —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сначала перекусим, — вмешался брат Чжан и предложил Вэнь Жуню сесть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уселся, съел два маленьких пирожка и пару сладостей, выпил полмиски бульона от лапши «Пяньэрчуань».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господин Лу Бао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на предстоящем годовом собрании вы рекомендовали именно наш трактир «Хуншэн»?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Вэнь Жунь и отставил миску. — Просто подумал: во-первых, здесь работает брат Чжан, и управление на высоте; во-вторых, повара здесь готовят отлично; ну и главное — у вас сзади два двора, где можно спокойно собраться посреди шума, да ещё и с хорошим вином и изысканными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старик Лу Бао бросил взгляд на Чжан Фугуя. — А какие у вас пожелания к самому собранию? Еда? Вино? Или, может, нужны танцовщицы, певицы?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Вэнь Жунь невольно улыбнулся. — У нас ведь нет здесь девушек с выдающимися талантами в пении и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речь шла о чем-то вроде «девушек по вызову».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женщины, которые публично выступали с пением и танцами, почти никогда не были из благопристойных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пения и танцев лучше отказаться, — сказал Вэнь Жунь. — Еду вы готовьте по своему усмотрению, а вот вино пусть будет получше. Возможно, нам понадобятся «четыре сокровища учёного» — бумага, кисть, тушь и чернильница.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без проблем, — заверил его господин Лу Бао. — Есть ли ещё какие-то пожелания? У нас за трактиром два двора. Мы откроем для гостей самый большой — раньше там останавливались члены нашей семьи. Там есть сливы и вишни, небольшой садик. Хотя павильонов и башенок немного, зато есть искусственные горки, чайный домик и отдельная кухня. Блюда можно готовить прямо там и сразу подавать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некоторые кушанья, остыв, уже не так вкусны, как только что с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Вэнь Жунь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зависело от него, он бы предпочёл формат «шведского стола», но, увы, в это время подобные «пиратские застолья» ещё не вошли в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передал организацию мероприятия трактиру «Хуншэн».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Вэнь Жунь простился и уехал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в обед, управляющий из дома ректора У привёз в трактир двести лянов серебра — сказал, что это на расходы, оставил деньги и ушёл, даже не дав хозяевам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 гостинице решил лечь спать пораньше — ведь на следующий день снова предстояло гулять, а вечером — любоваться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и набравшись сил, он к семнадцатому числу первого лунного месяца уже знал: сегодня фонари снимают. Все фонари либо убирали, либо сжигали, отправляя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небольшом городке праздник, впрочем, не был особенно зрелищным. Говорили, что только в столице фестиваль фонарей по-настоящему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утро, восемнадцатого числа, Вэнь Жунь проснулся рано и принялся за сборы: принял горячую ванну, тщательно привёл в порядок волосы, переоделся в новую прямую рубашку-чжичжуй, повесил на пояс множество мелочей, плотно позавтракал, сходил в уборную и, наконец, умылся — только после этого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и в прошлый раз, он не взял с собой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Каретой правил только Чэн Лаосы.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Жунь вышел из кареты, он заметил: сегодня трактир был необычайно 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слуга у входа сразу же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Вэнь! Прошу вас пройти внутрь. Всё уже готово, ждём только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Жунь собрался войти, но вдруг почувствовал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Вэнь Юаня и Вэнь Лана — они сидели как раз на том месте, которое ему было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небольшой лоток с лапшой. По воспоминаниям прежнего владельца тела, все, кто приезжал сюда, обычно ели именно у этого лотка. А повозки и скотину оставляли как раз в трактире брата Чжана — «Хуншэне». За два крупяных монетки там давали сено и воду для животных. Люди могли спокойно идти по делам, а потом возвращались за телегой и скотом.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крупный скот в крестьянском хозяйстве ценился дороже самих людей — потерять его было страшно. Поэтому оставлять животных в ненадёжном месте никто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Вэнь Жуню это место показалось таким знакомым: раньше он сам частенько ел здесь лапшу «янчуньмянь» с солёным утиным яйцом 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эти двое сидели прямо там… Только сегодня лоток с лапшой не работал: хозяина не было, лишь несколько квадратных столов и скамеек для уставших путников. Поесть здесь было нечего — разве что заглянуть в соседние открытые ларьки.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вокруг «Хуншэня» вообще не было других трактиров — только ювелирные лавки, магазины и чайные.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торговля тоже подчинялась строгим правилам: заведения одного типа никогда не открывали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торговцы избегали ставить рядом одинаковые заведения — ведь это не только порождало конкуренцию, но и заставляло покупателей постоянно сравнивать. А купцы-то не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разве что в прошлой жизни Вэнь Жуня, в современном мире, торговля была настолько развита, что заведения просто вынуждены были тесниться друг к другу — иначе просто не было бы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двое сидели там, а не заходили вместе с ним в трактир «Хуншэн» — значит,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старший слуга тоже заметил, куда смотрит Вэнь Жунь, и, проследив за его взглядом, сам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 это годовое собрание очень многие хотели попасть. Но ректор У из Академии чётко распорядился: вход разрешён только тем, у кого есть приглашение. Наш хозяин и управляющий тоже приказали: посторонних не пускать! С самого утра я уже отогнал человек семь-восемь, кто пытался пролезть внутрь. Да что они себе думают? Неужели считают, что «Хуншэн» — место, куда каждый может зайти?! — Слуга гордо выпятил грудь и уперся кулаками в бока, демонстрируя преданность делу. — Наш хозяин даже два дня закрыл трактир, чтобы всё как следует подготовить! Теперь уж никаких срывов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Закрыли трактир?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торговцы свято верили: «открытая дверь — к приходу удачи». Особенно в праздничные дни, когда заведения обычно кишат посетителями. А тут — целых два дня без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вчера, когда он приходил, в трактире, хоть и рано было, почти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Ради подготовки к собранию! — услужливо пояснил слуга. — Прошу вас пройти внутрь. Вам приглашение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самого Вэнь Жуня приглашения тоже не получал… Просто его лицо уже само по себе служило пропуском.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взглянул на сидевших напротив Вэнь Юаня и Вэнь Лана — те смотрели с такой злобной завистью и обидой, что Вэнь Жунь лишь лёгкой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совершенно спокойно, с видом полного достоинства, вошёл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привёз его, уехал на специальную стоянку для повозок. Там же было отведено место для отдыха слуг и сопровождающих: им тоже подавали еду и горячий суп. Вот в чём проявлялась забота трактира «Хуншэн»: он не только обслуживал самих участников собрания, но и щедро заботился об их прислуге. А те, кто не имел права войти — даже такие, как Вэнь Юань и Вэнь Лан, — оказывались в худшем положении, чем простой возница Чэн Лаосы.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Чэн Лаосы мог зайти в «Хуншэн», а они — нет, их открыто и без стеснения гнали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Юань-гэ! — Вэнь Лан, на год младше Вэнь Юаня и всегда называвший его «старший брат», с ненавистью смотрел вслед уходящему Вэнь Жуню. Вскоре и спина Вэнь Жуня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зависти, злобы и обиды на лице Вэнь Ланя не исчезло — напротив, оно стало ещё более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