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репутация деревни Вэньцзячжуан оставляла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из-за дела Вэнь Жуна и академия и уездное правление крайне презирали их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осталось «последствие» после Вэнь Жуна: старший брат Цинпи был местным главарём хулиганов — как могло случиться, что его одолели простые крестьяне? Из-за этого в Вэньцзячжуане царила неразбериха, день за днём происходили всевозможные беспорядки, и слава деревни с каждым днём становилась всё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причины вместе создавали колоссальное давление на жителей Вэньцзячжуан.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это напрямую затрагивало будущее их потомков!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сильно страдали семьи главы рода и старосты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деле мы тоже поддержим тебя, — наконец произнёс уважаемый наставник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и добивался Вэнь Жунь!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уездный наставник (цзяоюй), чиновник восьмого ранга, так сказал, то его слова должны иметь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улыбнулся и поднял свой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мне поблагодарить всех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подняли бокалы и выпили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гости постепенно стали прощаться 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тоже вышел. У ворот его уже ждали Чэн Саньэр и Чэн Лаосы с запряжённой повозкой.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Лаосы помог ему сесть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отдыхали и обедали? Неужели целый день простояли у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честно ответил Чэн Лаосы. — Мы завели повозку в конюшню, лошади получили сено и воду. Я отнёс вещи в пустую комнату, а потом меня провели к брату — мы встретились у кухни сзади. Там нас и накормили. Вы не представляете, господин У кормит просто отлично! Нам подали белый рис, мясо Дунпо, утку в бульоне и «львиные головы» (котлеты).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старика Вана тоже хорошо кормили, но там было и мясо, 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господина У — одни мясные блюда!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боялись, что от выпивки работать станет труднее, наверняка подали бы и крепкого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Я как раз переживал, вдруг вам плохо покормили.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сами хорошо поели в передней части дома, это ещё не значит, что слугам досталась такая же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тех просто угостили чашкой бульона да булочкой — тогда пришлось бы самому сводить их куда-нибудь поесть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на улице уже стемнело. Все, кто ходил по делам, тоже вернулись. Как и ожидалось, купили кое-что: две женщины приобрели ткань, а детям — сахарные фигурки и карамель на палочках.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Ван Мэй протянула Вэнь Жуну фигурку воина из теста: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Гэфу, это тебе! Подарок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такое? — Вэнь Жунь взял маленькую фигурку, поднял девочку и усадил её на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Тяньгуань! — гордо ответила малышка, явно зная, о чём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Тяньгуань? — Вэнь Жунь взглянул на фигурку. Хотя работа была не слишком изысканной, цвета подобраны замечательно. — Очень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который делает фигурки, сказал, что это божество, дарующее удачу, — серьёзно пояснила девочка, подняв глаза. — Я дарю его тебе, чтобы у тебя было много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Вэнь Жунь погладил её по голове. — Гэфу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гэфу, разве Тяньгуань — это тоже чиновник? — спросил мальчик Ван Цзинь, глядя на фигурку. Он не понимал: разве божества тоже могут быть чиновниками?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Тяньгуань — это небесный чиновник, — рассмеялся Вэнь 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детям, кто такой Тяньгуань. В древних мифах Тяньгуань — один из небесных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даосизме почитают трёх божеств — Неба, Земли и Воды, именуемых также «Трое Правителей» (Саньгуань). Тяньгуань — один из них. Его полное имя: «Верховный Тяньгуань Первого Ранга, дарующий благословения», также известен как Великий Император Цзывэй, принадлежащий к сфере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Тяньгуань образован из трёх ци — синего, жёлтого и белого — и управляет всеми небесными императорами. Каждый год в пятнадцатый день первого лунного месяца он спускается на землю, чтобы определить грехи и заслуги людей, поэтому и говорят: «Тяньгуань дарует благословения».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эта фраза стала распространённым пожеланием удачи и защиты от бед. Дети многого не понимали, поэтому Вэнь Жунь решил объяснить им, кто такой Тяньгуань.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рассказывал, вошла жена Чэнь Цяна вместе с мальчиком-посудомойкой: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велела приготовить немного позднего ужина. Перекусите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ели на ужин? — спросил Вэнь Жунь, взглянув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«Пяньэрчуань» — блюдо с бульоном и лапшой, легко усваиваемое и не вызывающее тяжести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погода всё ещё была прохладной, температура немного поднялась, и после лёгкого ужина всем стало приятно тепло, и они отправились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Вэнь Жунь снова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направлялся в дома двух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пошёл к господину Суню, поскольку тот прибыл в уезд на месяц раньше господина Чжао, хотя и был старше его на три года. Поэтому все договорились не считаться со стажем или заслугами, а руководствоваться исключительно возрастом.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на следующий день все снова собрались в доме господина 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Суня был небольшим, двухдворным, в форме иероглифа «ту» (土), с двумя пристройками по бокам. Старший сын Суня учился в столице, взяв с собой жену и детей, и жил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 учился в областном городе, также вместе со своей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дочери уже вышли замуж, а младший сын остался с отцом и учился вместе с ним — в этом году он собирался сдавать экзамены на звание сюйцая (учёной степени).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доме остались только он сам, его пожилая супруга и младший сын. Недавно они начали присматривать невесту для младшего сына — хотели взять в дом молодую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он специально освободил время, чтобы принять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Жунь и остальные пришли поздравить с Новым годом, господин Сунь был очень рад. Все собрались вместе, весело болтали и смеялись. В самый разгар веселья вошёл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господина Суня был когда-то его мальчиком-книжником, а позже стал его личным слугой. Они росли вместе с детства, и в доме Суней он пользовался большим уважением. Но сейчас он был явно раздражён: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Вэнь Юань и Вэнь Лан из семьи Вэнь пришли поздравить с Новым годом, но я не пустил их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рассвирепел? — господин Сунь усмехнулся, не зная, плакать ему или смеяться. — Я ведь ещё ничего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говорить? — управляющий был совершенно уверен в своей правоте. — С такими нравственными качествами, как у них, какое право они имеют переступать порог нашего дома? Даже стоять у ворот — уже слишком много чести для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переглянулись: как это управляющий сам решает за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господин Сунь нисколько не рассердился, а, наоборот,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возвращаются домой. Пусть больше не приходят.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Сунь был человеком истинно прямодушным и принципиальным. В отличие от наставника У, которому приходилось думать о сохранении общего порядка и гармонии, господин Сунь всегда открыто выражал свои чувства — любил или ненавидел без обиняков.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не пустил этих двоих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Поступок управляющего полностью соответствовал его собственным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винить слугу, а сразу же велел подавать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продолжал весело беседовать с учениками. На этот раз Вэнь Жунь не стал упоминать о переносе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господин Сунь заговорил об этом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слышал о твоём намерении перенести могилу. Не волнуйся, учитель тебя поддерживает. Это похвально — помнить о своих корнях.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ты и «выдан» замуж, будучи мужчиной, всё равно помнишь о родном доме — это очень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понимание, учитель, — Вэнь Жунь немедленно встал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— серьёзно продолжил господин Сунь, — если ты будешь ссылаться на то, что «жертвоприношения не должны прекратиться», это аргумент довольно слабый. Раз ты «выдан» замуж, теперь ты уже человек семьи Ван. А если у тебя не будет потомков, кто тогда будет совершать жертвоприношения? Подумай, как устранить эту слабую сторону. Только так ты сможешь действовать вполне законно и обоснованно.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буду получать жертвы от семьи Ван… Что касается моей собственной линии… Да, действительно… Я подумаю над этим дома. Большое спасибо вам за наставление,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Готовься основательно, — добавил господин Сунь, — а то в Вэньцзячжуане обязательно придумают повод, чтобы помешать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начал ненавидеть Вэньцзячжуан: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там сейчас всё хуже некуда! Говорят, мужчины прямо на улице свистят вслед женщинам и замужним дамам. Да как такое вообще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всё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распространяются слишком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супруги есть подруга по детству, — объяснил господин Сунь, — её дочь вышла замуж в южную часть города. А у тёщи этой девушки есть младшая сестра, чья дочь как раз замужем в Вэньцзячжуане. Вот оттуда и дошли слухи — тамошние нравы стали совершенно испорченными.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явно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 также, что они в городе ведут себя вызывающе. Вэньцзячжуан всё больше теряет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промолчал — он просто не хотел лишний раз критиковать родную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решили, что он молчит из уважения к месту своего рождения и воспитания, и потому воздерживается от оценок.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 — истинная культура истинного учёного: джуньцзы знает, что делать можно, а чего 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господин Сунь, а как насчёт уездного экзамена в следующем году…?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плавно перешёл к предстоящему уездному экзамену (фусы), и все сразу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успешной сдачи уездного экзамена (сяньши) кандидаты получают право участвовать в уездном экзамене (фусы).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Спрашивали те, кто был уверен в своём успехе на уездном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Фусы проводился в управлении того уезда, к которому относился кандидат, и возглавлялся префектом (чжи фу).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подачи заявок, гарантии поручителей, количество этапов и содержание экзамена были почти такими же, как и на уездном экзамене, но требовалось на одного гаранта-линьшэна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завели об этом речь, заметив среди присутствующих нескольких линьшэнов, и надеялись, что учитель поможет с организацией гарантий.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успешно сдать фусы, можно будет участвовать в академическом экзамене (юаньши). А после успешной сдачи юаньши кандидат получит звание сюйцая (учёного-кандидата).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крайне важно для присутствующих, ведь ни один из них пока не стал сюйцаем.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те, кто уже имел звание сюйцая, этим не интересовались — их волновал следующий шаг: провинциальный экзамен (сянши)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экзамен на звание цзюйжэня (выдающегося учёного). Успешно сдав его, можно стать цзюйжэнем!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сянши был чрезвычайно труден. В прошлый раз несколько человек поехали сдавать его, но лишь Вэнь Жуню удалось стать цзюйжэнем.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разговор поутих, в доме господина Суня подали ужин. В отличие от дома наставника У, ужин у господина Суня оказался особенно интересным: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тарелка варёной сухой лапши с тофу, прозрачный бульон с «львиными головами» (мясными фрикадельками), тушёная баранина в соевом соусе, жареная пекинская капуста с грибами шиитаке.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господина Суня родом из Сучжоу, а сам господин Сунь — из Ханчжоу.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вкусы оказались близки, и если бы не переезд сюда, в эту глушь, они вряд ли смогли бы угостить гостей столь подлинной хуайянской кухней.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чудесное мастерство у госпожи Сунь!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они были учениками господина Суня, а сама госпожа Сунь уже в возрасте — у неё даже внуки в частной школе учатся, — ей не нужно было соблюдать особую скромность. Поэтому она лично приготовила для них целый стол хуайянских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 этом году у неё особенно хорошее настроение, вот и решила сама заняться готовкой, — улыбнулся господин Сунь. — Иначе бы всё делала наша повариха. А повариха — её молочная сестра! Не захотела расставаться с ней и вышла замуж вместе с ней в приданое, чтобы всю жизнь готовить для неё. Обычно даже я, хозяин, не смею вмешиваться в её дела на кухне!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рассмеялись, называя повариху верной служанкой и преданной 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Вэнь Жунь выпил немного чая, ещё немного пообщался с товарищами и лишь затем попрощался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увидел, что все снова весело делят покупки. На этот раз привезли разные мелочи: красивые шнурки-луоцзы, изящные чехлы для вееров с вышивкой, крошечные, аккуратно сшитые кисеты… И даже для Вэнь Жуня купили сразу несколько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с удовольствием принял все эти вещицы.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поздний ужин подали сладкий рисовый отвар с яйцами (лаоцзао хэбаодань).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Вэнь Жунь заглянул к своим двум младшим братьям: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хватает? Такая редкая возможность вырваться на прогулку!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Хватает! — ответил Ван Цзюэ, юноша по натуре крайне скупой и бережливый. — Мы много купили, но потратили совсем немного. К тому же мы всегда торговались! Посмотри, сколько всего я накупил!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Жуню было трудно поверить его словам, и он специально заглянул в его маленькую шкатулку для денег. Внутри действительно лежало немало медяков и мелких серебряных слитков.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Вэнь Жунь добавил туда ещё десять лянов серебра: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жадничайте, ребята! Хотите что-то купить — покупайте! Можно даже «Четыре сокровища кабинета» (бумагу, тушь, кисти и чернильницу). А ты, Чэнь Сюй, я знаю, что ты осторожен, когда выходишь из дома, но не бойся — отдыхай как следует, получай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Чэнь Сюй, выходя из дома, по-прежнему «гримировался» и даже перестал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этот парень всегда был аккуратным и чистоплотным, следил за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напротив, старался выглядеть как можно неряшливее — даже волосы перестал расчёсывать!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снова сунул ему в руки целую гирлянду медяков (одну «гуань»):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Радуйся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Вэнь Жунь снова отправился в путь — на этот раз к господину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господина Чжао был устроен так же, как и у господина Суня, только господин Чжао верил в буддизм, поэтому разговоры у них в основном крутились вокруг «Книги Перемен» (Ицзин) и буддийских 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подали строго постную — всё приготовлено исключительно на растительном масле. К счастью, повар оказался мастером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господин Чжао тоже не пустил Вэнь Юаня и Вэнь Лана за порог. Привратник у него, будучи буддистом, не проявил такой горячности, как управляющий у господина Суня, но всё равно вежливо, но твёрдо отказал им во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Вэнь Жунь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подряд он посещал дома наставника и учителей. На четвёртый день он специально отправился в гости к семье Сюй — к Сюй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семьи Сюй был одним из самых известных мест в уездном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усадьба Сюй представляла собой композицию в форме иероглифа «му» (目 — «глаз»), дополненную четырьмя боковыми дворами и кольцом служебных помещений для прислуги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Сюй была богатой и влиятельной. Вэнь Жунь пришёл в гости, и было очевидно, что Сюй Юй заранее дал указания — его быстро и учтиво провели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Сюй принимал гостей в главном зале. Честно говоря, гостей у них бывало немало, но среди них редко встречались люди, связанные с учёными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сначала встретился с Сюй Юем у входа во флигель.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зайдём к дяде Сюй, поздравим с Новым годом, а потом уже поболтаем с тобой, — сказал Вэнь Жунь, заметив, что Сюй Юй хочет сразу отвести его к себе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пойдём! Отец тебя уже давно ждёт. Говорил, что ты — самый учёный из всех гостей, и специально приберёг для тебя отличный чай, чтобы ты его оценил, — весело повёл его Сюй Юй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Сюй оказался полноватым мужчиной средних лет. Он женился рано: хоть Сюй Юю уже за двадцать, самому господину Сюй было меньше сорока. Однако одет он был чрезвычайно богато и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Жунь, будучи цзюйжэнем, имел особый статус и лишь слегка поклонился господину Сюй, поздравляя с Новым годом: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великой удачи и исполнения всех желаний!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отлично! Прошу садиться, господин Вэнь! — радушно протянул руку господин Сюй, приглашая его занять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Вэнь Жунь увидел протянутую руку, уголки его губ непроизвольно дёрнулись…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