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новогоднего ужина детям не разрешили сразу ложиться спать. Их заставили немного походить по дому, помочь убрать со стола и заняться лёгкой работой — чтобы пища лучше переварилась и не застоялась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снова собрались в гостиной, уселись у тёплой печки и принялись грызть по половинке замороженной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разрешили детям идти спать. А как только малыши улеглись и уснули, Вэнь Жунь достал новогодние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«деньги под подушку» действительно заворачивали в красную бумагу — ровно сто медяков — и подкладывали под подушку ребёнка в новогоднюю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называлось «yasui» — «придавить злых духов» («sui» звучит как «sui» —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обычай дарить «деньги на усмирение духов» тоже был неотъемлемой частью праздника. Старшие члены семьи вручали их младшим после новогоднего ужина. Считалось, что такие деньги защищают ребёнка от нечистой силы, и получив их, он сможет спокойно и благополучно прожить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семьях родители ночью, когда дети уже крепко засыпали, тихонько подкладывали им под подушку красные конвертики с новогодними деньгами. Но в доме Ванов родителей не было — остался только он, «старший зять», которому и пришлось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каждый красный конвертик он положил по сто медяков — все старые. Говорили, что новые давать нельзя: старые монеты, прошедшие через тысячи рук, наполнены «человеческой энергией», а по народному поверью — изобилуют ян-ци,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Вэнь Жунь вручил «деньги от злых духов» Ван Цзюэ, Ван Цзиню и Ван Мэй. А последний конвертик тайком подложил под подушку Чэнь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несли в себе благоприятное значение: считалось, что они отгоняют нечисть и оберегают от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Трём детям он дал подарки как старший в доме — это была его обязанность. А вот то, что он не забыл и Чэнь Сюя, поразило жену Чэнь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тихо сказал Вэнь Жунь. — У всех есть, а у Чэнь Сюя нет — будет неловко. Пусть тоже получит свои «деньги на усмирение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глаза жены Чэнь Цяна покраснели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Жунь неторопливо ушёл из комнаты, где спали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 эту ночь было не суждено — нужно было бодрствовать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взрослых не возражали, но из-за строгого разделения полов две женщины устроились во внутренней комнате: присматривали за маленькой Ван Мэй и следили за огнём. В те времена, конечно, не было электричества — только свечи, которые не могли гореть всю ночь напролёт. Приходилось в полночь менять их на новые. В Новый год свет гасить было нельзя. В особо благочестивых домах свечи не тушили вовсе в течение трёх дней — с кануна Нового года до второго числа первого месяца. Только на третий день можно было погасить огонь и спокойно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«деньги от злых духов», Вэнь Жунь отправился в кабинет. Там он достал доску для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 когда ему хотелось немного побыть в тишине и отдохнуть, он играл сам с собой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любимое спокойное упражнение — тихое, размеренное и умиротворяющее.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до самого рассвета, пока Чэнь Сюй не вышел из комнаты, чтобы сходить в уборную. Тогда Вэнь Жунь аккуратно убрал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ранним утром, он уже сидел в главном зале, ожидая, пока домочадцы по очереди придут поздравлять его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появились двое мальчиков и одна девочка — уже умытые, одетые в новую праздничную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Желаем гэфу всего наилучшего! — хором произнесли дети, явно потренировавшись заранее. Даже поклоны их были выверены и синхронны.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одного поколения с Вэнь Жунем, мальчики ограничились традиционным приветствием — сложили руки перед грудью, а девочка сделала лёгкий поклон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мальчикам Вэнь Жунь сам учил правильному этикету, а Ван Мэй обучала жена Чэнь Цяна, даже потихоньку тренировала девочку в правильных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женщины соблюдали строгие правила поклонов: цзишоу (глубокий поклон на коленях — при встрече с императором), дуньшоу (лёгкий поклон головой — для равных по статусу), коушоу (поклон до земли — для уважаемых старших), су бай (более сдержанный вариант коушоу) и фу ли (традиционное «пожелание счастья», самое распространённое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Ван Мэй, одетая в ярко-красное новое платье, с двумя аккуратными пучками на голове, перевязанными алыми лентами и украшенными такими же красными кисточками, кланялась с удивительной нежностью и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Жуню она казалась просто невероятно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ей же всего несколько лет! Когда ребёнок старается подражать взрослым манерам, это вызывает умиление, а не восхищение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строго соблюдалось разделение полов: женщины никогда не кланялись по-мужски (с руками, сложенными перед грудью), а только делали «фу ли» — лёгкое приседание с прижатыми к груди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вставайте! — Вэнь Жунь быстро достал три больших красных конверта, лежавших на столе, и раздал по одному каждому ребёнку. — Это вам от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гэфу! — дети радостно оскалили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подошла тётушка Цуйхуа. Видимо, она тоже поучилась у жены Чэнь Цяна и сделала правильный женский поклон «ваньфу»: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с Новым годом! Желаю вам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Цуйхуа! — Вэнь Жунь тут же протянул ей подарок. — И вам всего наилучшего! Это небольшой подарок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уже нельзя было называть это «хунбао» («красный конверт») — ведь внутри лежала не монета, а простая серебряная шпилька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тётушки Цуйхуа всегда была деревянная шпилька из каучукового дерева. Вэнь Жуню она казалась непрезентабельной — вот он и решил заменить её на скромную серебряную.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хозяина, — тётушка Цуйхуа приняла подарок и встала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подошли жена Чэнь Цяна с сыном. Они уже собирались пасть на колени и бить челом, но Вэнь Жунь быстро их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поклонитесь! Не нужно кланяться до земли — я ведь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по-настоящему было неприятно видеть такие глубокие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господина с Новым годом! Желаем вам здоровья, мира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Желаем господину удачи во всём и исполнения всех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сыном произнесли самые искренние пожелания. Вэнь Жунь поспешно вручил им два конверта — побольше матери, поменьше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вам желаю мира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для этой пары слово «мир» («пинань») значило особенно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подарки, они обрадовались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ритуал прошёл, теперь пойдёмте завтракать! — Вэнь Жунь поднялся с места. — Ага, и мне тоже дайте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остался только один —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расхохотались и поспешили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делать особо нечего — все в это время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всю ночь с тридцатого на первое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поступил так же: после утренних поздравлений, раздачи подарков и завтрака он немного попил воды, немного размялся, потом снова прилёг и выспался как следует. Проснувшись, он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подарков, полученных от Чжан Сяня, он выбрал один особенно ценный — полный комплект «Четырёх книг и Пяти канонов» с личными комментариями самого Чжан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поистине бесценная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чрезмерно современными знаниями Вэнь Жуня и скудной учёностью прежнего хозяина тела, записи Чжан Сяня выглядели глубокими, зрелыми и вдумчивыми.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Жуню они очень нравились — просто раньше не было времени их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него наконец появилось время — он спокойно выбрал одну из книг и начал внимательно её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Жунь оказался здесь, он строго запрещал детям читать по вечерам — боялся, что они испортят зрение. Сам тоже не осмеливался: в этих местах не было ни оптики, ни тем более возможности заказать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древности уже существовали «юньдай» — так тогда называли очки, — но они были крайне неточными и совершенно непрактичными.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где их здесь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сохранение зрения стояло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учебная нагрузка у учеников была пока невелика, он бы уже давно ввёл для них гимнастику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после праздников научит… Главное, чтобы к тому времени дети не забыли всё выученное и не «съели знания вместе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не зная, чем ещё заняться, Вэнь Жунь рассказал детям небольшую сказку — точнее, историю из древних нравоучительных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история о Кун Жуне, который уступил другим братьям большие груши, оставив себе самую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оба мальчика тут же заверили: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очень уважаем старшего брата! Гэфу, не переживайте — между нами никогда не будет раздора!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на мгновение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расскажу другую историю. Просто хотел вас развлечь, чтобы не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 осторожно выбрал сказку без скрытых намёков — «Ворон и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простой, понятной и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Вэнь Жунь пояснил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сталкиваешься с трудностями, нельзя сдаваться. Нужно использовать всё, что есть под рукой, проявлять смекалку и находчивость, не бояться искать новые пути и упорно стремиться к цели. Только так, шаг за шагом, можно увидеть луч надежды и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разве это не «цзичжи и хэн» («упорство и настойчивость»)? — поднял руку юный Ван Цзюэ, глядя на Вэнь Жуня большими глазами, полными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Вэнь Жунь щедро похвалил мальчика: — Старший братец отлично подытожил! Именно это и имеется в виду. Ты отлично запомнил эти четыре иероглифа —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похвалы щёки Ван Цзюэ покраснели, и он даже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прошёл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и третьего числа женщины обычно навещали свои родительские дома. В доме Ванов хозяйки не было, но тётушка Цуйхуа всё же съездила к соседям — в семью Ян — и провела там ночь, вернувшись лишь вечером третьего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четвёртого числа Вэнь Жунь повёл двух братьев и сестрёнку в дом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старосты царило оживление: дедушка Чжан сидел дома и принимал гостей — одну волну за другой. На самом деле все приходили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приходя к старосте с поздравлениями, деревенские несли лишь какие-нибудь дешёвые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все принесли хорошие подарки: кто — старую курицу, кто — два цзиня (около 1 кг) османтусовых пирожков. Выглядело это щедро и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пришёл первым. В подарок он принёс всего лишь одну книгу — переписанную собственноручно «Байцзя син» («Сто фамилий»), без всяких комментариев. Но для дедушки Чжана эта книга стала первой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старосте, вам следует знать «Сто фамилий», — сказал Вэнь Жунь, почтительно вручая книгу двумя руками. — Вы можете попросить Чжан Лина почитать вам её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имел в виду, что мальчик сможет научить старика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уже умел наизусть писать «Саньцзыцзин» («Трёхсложный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в доме Ванов уже либо умели писать, либо читать, а некоторые даже заучивали тексты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Цзюэ и Ван Цзинь несли по коробке сладостей: один — османтусовые пирожки, другой — финиковые.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дядюшку-старосту с Новым годом! Желаем вашей семье радости и всего наилучшего! — хором произнесли оба юноши в одинаковых новых одеждах, аккуратно и чётко проговаривая пожелания. Кто же не обрадуется таким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так обрадовался, что показал даже задние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вышла встречать гостей, приняла подарки и пригласила детей сесть на кан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разумеется, уселся в главной комнате — на втором по значимости месте, ровно так же, как и сам дедушка Чжан сидел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вышли Чжан Линь с двумя братьями и сестрой. Они почтительно поклонились Вэнь 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Поздравляем вас с Новым годом и желаем великой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 Вэнь Жунь улыбнулся и погладил их по головам, но красных конвертов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он вручал только тогда, когда ученики приходили к нему домой с поздравлениями в качестве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и тётушка Чжан уже приготовила красные конверты — просто не вручила их сейчас. Подарки передадут при прощании.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Вэнь Жуня один за другим начали появляться и другие жители деревни — все пришли поздравить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был не только старостой Ляньхуаао, но и одним из самых уважаемых старейшин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год в это время все первым делом шли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многие сомневались: стоит ли сначала отправиться в дом старого Вана, чтобы поздравить синьцзюня Вэнь Жуня, или всё же следовать традиции и, как обычно, идти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утром дети разнесли весть: их учитель уже отправился к дому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сомнений не осталось — все пошли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устроен Новый год: весь первый месяц — время визитов и подарков. Приход Вэнь Жуня к дедушке Чжану был знаком уважения и признания авторитета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рады: теперь не нужно было мучительно выбирать, кого посетить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поздравления — дело серьёзное. Обычно от семьи ходил глава дома, и если пойдёшь к одним — не успеешь к другим. А обидеть кого-то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утро в доме старосты царило оживление. К полудню гости стали прощаться 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и Вэнь Жунь: утро выдалось хлопотным, а за обедом он лишь перекусил семечками, арахисом и конфетами, да выпил уйму крепкого грубого чая. Пора было возвращаться домой и дать передохнуть и себе, и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Вэнь Жунь почти ничего не ел — только сходил в уборную и тут же лёг спать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вся семья собралась на небольшое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скорее всего, начнут приходить гости, — с улыбкой сказал Вэнь Жунь. — Надо быть готовыми. Первым делом, конечно, придут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гэфу, — возразил Ван Цзюэ. — Завтра пятый день, его называют «Почу» («разрыв»). В этот день почти никто не ходит в гости. Лучше ждать шестого числа — как раз вернутся братья Чэн, нас будет больше, и справимся с гостями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и наёмные люди отдыхали с двадцать шестого числа двенадцатого месяца по пятый день первого месяца, а с шестого числа уже возвращались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завтра подготовимся, а послезавтра будем встречать гостей, — немедленно скорректировал свой план Вэнь Жунь. — Кстати, восьмого числа первого месяца мы поедем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ехать в уездный город? — удивились дети. Обычно гэфу отправлялся туда один. Почему на этот раз он хочет взять их всех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тринадцатого числа начинается фестиваль фонарей. Ни вы, ни я там ещё не бывали. Почему бы не съездить? — пояснил Вэнь Жунь. — Посмотрим фонари, немного погуляем. Ведь восемнадцатого числа фонари уже снимут — раз в год такое бывает! А сестрёнке в ноябре (девятом месяце по лунному календарю) исполняется семь лет. Пока ей ещё нет семи, она может свободно выходить из дома. А как исполнится — станет неудобно брать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Жунь просто хотел дать маленькой девочке возможность немного развлечься и выйти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придумал повод — устроить семейную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мне самому нужно будет навестить в уезде кое-кого, — добавил он. — Надеюсь, вы все поедете со мной: пока я буду визиты делать, вы сможете погулять по рынку и купить что-нибудь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обрадовались дети. Две женщины переглянулись и тоже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отправиться в город, им предстояло принять целую волну гостей, приходящих с новогодними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http://bllate.org/book/15642/1398078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