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пора клеить парные новогодние надписи! — не давая им долго размышлять, Вэнь Жунь сразу же призвал всех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прежде чем выбрать подходящие надписи для входной двери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строка: «Весной удачи и удачного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строка: «В добром году — мир и покой под счастливой звездой!»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Поперечная надпись: «Пусть всё идёт по сердцу!»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уже висели большие красные фонарики, а крупный иероглиф «Фу» («счастье») на них выглядел особенно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надписи были вполне обыкновенными, но с прекрасным смыслом. Ведь их семья уже не была простыми рядовыми людьми, и потому во всём следовало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надписи на воротах внутреннего двора оказались куда содержательнее: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«Весна приносит в зал благоприятную 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наполняет двор, поднимая облака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Поперечная надпись: «Пусть счастье приходит вновь и вновь!»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строки подчёркивали литературный талант Вэнь Жуня, однако, поскольку ворота находились во внутреннем дворе и мало кто их видел, это выглядело скромно. Но те немногие, кто всё же увидит, непременно оценят изящество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отправился в конюшню и там приклеил красную бумажку со словами «Пусть все шесть видов скота процветают!».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амбаре Ван Цзюэ приклеил бумажку с надписью «Пусть урожай всех пяти злаков будет обильным!».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взобрался на балки и прикрепил там четыре крупных иероглифа: «Подними голову — и увидишь радость!».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наклеено, вокруг уже повсюду сверкали красные бумажки!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улыбкой оглядел свой дом, полный праздничного веселья, и радовался так, что глаза превратились в щёлочки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маленькая Ван Мэй уже наклеила на окна вырезанные из красной бумаги узоры: карпы, прыгающие через Врата Дракона, петух, возвещающий рассвет, два мальчика с символами счастья… Белоснежная оконная бумага и ярко-красные узоры прекрасно сочетались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помогал ей, подавая нужные вещи и размешивая клейстер.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даже пустил для детей немного хлопушек и купил им немало «хлопающих петард» — таких, что бросают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ребят тёплую одежду, он вывел их погулять перед домом: в полдень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Побегав немного, Вэнь Жунь почувствовал, что на улице стало прохладнее, и быстро вернул всех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этому времени на столе уже стояли миски с горячим супом из свинины с имбирём —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дети выпили суп, Вэнь Жунь прибрал книги. В праздничные дни нельзя было заниматься шитьём, поэтому даже корзинку с швейными принадлежностями убрали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шёлковых ниток для плетения декоративных сеточек, возможно, оставили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детей почти не было игрушек, и Вэнь Жунь решил сделать им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изготовил одну игру «Хуарундао» и поставил её на стол. Вокруг собрались четверо детей: Ван Цзюэ, Ван Цзинь, Ван Мэй и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сумеет вывести Цао Цао из ловушки, тот и победил! Приз — пять медяков! — Вэнь Жунь специально отложил новые монеты и маленькие серебряные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он приберёг для новогодних подарков детям, а медяки пойдут на награды за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все четверо с воодушевлением принялись возиться с «Хуарундао».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тётушка Цуйхуа и жена Чэнь Цяна вовсю проявляли своё кулинарное мастерство. Обе женщины суетились, не покладая рук, но при этом оживлённо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эти полмесяца почти готова, новых блюд больше не будет, — сказала тётушка Цуйхуа, опуская в кастрюлю очищенные каштаны. — Вечером уже можно будет есть, это блюдо тоже будет на новогоднем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Цзяцзы-юань (рисовые клёцки) я уже давно сделала, а вот пельмени с начинкой из свинины и зелёного лука… Точно подойдут? — спросила жена Чэнь Цяна. — Разве на юге не едят только цзяцзы-юань?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обычай, привнесённый беженцами. Раньше здесь действительно ели только цзяцзы-юань, но потом добавили и пельмени — просто не знали, что выбрать, вот и стали есть и то, и другое, — пояснила тётушка Цуйхуа и тут же поинтересовалась: — А ты, кстати,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жены Чэнь Цяна на мгновение замерли, но она тут же непринуждённо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сама не знаю. Мы, женщины, ведь никогда далеко не ездили. Прежний господин был чиновником, каким именно — не разберёшь. Я и не из приближённых слуг, а только на кухне помогала. Вот там и научилась готовить, а теперь этим и кормлюсь.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что её муж умер от болезни, а прежний господин, считая её несчастливой, продал её вместе с сыном. Остальное она описала очень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тётушка Цуйхуа не была из тех, кто лезет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Ладно, пельмени я умею лепить, только начинку готовить не очень умею. Ты займись этим, а я буду готовить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Кстати, сегодня пожарим вот этого большого красного карпа, — жена Чэнь Цяна взглянула на огромного карпа в большом кувшине рядом. Эту рыбу специально купили к новогоднему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наблюдал, как четверо детей увлечённо играют в «Хуарундао». Цао Цао никак не удавалось вывести из ловушки, и ребята уже вспотели, но всё ещё упорно ломали голову над головоломкой.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ты же сам это придумал, наверняка умеешь решать? — подошёл Ван Цзюэ. — Покажи нам,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 надеждой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не можете? — вздохнул Вэнь Жунь. — Все вы у меня маленькие книжные черви!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интернете «Хуарундао» довели до совершенства: там уже подсчитано, как решить головоломку за минимальное число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заработал руками и ногами — и всего за несколько мгновений вывел Цао Цао на свободу, заслужив восхищённые взгляды четверых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до самого вечера, пока наконец не подали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семья собралась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 инициативе Вэнь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всё-таки! Не стоит церемониться — давайте все вместе за один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гэфу заказал такой огромный круглый стол! — засмеялся Ван Цзюэ. — Значит, будем есть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круглый стол был сервирован восемью блюдами, и вся семья за ним весело 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радовали свежие овощи: например, яичница с луком-пореем, который тётушка Цуйхуа вырастила сама на подоконнике задней пристройки. Были также зелёный лук, китайская капуста и прочая зелень — не для продажи, а просто чтобы поесть. Сейчас самое время их подавать!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на столе переливалась сочными красками и выглядела очень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наш последний ужин в этом году! Следующий раз мы поедим уже в новом году. Поэтому давайте поднимем бокалы и выпьем за всех нас — за ваш труд и старания! — Вэнь Жунь первым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тоже были маленькие чашечки, но в них налили тёплую воду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новогодний ужин! — радостно закричали все — и взрослые, и дети — и дружно чокнулись, смеясь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ешьте! — Вэнь Жунь улыбнулся и первым взял палочки, отведав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остальные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следил за детьми: не позволял им есть слишком много мяса, а настаивал, чтобы побольше ели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позже, глубокой ночью, будет ещё один приём пищи — если сейчас наедятся впрок, ночью уже ничего не захочется!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оживлённо ели, наслаждаясь вкусом и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вместе убрали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Жунь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дети кивнули. Две женщины тоже закончили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играть! — обрадовался Вэнь Жунь. — Все в гостиную, во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бодро последовала за ним во внутренний двор. Гостиная там была самой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восточной канг (тёплой печи-лежанке), зажгли свечи и повесили фонарики. Снаружи всё сияло красным светом, а внутри было очень светло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игрушки найти было легко: кольцевая головоломка «Цзюйляньхуань», «Танграм», «Хуарундао» — всего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взрослым? По сути, взрослыми здесь считались только Вэнь Жунь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взяли шёлковые нитки и вместе с маленькой Ван Мэй стали плести декоративные сеточки-лоцзы.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умела вязать только простые узлы, зато жена Чэнь Цяна знала множество узоров: от самого простого «Узла десяти тысяч удач» до сложнейшего «Плетёного сливы»; слышала она даже про «Двух драконов, играющих жемчужиной», хотя такого узла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сложные узоры носят разве что в императорском дворце, простым людям не пристало, — сказала жена Чэнь Цяна. — Но мы можем сплести для барина «Баочань» — чтобы в будущем он достиг высочайших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«Баочань» — это маленький мешочек в виде жабы, сплетённый из тёмно-зелёных ниток. Его вешают на пояс и кладут внутрь мелочь — например, золотые бобы или серебряные арахисы, как объяснила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 девочкой увлечённо занялись своим делом и не присоединились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пришлось развлекать четверых детей. Что же им предложить? Он решил выбрать что-нибудь поизящнее: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поиграем в «цепочку слов»!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это? — дети никогда раньше не слышали о такой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просто! Я называю одно слово, например, «дождь» (юй). Тогда следующий должен подобрать слово, начинающееся с последнего иероглифа моего слова. Например, «облака» (юнь). Следующий может сказать «иней» (шуан) или «снег» (сюэ)… — начал объяснять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сказать «гора» (шань)! — перебил его Чэнь Сюй. — Ведь под иероглифом «снег» находится горизонтальная черта, похожая на иероглиф «гора»!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Вэнь Жунь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просто! — тут же подхватил Ван Цзюэ. — Я продолжу: «Цяо» — «цяо» от «цяошао» («крутой, обрывистый»)!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«сяо» — «сяо» от «сяорон» («таять, исчезать»)!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на одиночные иероглифы, совсем несложно, — пояснил Вэнь Жунь. — Посмотрим, сколько вы знаете иероглифов. Начнём! Я начну… пожалуй, с имени вашего старшего брата — «Цзюнь».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«Цзюэ», — назвал своё имя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«Цзинь», — последовал за ним Ван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Чэнь Сюя, тот, поколебавшись, выбрал иероглиф «Мэй» — имя маленькой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его вслух, как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всего лишь учеником-слугой, и ему строго воспрещалось так открыто называть имя барышни!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Жунь не обратил на это никакого внимания, да и Ван Цзюэ с Ван Цзинем не знали такого правила — для них это был просто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тут же продолжил: «Жунь» — ведь в этом иероглифе тоже есть радикал «ван» (нефрит).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пошли «ли» (理), «вань» (玩), «цюнь» (琼) и прочие иероглифы с этим радикалом.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кругов игра застопорилась — дети всё же знали ограниченное число иероглифов. Вэнь Жунь воспользовался случаем и стал учить их новым иероглифам с радикалом «ван», особенно редким, объясняя их произношение и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 чай, ели сладости, сосали леденцы и учили трёх маленьких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чувство глубокого удовлетворения!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дети заснули. Но в полночь их разбудили: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пора есть новогодний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который сейчас час? — Ван Цзюэ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 осталось ещё два благовонных прутика, — ответил Вэнь Жунь, разбудив троих мальчиков и аккуратно подняв на руки маленькую Ван Мэй. Мальчикам он громко кричал, а сестрёнку бережно обнимал, умывая её тёплым мокрым полотенцем: — Вставай, пора есть новогодний ужин, больше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будил детей, две женщины уже хлопотали на кухне, готовя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помог детям надеть тёплую одежду, вывел их во двор и устроил фейерверк. Затем у ворот сжёг две кучки бумажных денег для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Цзюэ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а ты ведь в этом году не ездил в родной дом, не навещал могил родителей, не приносил жертвенных подношений…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Вэнь Жунь. — В этом году я не поеду. Им всё равно никто не поклоняется, но весной я перевезу их могилы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поехал на кладбище по двум причинам: во-первых, когда вернулся Ван Цзюнь, всё было в суматохе, и он просто забыл о поминовении родителей прежнего хозяина тела; во-вторых, в деревне Вэньцзячжуан его ждали, надеясь, что он вернётся… Но он упрямо не собирался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всё равно перенесёт могилы. До Цинминя (Праздника чистоты и света) обязательно всё сделает. Он уже всё продумал и даже придумал, как именно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Ван Цзюэ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сожгли бумажные деньги, распахнули главные ворота — чтобы «духи предков» 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всему селению начали взрывать фейерверки и хлопушки. Ляньхуаао окружено горами, и отсюда не видно, как празднуют в уездном городе. Обычно сначала запускал петарды дом старосты, а потом уже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первыми запустили фейерверки именно семья Ван! Вторыми — дом старосты, а затем уже всё село подхватило. Правда, фейерверков было мало — по одному на семью. А вот семья Ван запустила целых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Тысячегромовая хлопушка гремела так долго, что закончилась лишь спустя немалое время, оставив после себя повсюду красные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даже установили таблички с именами родителей, дедушек и бабушек, а также прабабушек и прадедушек Ванов. На столе стояли фигурные изделия из теста: персики бессмертия, рыбки, башенки в виде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предназначалось не для еды, а для поминовения. Зажгли благовония и свечи, расставили новые бамбуковые палочки, Вэнь Жунь поставил рюмки, а Ван Цзюэ налил в них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торжественного поклона предкам все отправились за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роскошная трапеза! — Вэнь Жунь обрадовался, увидев двенадцать блюд на столе. — И такая огромная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карп был почти в длину руки — настоящая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рыбу не стали готовить — её нельзя было есть. Все лишь слегка макнули палочки в бульон, но есть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остальные блюда были вполне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отведал новогоднего ужина, в котором удивительным образом соединились вкусы и традиции юга и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каждый наш год будет таким же счастливым, как сегодня! С Новым годом и великой удачи! — поднял бокал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хоть и клевали носом от усталости, всё равно радовались и тоже подняли бокалы, чтобы выпить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и Ван Цзинь пожелали: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гэфу всё идёт по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 и великой удачи! — выпалила Ван Мэй. Это она только что выучила у жены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господину успехов в учёбе и ещё больших достижений на уже достигнутом пути! — сказал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у вас будет гладко и удачно! — добавили две женщины, подобрав самые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Вэнь Жунь с удовольствием отпил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было всего лишь сливовое вино — лёгкое и почти не пьянящее.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новогоднюю ночь во дворе сияли яркие красные фонари, а по холодному ветру танцевали красные бумажки от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комнате стоял богатый праздничный стол. Это был первый Новый год, который Вэнь Жунь встречал в доме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