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остальные давно привыкли к обстановке в доме, но трое новичков — Лян Эр, Чжан Саньэр и сам Ван Цзюнь — были поражены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дворец действительно огромен и роскошен. Уже одного первого двора было достаточно, чтобы почувствовать себя ничтожным и устыдиться собственной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тонких изящных предметах, расставленных Вэнь Жунем, сам дом превосходил жилища многих землевладельцев, которых они видели,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были безупречно чистыми — настолько, что в них можно было увидеть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построить такой дом, нужно не меньше нескольких сотен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особняк Вэнь Жуня был продуман до мелочей, и его стоимость уже перевалила за тысячу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рассуждал так: «Раз уж строить — так строить на века!» Поэтому тратил деньги щедро и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Вэнь Жунь пригласил гостей сесть на кан. Два младших брата тут же помогли старшему брату Ван Цзюню снять обувь. Увидев, что на его ногах надеты заплатанные носки, оба мальчика с трудом сдержали слёзы и одновременно повернулись к Вэнь 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Вэнь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жена Чэнь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широко распахнул глаза: эта женщина называет Вэнь Жуня «господином», а его братья — «гэфу» («старший зять»). Что за странное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будучи поумнее, молча опустили головы, быстро сняли обувь и устроились на тёплом кане,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этого не было заметно, но как только они зашли в дом и согрелись, от них начало нести довольно резким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Жуню очень не хотелось делать глубокий вдох, но дышать-то всё равно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Цзюнь и его товарищи чувствовали себя крайне неловко — будто попали не в свой мир, будто здесь им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растерянно огляделся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которую Вэнь Жунь использовал как гостевую, была оформлена скромно: огромный кан, в оконных стойках вделаны фарфоровые вазы с сушёными цветами, от которых исходил лёгкий, ненавязчивый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кане стоял краснодеревный столик на четырёх ножках, украшенных завитками растительного орнамента; на крышке — узор из облаков, символизирующих удачу. Всё выглядело просто, но со вкусом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изголовья кана стоял шкаф тоже из красного дерева, с ручками в виде плетёных колец из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кольца делали так: свежесрубленную лиану, пока она ещё мягкая, загибали в кольцо, затем варили в тунговом масле. Если часто трогать такое кольцо руками, со временем на нём появляется красивая патина.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северной стене комнаты было окно, закрытое хлопковой занавеской, а по обе стороны от него стояли большие шкафы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низком комоде рядом красовалась простая, но изящная подставка из дерева венге (цзичивэнь) с двусторонней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Ван Цзюня и его спутников эта комната казалась роскошнее любого дома землевладельца, которого они когда-либо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был так горяч, что от тепла, идущего от печной стены, даже лицо начало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жарко, что они не могли оставаться в верхней одежде и сняли овчинные тулупы.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обнаружилась армейская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 любопытством взглянул на неё: одежда была полупотрёпанная, но ещё крепкая, набитая хлопком, снаружи прострочена грубыми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болталась круглая железная пластина — вероятно, нагрудное зеркало для защиты сердца. Рукава были плотно затянуты у запястий.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талии обмотан ярко-алый пояс, а на ногах — настоящие армейские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Армейская обувь сильно отличалась от крестьянской: она была простой формы, шилась быстро, толстая и тёплая — всё ради практичности.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такая, как у Вэнь Жуня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ребёнка забрались на кан и устроились вокруг Ван Цзюня, несмотря на то, что от старшего брата немилосердно несло потом и грязью. Ведь это их родная кровь, самый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Ван Цзюнь не мог отвести глаз от братьев и сестры — он даже ущипнул себя, боясь, что всё это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он скривился, но… нет,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наблюдая за его гримасой, невольно дернул губами. Совсем дурачок,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только-только уселись и даже не успели заговорить, как появилась тётушка Цуйхуа вместе с Чэнь Сюй, неся с собой множество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 обед сегодня планировали просто: так как дети из школы ушли домой, жена Чэнь Цяна приготовила сытное блюдо — баранину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баранину ели редко, но зимой, особенно в последний месяц года («лапуэ»), делали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Баранина в лапше подавалась не нарезанной ломтиками, а целым куском, туго перевязанным чистой рисовой соломой и долго томлёным до мягкости. В бульон не клали сахар, только соевый соус и специи — получалось что-то среднее между тушёным мясом и варёным, но всё же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«Дамянь» («большая лапша») — это просто огромная миска домашней лапши, тонко нарезанной вручную. В неё наливают немного бульона, посыпают зелёным луком и кладут тот самый большой кусок баранины. Вот так выглядело блюдо «баранина с лапшой» в ту эпоху и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еда для домашних, поэтому в одну большую миску лапши положили сразу два больших куска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дымящейся миски баранины с лапшой, на столе стояли ещё тарелка с салатом из тонко нарезанной белокочанной капусты и тарелка жареных свиных шкварок с солёной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подали маринованный чеснок и острый соус из говядины с перцем — идеальные закуски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не сел на кан, а устроился на стуле у пола. Увидев, что еду принесли, он сразу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ешьте. После еды уже приготовлена горячая вода — искупайтесь, переоденьтесь. Раз уж времени ещё достаточно, соберитесь с мыслями,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Цзюня в голове роились сотни вопросов, но перед лицом такой вкусной еды все слова застряли в горле — ни спросить, ни сказать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ешьте досыта! Потом горячий душ, хорошенько расслабьтесь, а потом хоть лёжа на кане болтайте! — подхватила тётушка Цуйхуа. — Ешьте,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Животы у троих давно урчали.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мясо давали только после победы. И то — лишь боевым частям, офицерам и управляющему персоналу. Простым солдатам редко удавалось отведать хоть каплю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вообще готовили в армейской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и овощи, и мясо — мелко рубили и бросали в огромный котёл, заливали водой, добавляли соль — вот и вся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варили белокочанную капусту: снимали только гнилые наружные листья, даже не мыли, сразу резали и кидали в котёл. Заливали водой, солили, варили ровно время, пока сгорит благовонная палочка — и можно разливать по мискам.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целом котле оказывался кусочек мяса размером с ладонь — это уже считалось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добавляли ещё пять таких кусочков. Только после крупной победы в котле появлялось хоть немного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дважды пробовал праздничную еду после крупных побед: в миске было поровну — половина мясных ломтиков, половина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большая миска неочищенного риса и полмиски старого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армия награждала солдат за кровопролитные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это было свинина, а здесь — баранина!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Баранина гораздо дороже свинины, да и ели её редко. Только богатые семьи зимой, ради «укрепления здоровья», позволяли себе баранину.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Ван Цзюнь первым схватил палочки, и двое его товарищей тут же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ели шумно и жадно, а Вэнь Жунь с детьми — тихо и аккуратно… У всех были одинаковые миски, но Вэнь Жунь делил одну миску с маленькой Ван Мэй. Двум мальчикам хватало целой миски, а Вэнь Жуню столько было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давать Ван Мэй слишком много: налил ей больше половины бульона, добавил щепотку лапши и один большой кусок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наелись и напились, троих отправили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баня в их доме топилась раз в полмесяца — все мылись раз в две недели. А Вэнь Жунь купался каждые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чистоплотная семья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принял горячую ванну, и два младших брата даже помогли ему вымыться — терли спину. Двое других тоже мылись вместе и взаимно чесали друг другу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стала мутной, но купание доставило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волосы на голове тщательно прочесали гребнем.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вши и гниды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совершенно чистым — и телом,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тоже переодели с ног до головы: всё новое и чистое. Правда, по покрою напоминало одежду работников — просто наспех добавили немного вышивки, чтобы отличать от простых работников… Но всё же новое,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запасные одежды для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просто не нашлось ничего подходящего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новая одежда — она и есть новая: носится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привели себя в порядок, уже наступило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лично распорядился: «Готовьте получше — это же банкет в честь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Цуйхуа, ещё с обеда, когда грела воду, начала готовиться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Жаренный гусь, утка в соусе, цыплёнок «байчжаньцзи» (сваренный целиком и нарезанный).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красном соусе, чесночное мясо — пять блюд, все мясные.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Бараний суп, белый рис и ещё два кувшина старого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ужин вполне заслуживал называться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едим, — строго сказал Вэнь Жунь. — Как наемся и напьюсь, тогда и поговорим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Цзюнь не возражал против распоряжений Вэнь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едой можно и поболтать, но Вэнь Жунь придерживался правила: «За едой не говори, перед сном не болтай» — и считал это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эту эпоху не было больниц и операций. Что, если во время разговора за столом кусочек пищи случайно попадёт в дыхательное горло?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Умрёшь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Жунь за столом почти не разговаривал и не позволял другим шутить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ещё более сдержанной — все молча ели,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роскошную еду, на то, как тепло одеты и сыты его братья и сестра, как они учатся грамоте, Ван Цзюнь всё ещё чувствовал, будто находится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они живут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давно бы пошёл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молчаливого ужина Вэнь Жунь велел поставить в комнате маленькую жаровню и вскипятил на ней большой чайник. Каждому подали по чайной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тётушка Цуйхуа успела приготовить угощения и принесла их: арахис, семечки подсолнуха, четырёхцветные слоёные конфеты, янчжоуские квадратные пирожные и пирожки из золотистых осенних цветков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даже достала слоёные конфеты, заготовленные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Жуню показалось, что этот чайный вечер получился особенно уютным и атмосферным.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ароматный чай, сладости… и куча людей, которые все смотрят на него, уставились и ждут, когда он начнёт руководить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в уборную — бегите сейчас. Потом, как начнём разговор, надолго с кана уже не слезете!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как только он сказал, все тут же бросились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устройство туалета тоже произвело на них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все уже были спокойны и готовы к долгой беседе. Все устроились на кане, и Лян Эр немного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 Чжан Санем пойдём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всё-таки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оставайтесь, — махнул рукой Ван Цзюнь. — Вы для меня — братья, с которыми я прошёл сквозь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встретившиеся на поле боя, — все как один братья, прошедшие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Лян Эр, прикрывший меня щитом от удара меча прямо на поле боя, я бы не выжил, — сказал Ван Цзюнь. — А после боя, если бы Чжан Сань не дал мне те два кусочка мяса в соусе, я бы не дотянул до следующего приёма пищи и умер 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та еда почти не содержала жира. Соль, конечно, не экономили — её поставляло правительство, и было её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мяса силы быстро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худыми как щепки. К счастью, позже в армию прибыл некий знатный человек и привёз с собой мясо — хоть немного жирка появилось в рационе.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точно не выдержал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вы не чужие, оставайтесь, — сказал Вэнь Жунь и на этот раз тоже снял обувь, устроившись вместе со всеми за кановым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здесь был огромный, и стол — тоже, за ним спокойно помещалось человек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уселись. Маленькая Ван Мэй сама собой устроилась на коленях у Вэнь Жуня: грудь старшего брата слишком твёрдая, а объятия гэфу мягкие и уютные.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расскажу, что со мной случилось после ухода, — начал Ван Цзюнь. — Когда я уходил, очень переживал за вас и домашние дела. Пришлось просить соседа, дядюшку Яна, и его семью присматривать за вами, да ещё и семью старосты Чжана. Но полностью доверить вас кому-то не осмелился. К тому же известие пришло слишком поздно — времени на подготовку почти не осталось, и я ушёл в спешке, лишь кое-как всё устроив. В армии, будучи новобранцем, я попал в учебный лагерь на месяц. Тот месяц был сплошным избиением. Потом нас, новобранцев, повели на карательную операцию против бандитов. Вышло десять тысяч, вернулось семь. Остальные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говорил спокойно, почти без эмоций, но Вэнь Жунь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 личного состава погибла за одну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в учебных лагерях тоже бывали случаи смерти, но не больше трёх-пяти человек. Если погибало больше десяти — это уже считалось крупной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об этом говорят так, будто ничего особенного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я был до того измотан, что еле ноги передвигал, — продолжал Ван Цзюнь. — Именно тогда я и познакомился с Лян Эром. Мы были в одном отряде, и из всего отряда выжили только мы двое. На самом деле тогда мы не были ранены — вся кровь на нас была чужая. Но санитары, убирающие поле боя, решили, что мы тяжело ранены, и унесли нас. На деле же мы просто выдохлись до потери сознания. Очнулись — а рядом ухаживает за нами Чжан Саньэр. Он раньше был старшим конюхом, но из-за нехватки персонала в тылу даже его привлекли помогать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Чжан Сань пришёл к нам в лазарет и понял, что мы не ранены, он сказал: «Лучше вам пока отдохнуть здесь. Вашей доли добычи хватит, чтобы как следует восстановиться». Так мы и остались в лазарете. Каждый день Чжан Сань навещал нас, приносил еду и питьё. Без него мы бы не оправились так быстро, — Ван Цзюнь был ещё совсем юн — ему не исполнилось и двадцати. После такого истощения, если бы их плохо выхаживали, в будущем могли возникнуть серьёзные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пустяки, — отмахнулся Чжан Сань. — Вы тогда выглядели такими юными… Если бы вас не выхаживали как следует, здоровье бы погубили. В следующий раз на поле боя не рвитесь вперёд всеми силами — оставляйте хотя бы треть энергии себе. Многие солдаты не знают этого: не берегут силы, калечат тело — а потом уже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