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вас дома всего хватает, но это — моя искренняя благодарность! В такую стужу вышли ради меня — ведь совсем замёрзли! — говорил Вэнь Жунь, хотя на самом деле уже давно распорядился всё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не смог отказаться и ушёл домой, неся под мышкой бараний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чувствовал себя очень умиротворённо: Вэнь Жунь, хоть и цзюйжэнь, всё равно с глубоким уважением относится к старшим. А ещё он увидел, как живут дети в доме Ван: не только учатся, но и сыты, накормлены. Неудивительно, что многие из них даже поправились! Только вот… хватит ли скромной платы за обучение (шусю) на то, чтобы накормить столько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по-честному — конечно,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Жунь кормил их простой постной едой, может, и хватило бы на половину. Но чем он их 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Осенью, в знак благодарности за освобождение от налогов, почти каждая семья в деревне принесла семье Ван дары: выращенных кур, уток, гусей, свиней, баранов, а также осенние овощи и зерно. Старой семье Ван всего этого было явно не съесть, и Вэнь Жунь не собирался быть скупым скупцом вроде Гобсека или «железным петухом», который не даёт ни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 у народа — использую на благо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это добро вышло из-за зубов у крестьян, значит, он направит его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Вэнь Жунь так щедр — а дети обязательно расскажут дома, что именно они ели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привёл барана — запомнится!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принёс кур и гусей — тоже не забудется!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задумывал Вэнь Жунь: пусть все знают — он не жадный господин, что наживается на бедняках.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дедушку Чжана, Вэнь Жунь заглянул к ученикам. Всё отлично: никто не дремлет, все тихонько и сосредоточенно заучивают «Таблицу умножения „девять на девять“».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обучал их сложению и вычитанию. Как только все выучат таблицу умножения, можно будет переходить к умножению и 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глубоко изучал «Цзюйчжан суаньшу» («Девять глав математического искусства») — древний китайский трактат по математике. Конечно, в древности были учёные, разбиравшиеся в числах, но уж точно не все. А уж деревенские дети и подавно не умели считать. Поэтому он преподавал по-своему — так, как сам понимал и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метель не утихала, хотя снег пошёл слабее, но ветер всё ещё свирепствовал. Вэнь Жунь оставил детей переночевать: места хватит — на одном тёплом кане спокойно уляжутся десять-восемь ребят, и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ужин подали тушёного гуся, суп «Яньдусянь» (свежая и солёная свинина с бамбуковыми побегами), да ещё и белый рис — почти как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детьми в доме огромный особняк наполнился смехом и радостью. Дети из семей Чэн и Лю даже поселились вместе со своими дядьями. Девочки, будучи ещё маленькими, перебрались в задние комнаты, и у Ван Мэй появилось множество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компания девчонок собралась вместе — и даже в «игру с верёвочкой» (фаньхуасюнь) они играли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бушевала три дня подряд и лишь на четвёртый наконец прекратилась —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Вэнь Жунь посмотрел на календарь: пятнадцатое число. Решил отпустить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отдыха пойдёт на пользу: можно навестить родителей. Хотя все живут в одной деревне, но в такую стужу, да ещё с учётом того, что дом Ван довольно большой и удалён, многие просто не ходят сюда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строго запретил трём своим подопечным долго гулять на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днём выходите немного подышать свежим воздухом. На улице слишком холодно, вы ещё малы. Поиграете на улице, когда подрастёте.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даже обычная простуда могла легко закончиться смертью, а Вэнь Жунь совершенно не разбирался в медицине. Он знал лишь несколько древних рецептов традиционной китайской медицины, но даже не успел ещё приготовить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вообще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гэфу, — послушно ответили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может, днём всё-таки можно немного погулять, — сам же Вэнь Жунь тут же передумал. — Только утром и вечером — ни в коем случае! И одевайтесь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совсем запретить выходить, детям будет скучно. Да и в деревне все дети их возраста сейчас на улице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непоследовательность вызвала смех у Ван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мы же не маленькие — сами знаем, как себя вести,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когда-то простудился, не придал этому значения — и через несколько дней умер. Мать после этого слегла, но отказывалась от лекарств, боясь ещё больше обеднить семью, и в итоге тоже умерла, мучаясь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берегут своё здоровье как зеницу ока и ни за что не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 этом гэфу говорить не стоило… но заботу его они почувствовали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думал, что после нескольких дней метели и пасмурной погоды наконец-то наступит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солнце показалось на несколько дней — снова пошёл снег. Только теперь это был не крупный, как на северо-востоке, «гусиный пух», а мелкая, рассыпчатая снежная пыль. Ни одна снежинка не была целой — всё крошево,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пушистый снег, но зато везде проникает.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выйдя из дома, Вэнь Жунь ступил на землю — и раздался характерный «скрип». От этого звука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Ван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уже лаюэ (двенадцатый лунный месяц). Не пора ли готовиться к Новому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уже лаюэ? — задумался Вэнь Жунь. — После «лацзячжоу» (каши восьмого дня лаюэ) и начинают готовиться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седьмое, гэфу, — напомнил Ван Цзинь. — Послезавтра будем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скоро? — Вэнь Жунь поднял голову. — Тогда сегодня вечером велю приготовить всё для каши — будем есть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дети пришли на занятия — опять и ветер, и снег. Вэнь Жунь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дни вы не пойдёте домой. Останетесь до первого числа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туда-сюда сквозь метель? Да и Ляньхуаао — не ровное поле, дороги здесь извилистые и трудные.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 — дети были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разберём отрывок из «Цяньцзы вэнь»: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 рождается в реке Лишуй,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добывают у горы Куньган.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зовётся Цзюйцюэ,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— Егуан».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открыл книгу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и письмо помогают понять истину, но важно ещё и осознавать, что именно здесь имеется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настоящим учёным этой эпохи. В его прошлой жизни главное значение имело именно толкование и исследование древних текстов. Поэтому он стремился донести это и до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уроками все утро, к обеду подали ароматные молочные булочки — по три штуки на человека — и наваристый бульон из старой курицы. В миске каждого ребёнка лежало по два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хорошо себя проявил, дополнительно выдавали по половинке куриной ножки —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дети учились считать на счётах и разбирали «Цзюйчжан суаньшу» («Девять глав математического искусства»). И тут Вэнь Жунь заметил интересную закономерность: те, кто отлично справлялся утром, днём могли оказаться не такими уж прилежными.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получается, склонность к точным наукам? — спросил он, глядя на второго внука дедушки Чжана. Утром, когда читали «Цяньцзы вэнь», мальчик весь извивался, как на иголках: иероглифы он знал все, но только узнавал — не более того. Писал он неплохо, но всё же уступал старшему брату, первому внуку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днём, когда началось занятие по «Цзюйчжан суаньшу», он вдруг ожил: пальцы так и порхали по костяшкам счётов, всё считал молниеносно 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умею читать, и всё, что вы объясняли, я запомнил, — сказал мальчик. — Но вот с чтением у меня не очень… А вот считать — это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Вэнь Жунь ласково потрепал его по голове. — Так тебе и правда нравится арифметика?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маленький Чжан. — Когда вы объясняете математику, я сразу всё понимаю. А вот про смысл текстов… Вы объясняли дважды, я вроде бы и понял общую идею, но точно выразить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прекрасно осознавал свои сильные 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тебе это нравится — учишься вовсю, — сказал Вэнь Жунь и обвёл взглядом остальных. — Вы все ещё малы, у вас впереди масса возможностей. Кому что даётся лучше — тому и занимайтесь. Я не стану никого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учитель… — робко подал голос Ян Му, сидя с надеждой в глазах. — Ведь только если хорошо учиться и сдать экзамены, можно получить учёную степень и прославить род! «Цзюйчжан суаньшу» — это всего лишь счётное искусство, одна из ветвей знаний. Даже если отлично в ней разбираться, какой в том прок? Разве что стать счетоводом…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был старшим сыном в семье Ян. В эту эпоху на старшего сына ложилась огромная ответственность: он должен был унаследовать хозяйство, заботиться о родителях до их конца и быть опорой всей семьи. В некоторых местах таких называли даже «домовой опорой».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мечтой было стать таким же, как Вэнь Жунь — только без замужества, конечно. Он стремился сдать экзамены, стать сюйцаем, потом цзюйжэнем и принести славу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учился он действительно усердно: ума, может, и не хватало, но старания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недалеко от дома Ван, он с детства дружил с двумя братьями Ван. Втроём они занимались вместе, и стоило кому-то чего-то не понять — тут же бежали к Вэнь Жуню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высоко ценил его упорство: при таком трудолюбии сдать экзамен на сюйцая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зависит от того, где именно ты будешь счетоводом, — возразил Вэнь Жунь. — Наука делится на множество направлений, и ни одно из них не бесполезно. Ты думаешь, «Цзюйчжан суаньшу» ни к чему? Просто сейчас тебе это не нужно. Но кто знает, пригодится ли позже? Допустим, ты получил учёную степень и стал чиновником. Знаешь ли ты, что именно от тебя потребуется? Как минимум — уметь читать бухгалтерские книги! Например, став уездным начальником, ты будешь принимать дела от предшественника: проверять общие и личные счета администрации, сверять записи о количестве земельных наделов, численности населения, порядке сбора налогов, объёмах зерновых запасов…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разве для этого не нужны секретари и советники? — почти хором воскликнули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рассказывал: когда они сдавали налоги — серебро и зерно, — их принимали только счетоводы, секретари, кладовщики… Самого уездного начальника они и в глаза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уездной начальник, наверное,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и вовсе ни разу не видел! А мне уже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секретаря Мао я видел! Такой важный…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стать счетоводом! Я видел, как они сидят — так важно и гордо!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загалдели, перебивая друг друга, а потом все разом уставились на Вэнь Жуна,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счетовод тоже может войти в историю, — улыбнулся Вэнь Жунь. — Вы слышали о Сань Хунъяне?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недоумённо покачали головами. Такого имени они не знали. Да и фамилия «Сань» в Ляньхуаао не встречалась — никого с такой фамилией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Хунъянь родился в купеческой семье, — начал рассказывать Вэнь Жунь. — В тринадцать лет его пригласили ко двору за исключительные способности к устному счёту. Впоследствии он занимал должности советника императора, заместителя министра финансов, управляющего зерновыми запасами, а затем и самого министра финансов. Он был выдающимся политиком и финансистом эпохи Западной Хань, одним из регентов при императоре У-ди, и дослужился до поста заместителя канцлера (юйши дафу)!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Вэнь Жунь не давал обычных уроков — он рассказывал детям о Сань Хунъяне.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упомянул Гуань Чжуня, Бао Шуя, Ся Юаньцзи и других великих экономистов истории. Конечно, в их время всех их называли просто… счетоводами.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счетоводом при дворе, счетоводом всей Поднебесной, — подытожил Вэнь Жунь, — то твоё имя войдёт в историю, и ты принесёшь пользу стране и народу. Дети, путей в знаниях — тысячи. Главное — выбрать тот, что тебе по душе. Учёба — это не одна дорога. Даже если ты станешь министром финансов (хубу шаншу), но не будешь разбираться в цифрах, тебя легко обманут. И виноватым окажешься ты сам — ведь не сумел проверить счета! Не умел их читать! Даже будучи уездным начальником, если ты не умеешь проверять отчёты, не понимаешь счётов и не владеешь арифметикой, твои подчинённые — будь то советники, секретари или сборщики налогов — всё равно люди. А у людей есть корысть. Перед лицом народных денег и зерна, нажитых потом и кровью, устоит ли кто? Что они творят в деревнях — откуда тебе знать? Только если сам всё увидишь, услышишь и почувствуешь, ты поймёшь истину. Например, при замере земли: на деле пятьсот му, а в отчёте — триста. Остальные двести му облагаются налогом втихую, и доходы с них делят между собой. А когда народ взбунтуется от поборов, первым под удар попадёшь ты! Ведь люди скажут: «Налоги слишком велики, мы не выживем!» А ты в это время будешь сидеть в неведении, ничего не понимая!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просто так. В древности многие чиновники именно так и поступали: все решения принимали их советники, расчёты вели секретари, дела вели заместители. А сами? Сидели в главном зале, мечтали о повышении и редко кто занимался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Вэнь Жунь, преподнося детям ещё один урок, — вы думаете, что советники, секретари, сборщики, конюхи и старшины стражи работают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годовой оклад уездного начальника — меньше ста лянов серебра! И выдаётся он не ежемесячно, а раз в квартал!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система окладов была весьма любопытной. Обычный уездной начальник получал в год 90 лянов серебра. Конечно, это касалось среднего уезда. Если же речь шла о «верхнем уезде» (шансянь), оклад составлял уже 100 лянов. А в особых случаях — например, в пригородных уездах столицы, таких как уезд Ваньнянь, — годовой доход мог достигать даже 120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эти 90 лянов не выдавались помесячно, а выплачивались раз в квартал: по одному разу с января по июль. Такая система, включавшая так называемую «одну выплату с пятью задержками» («выплата с задержкой»), была призвана удерживать чиновников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материальные ресурсы были скудны, а экономика отставала, Вэнь Жунь однажды прикинул, сколько же стоил один лян серебра в пересчёте на деньги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для расчёта цену на рис — ведь зерно всегда было твёрдой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цен того времени, один лян серебра позволял купить более ста цзинь (около 60 кг)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цена на рис составляла примерно 3 юаня за цзинь. Значит, покупательная способность одного ляна серебра эквивалентна примерно 300–500 современным юаням.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официальному окладу различные надбавки — «подарки на лёд» и «подарки на уголь» («бинцзин», «таньцзин»), плюс «три праздника и два дня рождения» (традиционные поводы для взяток и подношений), то за год уездной начальник мог скопить ещё около 300–500 лянов серебра «сверх оклада».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человека таких денег хватило бы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уездной начальник — не одинокий отшельник! У него семья, слуги, прислуга — целый дом полный ртов, требующих еды. Да и как быть с обязательными «подарками»? Когда старшие чиновники ждут «бинцзин» и «таньцзин», когда наступают «три праздника и два дня рождения» — разве можно не проявить «уважение»?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самому нужно соответствовать статусу: выезжать в карете или на лошади, иметь при себе слуг, мальчиков на побегушках, горничных… Хотя бы одну няню-помощницу нанять придётся! Не станешь же сам стирать, готовить, заправлять постель и подметать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