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удивлён, — улыбнулся Вэнь Жунь. — Ведь все они мои однокашники из академии. Вы трое, конечно, отлично их знаете. Если понадобится моя помощь — говорите прямо, не надо так церемониться и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понимал: в будущем, скорее всего, ему самому придётся ходить на их торжества и поздравлять их — таковы уж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понапрасну, — засмеялся ректор У. — Они обязаны поздравлять тебя, а ты, в свою очередь, будешь их поддерживать. В целом уезде тех, кто может выступить их поручителем, всего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ещё им обращаться, как не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однако, заговорил о своих учениках: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будущем вы тоже поможете мне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ему самому придётся искать поручителей для своих подопечных. Пусть он и цзюйжэнь, но давать гарантию для обычных туншеней — это всё равно что использовать золотой молоток, чтобы забить гвоздь: слишком уж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 будет, — сразу же согласился ректор У. — Даже частные школы из других деревень просят помощи у кого-нибудь. Просто подготовь небольшие подарки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речь шла о том, чтобы приготовить красные конверты и пару мелочей — нельзя же просить об услуге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это прекрасно понимал и уже заранее договорился с ними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встреча завершилась, и Вэнь Жунь получил множество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интересным был подарок ректора У — он преподнёс Вэнь Жуню целый свод «Фадянь» («Кодекса законов»).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усмехнулся и провёл рукой по корешку тома, толщиной не менее тридцати сантиметров. Этот «Кодекс» состоял из шести основных разделов: «Чжидянь» («Кодекс управления»), «Цзяодянь» («Кодекс просвещения»), «Лидянь» («Кодекс ритуалов»), «Чжэндянь» («Кодекс управления делами»), «Синьдянь» («Уголовный кодекс») и «Шидянь» («Кодекс делопроизводства»). Весь текст насчитывал примерно триста–пятьсот тысяч иероглифов. Вэнь Жунь полгода не читал никаких других книг — только этот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вдумчиво разбирал каждый иероглиф, анализировал каждое предложение. Ведь его учёная степень доктора древней литературы была получена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собирался становиться адвокатом или судебным писцом, но и юридическим невеждой быть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смысл подарка ректора У был совершенно ясен: теперь, став цзюйжэнем, Вэнь Жуню действительно пора было заранее продумывать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Подарков оказалось так много, что их не уместить в одну повозку. В самой карете Вэнь Жуня всё пространство было забито свёртками 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они справили в трактире, а ночевали в гостинице. На следующее утро, едва рассвело, они позавтракали и отправились обратно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вне себя от радости, увидев возвращение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привёз немало вещей и денег. А поскольку с наступлением холодов дети целыми днями учились у него, Вэнь Жунь стал обеспечивать их лёгким полдником и горячим супом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Купленную свинину нарезать на ломтики, — распорядился он, — каждому ребёнку по три кусочка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мяса он пока позволить себе не мог, но три ломтика — это вполне реально. Каждый кусочек был размером с ладонь — вполне хватало, чтобы утолить детское любопытство и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тётю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сегодня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стоя рядом со скрещёнными руками,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суп из говяжьих костей с грибами. Вы же велели чаще варить такие супы для детей. Завтра будет суп из морской капусты с сушеными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например, был суп из говяжьих костей с рисовой лапшой. В общем, Вэнь Жунь старался готовить именно те супы, которые, по его мнению, хорошо восполняли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принеси и нам немного, — сказал он. — Мы с самого утра мчались обратно, боясь, как бы к обеду не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не из лучших, и никто не хотел возвращаться сквозь метель и вьюгу.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бодро отозвалась тётя Цуйхуа и проворно засеменила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тётя Цуйхуа жила в доме старого Вана и почти не выходила в переднюю часть двора — она целиком и полностью «царила» на кухне. Каждый день вместе с семьёй Чэнь Цяна она экспериментировала с едой и напитками, убирала, мыла посуду и стирала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воровала еду — стандарты питания, установленные Вэнь Жунем, казались ему весьма скромными, но для местных жителей выглядели настоящей роскошью. Каждый приём пищи обязательно включал два блюда — одно мясное, другое овощное.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блюдо могло быть любым, зато суп подавали регулярно, особенно зимой. Говяжий бульон, конечно, был слишком дорог, но суп из говяжьих костей или крупных косточек — вполне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кухня находилась во внутреннем дворе и почти никогда не требовалось выходить за главные ворота, тётя Цуйхуа чувствовала себя здесь особенно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Ванов строила дом, они заранее предусмотрели систему водоснабжения: верхний водопровод для подачи воды и канализацию для стока. Дом был построен с учётом рельефа горы: сверху струился чистый родниковый ручей, а внизу тихо журчала подземная река. Кроме того, во дворе пробили сразу два колодца в горной породе, так что с водой никогда не было проблем. А ещё у них был собственный огород. Несмотря на зиму, тётя Цуйхуа даже немного поправилась — и от этого стала выглядеть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носила тёплую ватную одежду из простой неокрашенной или светлой хлопковой ткани, аккуратно собрала волосы в строгий пучок — теперь она наконец-то выглядела как настоящая замужняя женщина. Прежнее уныние и печаль с её лица исчезли, уступив место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подошла жена Чэнь Цяна. — Староста просит вас зайти к нему, как только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кивнул Вэнь Жунь.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вернувшись, он, конечно, не мог сразу отправиться к старосте. Пока готовили обед, он занялся разбором подарков: что-то убрал на хранение, что-то припрятал, а часть — чернила, тушь, бумагу и кисти — решил оставить на Новый год в качестве подарков для учеников. Самому ему столько не нужно, а детям в школе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конечно, много детей, но на самом деле их совсем немного. Малышам из младшей группы такие подарки не полагались — только старшеклассникам. А младшим он мог выдать рукописные копии «Дицзы гуй» («Наставления для детей»).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этой книги, кажется, не было, но Вэнь Жунь сам её изучал и хорошо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подали лёгкие закуски и суп из говяжьих костей с грибами. За эти дни, пока Вэнь Жуня не было дома, занятия и в старшей, и в младшей группах вёл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был удивлён,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Чэнь Сюй весь день нервничал, тревожно ожидая наказания, и лишь к вечернему ужину, убедившись, что «господин» ничего не предпринимает,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завтрака, Вэнь Жунь поручил Чэнь Сюю присматривать за детьми в школе, а сам лично выбрал в подарок ветчину, две коробки сладостей, связку сушеной морской капусты издалека, кувшин старого вина, большой пакет пикантных утиных грудок и жареную курицу. Всё это величественно понесли слуги прямо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обильный дар, дедушка Чжань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ты столько всего принёс?!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 уездном городе старший брат Чжан очень мне помог, — вежливо ответил Вэнь Жунь. — Там я не мог как следует отблагодарить его, поэтому привёз немного подарков вам, уважаемый староста. Без его помощи мне бы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отлично чувствовал разницу между формальным гостеприимством и искренней заботой. Если бы старший брат Чжан относился к нему просто как к обычному гостю, он бы не стал так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не оказалось подходящего чая для гостей, но зато подали мёд с тёплой водой — для крестьянского дома это уже считалось большой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Жунь не стал пить сам. Он взял на руки маленького внука старосты, который ползал по кангу, и осторожно напоил его мёдом. Мальчик так обрадовался, что его большие глаза превратились в весёлые щёлочки!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сын третьего сына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 родила двух сыновей и дочь, но самый младший ребёнок серьёзно пострадал в детстве. Врач в уездном городе сказал, что здоровье ещё можно восстановить, но в будущем ребёнок, скорее всего, не сможет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и так уже было трое детей — не сможет иметь потомство, ну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малыш и был самым младшим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день после твоего отъезда приходил староста из деревни Вэньцзячжуан, — сообщил дедушка Чжань Вэнь Жуню. — Сначала он навестил старосту Ма, а потом они вдвоём пришли сюда,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кивнул, но ничего не сказал — он хотел выслушать, что ещё скажет дедушка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спросить, не собираешься ли ты вернуться в Вэньцзячжуан. Я отказал за тебя: ведь теперь ты уже наш человек, из Ляньхуаао! — дедушка Чжань внимательно посмотрел на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Вэнь Жунь снова кивнул, не выказывая ни возражения, 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староста Вэньцзячжуан сказал, что всё твоё семейное имущество могут вернуть тебе полностью. А ещё твой дядя Вэнь Сяошу попал в большую беду, — продолжил дедушка Чжань. — В роду решили изгнать его семью, вычеркнуть из родословной и выгнать из деревни Вэньцзячжуан.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Жуню стало интересно. 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дядя Вэнь Сяошу пользовался неплохой репутацией в Вэньцзячжуане! Когда тётя Вэнь Сяошу выходила за него замуж, она принесла с собой приданое в двадцать лянов серебра и двадцать му земли — об этом тогда весь уезд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Сяошу был закадычным другом Вэнь Лаоци — седьмого сына главы рода Вэнь. Иначе бы дом Вэнь Жуня не достался бы Вэнь Лаоци.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передал всё своё имущество вот такому человеку, — сказал староста Чжань с явным удовольствием, — и теперь нравы в Вэньцзячжуане совсем испортились. Несколько семей, которые собирались породниться с Вэньцзячжуанем, передумали. Особенно тревожат трое юношей из Вэньцзячжуаня, обучающихся в академии: они мечтают сдать экзамен на сюйцая, но теперь, когда в деревне плохая репутация, даже сюйцаи кажутся никчёмными. А чтобы сдавать экзамен на цзюйжэня, им нужен поручитель — где им взять такую наглость просить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Вэньцзячжуань жалеет и хочет вернуть тебя, — закончил староста Чжань с торжествующим видом. — В деревне и так всего два сюйцая, а после твоего ухода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три? — Вэнь Жунь помнил из воспоминаний прежнего владельца, что сюйцаев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сюйцай Вэнь недавно умер, — пояснил дедушка Чжань. — Ему было уже под семьдесят, давно пора было уходить — так что его смерть сочли «радостной утратой» (сисаном).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сюйцай Вэнь был редким… ну, скажем так, человеком, который так и не смог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семнадцати лет и до семидесяти семи он сдавал экзамены — и всё оставался сюйцаем.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только диву давался: целых шестьдесят лет, целый цикл жизни — и ни на шаг вперёд?!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судьба сложилась так же, как у многих других, о ком уже упоминалось: если сюйцай не может сдать экзамен на цзюйжэня,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сюйцай Вэнь был самым богатым человеком в деревне. У него был двухдворовый дом и более ста му земли. Детей у него было двое — сын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умерла, когда ему было пятьдесят, и он больше не женился. Хотя он и не добился успехов в карьере, но был настоящим, по-своему честным конфуцианцем.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прежнего владельца тела внезапно умерли, именно старый сюйцай Вэнь тогда сказал справедливое слово и помешал Вэнь Сяошу сразу же захватить всё имущество — ведь Вэнь Жунь к тому времени уже был юношей и вполне мог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здоровье старого сюйцая ухудшилось, и он почти перестал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дедушка-третий дядя так внезапно ушёл… — сказал Вэнь Жунь. По родословной он должен был называть старого сюйцая Вэня «третьим дядей-дедушкой» (сань шугун).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уход — большая потеря для Вэньцзячжуаня, — заметил дедушка Чжань. — Ведь сын старого сюйцая вовсе не сюйцай! Думаю, они теперь совсем в отчаянии и хотят, чтобы ты вернулся и прикрыл деревню своим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сюйцая деревня теряла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сюйцай в Вэньцзячжуане уже лет тридцать от роду, да и чтобы сохранить своё звание, ему каждый год приходилось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Жунь, получив звание сюйцая, сразу же сдал экзамен на цзюйжэня — и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путь дальше… кто знает, может, и звание цзиньши (высшее учёное звание) окажется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род Вэнь локти кусает от зависти и раскаяния!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потом, — добавил дедушка Чжань, — поступки твоего дяди… Пусть свои и молчат, но обида-то накопилась. Говорят, даже уездный магистрат вмешался! А ты ведь цзюйжэнь — можешь свободно разговаривать с магистратом. Они-то как раз и боятся твоей мести! — Он задумался и добавил: — Раз уж порвали отношения, так порвите до конца. Не мсти им — просто живи хорошо, пусть смотрят и давятся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волноваться. Раз я вышел замуж в семью Ван, то теперь я — человек семьи Ван. Ван Цзюнь сейчас дома нет, а значит, в этом доме решаю я. Здесь мне ещё надо заботиться о младших братьях и сёстрах. Зачем мне возвращаться? Чтобы они снова меня обижали? В этот раз в уездном городе я уже всем своим однокашникам и учителям чётко сказал: я теперь живу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Вэньцзячжуань так разволновались! Выходит, дети из Вэньцзячжуаня узнали, что ты ходил в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дедушки Чжаня уездная академия была чем-то далёким и почти священным. Всю жизнь проработав простым крестьянином, он и в руки-то книгу почти не брал. Пусть он и был старостой деревни, но настоящим учёным мужчиной не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даже его внук знал больше иероглифов,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Вэньцзячжуане как раз учились дети в академии. Правда, хоть они и получали немало помощи от прежнего Вэнь Жуня, в решающий момент ни один из них не вступился за него. Из-за этого их теперь сильно осуждали в академии. А ведь репутация и будущая карьера напрямую зависели от этого! Если в Вэньцзячжуане не останется ни одного человека с чиновничьим званием, как деревне удержать лицо в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Вэньцзячжуань славился своим высокомерием — всё-таки крупный род, не раз обижавший других. Но стоит репутации упасть, и подняться снова будет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старые обиды всплывут наружу: кто с долгами — потребует возврата, кто с обидами —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жизни им уже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момент, — спокойно добавил Вэнь Жунь. — Сам ректор У — всего лишь цзюйжэнь. Да и все преподаватели в академии уже в почтенном возрасте. Я тоже цзюйжэнь. Даже если я больше не пойду по служебной лестнице, моё звание никуда не денется. В крайнем случае я вполне могу занять должность преподавателя, а то и самого ректора академии. Как вы думаете, после этого дети из Вэньцзячжуаня посмеют ли ходить учиться в академию? А если и пойдут — как я с ними поступлю? Ведь когда я уходил, в огромной деревне Вэньцзячжуань, где живут сотни семей, не нашлось ни одного человека, кто бы сказал за меня хоть слово справедливости. А у меня, знаете ли, душа не очень широкая.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дедушки Чжаня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ничего не сделаю и просто буду холодно наблюдать со стороны, для Вэньцзячжуаня этого будет достаточно, чтобы страдать! — Вэнь Жунь говорил так, будто не замечал перемены в лице старосты. — А вот дети из нашего Ляньхуаао, если постараются, вполне могут сдать экзамен на сюйцая. А если кому-то удастся стать цзюйжэнем — будет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заметно подняли настроение дедушке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получится сдать на сюйцая — это уже отлично! Цзюйжэнь, конечно, задачка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улыбнулся Вэнь Жунь. — Я очень верю в своих учеников. На самом деле, чтобы сдать на сюйцая, достаточно хорошо зазубрить материал — вполне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прошёл через жёсткую систему экзаменационного образования и сдавал бесчисленное количество тестов. Для него экзамен на сюйцая — дело простое: несколько шаблонных сочинений, немного тренировки литературного вкуса, умение сочинить стихотворение или цы — и готово! Сдать на сюйцая — абсолютно выполнимая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