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пришёл поздравить Вэнь Жуна с успехом, он даже не попал на «Пир Лу Мин» — традиционный банкет для новых цзюйжэней. Так его звание цзюйжэня и появилось на свет — тихо, незаметно, без шума 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цзюйжэнем, он не устроил никакого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вообще возможно? — возмущались однокурсники. — «Десять лет упорного учения — и никто не замечает; вдруг однажды прославишься — и весь мир узнает!» А ты прославился, но никто и не знает! Жу Юй-гун, ты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искренне возмущались за него и сочувствовали.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Поэтому-то я и хочу, чтобы вы помогли мне устроить небольшой праздник! — улыбнулся Вэнь Жунь. —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осмеливались просить — но это и есть наше желание! — хором ответили все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восемь иероглифов — «不敢请耳，固所愿也» — они произнесли в унисон, что ясно показало их давнюю ученическую спаянность. Все дружно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эта взята из «Мэн-цзы», глава «Гунсунь Чоу, часть вторая», и относится ещё ко временам Чжаньго (Воюющих царств).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рассказывается, как Мэн-цзы, подав в отставку с поста чиновника в царстве Ци, собрался возвращаться домой. Царь Ци лично пришёл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мечтал повидаться с вами, но не мог. Потом нам наконец удалось служить вместе — и я был счастлив. А теперь вы покидаете меня и уезжаете… Неужели мы больше никогда не увидимся?»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Мэн-цзы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осмеливался просить — но это и есть моё желание».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перед ним собрались настоящие учёные мужи, да ещё и весьма способные!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 изящно, в духе классических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немедленно договорился с ними: завтра в полдень — в таверне «Хуншэн».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«Хуншэн» — это как раз та самая таверна, где работал управляющим старший брат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поздний день, и, условившись на завтрашний обед, один из однокурсников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вернутся горный старейшина (шаньчан) и учителя. Может, пригласим 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мысль! — обрадовался Вэнь Жунь. — Тогда прошу вас, дорогие однокурсники, передать им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особенно рад: ведь эти трое — единственные в уезде цзюйжэни!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присутствие значительно укрепит его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часть сладостей и мясных закусок однокурсникам и договорившись о времени, Вэнь Жунь простился. Те проводили его до самых ворот академии, и лишь когда его повозка скрылась из виду, вернулись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разговаривать было не о чем. Они вернулись в таверну «Хуншэн». Увидев их, старший брат Чжан тут же распорядился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есть здесь или взять с собой? — спросил он. Таверна и гостиница находились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поедим, а остатки заберём на ночь, — ответил Вэнь Жунь. — И ещё одно дело: я хочу заказать у вас два полноценных банкетных стола. Приглашаю своего горного старейшину, учителей и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обрадовался старший брат Чжан. — Сколько персон? Какие блюда предпочитаете?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знал, что у Вэнь Жуна денег — не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двадцать, накройте два стола, и ещё один держите наготове — вдруг кто-то неожиданно присоединится, тогда откроем отдельный.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Жуню казалось, что трёх столов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блюда выбрать? — спросил управляющий и велел подать меню. — Сочетание мясного и овощного? Как насчёт тушёной свинины? Кто-нибудь чего-то не ест? У меня сегодня привезли свежих кроликов — живых! Завтра пустим в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должно быть блюдо «Дунпо жоу»! — Вэнь Жунь вместо обычной тушёной свинины заказал именно «мясо Дунпо».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старший брат Чжан. — Обычная тушёная свинина вкуснее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«мясо Дунпо» здесь уместнее, — возразил Вэнь Жунь. — Ведь это знаменитое блюдо, оставленное нам великим поэтом эпохи Сун — Су Дунпо!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закажу утку по-кантонски, цыплёнка «байчжаньцзи», карпа в кисло-сладком соусе, — продолжил он. — Из овощей — «Динху шан су» и грибы с бок-чой. А в качестве гарнира — «рис золота и серебра».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«рисом золота и серебра» подразумевался просто смешанный рис: белый рис с жёлтой просо (сяоми).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«суп с клецками» иногда называют «жемчужным супом» — просто звучит изящнее и менее по-простонародному.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управляющий, — но цыплёнок «байчжаньцзи» не очень подходит. Может, заменим на тушёную свиную ножку? Или на прозрачную заливную ножку?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цыплёнок слишком маленький — на банкетном столе смотрится непрезентабельно. А среди заказанных блюд и так мало «представительных» — хочется, чтобы всё выглядело богаче и солиднее.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тушёная свиная ножка. А заливную не надо — у нас уже есть «мясо Дунпо», — решил Вэнь Жунь. — И, пожалуйста, подберите ещё две хорошие бутылки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есть две бутылки отличного «Нюйэр хун» — шестнадцатилетней выдержки! — оживился старший брат Чжан, хотя в глазах мелькнула тень сожаления. — Это моё сокровище, берёг для особого случая! Дороговато, конечно, но зато кому продать — всегда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беру шестнадцатилетнее «Нюйэр хун»! — улыбнулся Вэнь Жунь. — Деньги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обрадовался ещё больше: наконец-то нашёлся достойный покупатель для его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Вэнь Жунь и сам был неравнодушен к хорошему вину. «Нюйэр хун» («девичье красное») — это южный традиционный напиток, разновидность жёлтого ферментированного вина, приготовленного из клейкого риса. Оно богато аминокислотами и особенно популярно в Цзяннане зимой — помогает согреться во влажном и холодном климате.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«Воду из озера Цзяньху берут у дверей,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 Шаосин пахнет за тысячи 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напиток, впервые созданный ещё в эпоху Цзинь, хранит в себе тысячелетнюю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Шестнадцатилетняя выдержка — это уже настоящий старый выдержанный напиток, за который и высокую цену не жалко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втроём прошёл спокойно: тушёный карп, свинина с солёной капустой, белый рис и вдобавок — горшок наваристого костного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столом Лю Саньэр всё же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вы… не довольны жизнью в Ляньхуаао? Или, может, семья Ваней вас не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очень доволен и Ляньхуаао, и семьёй Ван, — сразу понял Вэнь Жунь его тревогу по выражению глаз и мягко улыбнулся. — Просто сегодня я нарочно рассказал всё так драматично, чтобы вызвать сочувствие. Пусть все знают: я — жертва, пострадавшая сторона. Тогда в будущем, если возникнут конфликты, они будут на моей стороне. Ведь моя учёная карьера, по сути, закончена. Вэньцзячжуань, конечно, не упустит такой шанс. Ясно, чего они хотят: сейчас все выгоды от моего звания цзюйжэня достаются Ляньхуаао. Если бы я вернулся в Вэньцзячжуань — все льготы перешли бы туда. Как они могут это допустить? Я не вернусь, но они не отступят — будут продолжать давить. Но разве я, цзюйжэнь, стану их бояться? Правда, они всё же мои родственники и старшие по роду. Хотя я и «выйду замуж», корни мои там. Если совсем прижмут — весной перенесу могилы родителей сюда. Тогда разрыв с Вэньцзячжуанем будет почти полным!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серьёзно? — Лю Саньэр не ожидал такого развёрнутого ответа и смутился. — Мне не следовало спрашивать…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ты просто подумал, что мне не нравится Ляньхуаао. На самом деле, мне там очень нравится, — спокойно сказал Вэнь Жунь. — Я просто хочу, чтобы люди знали: мне пришлось пережить ужасные страдания, жители Вэньцзячжуаня — подлые предатели, а дети Ваней — добрые и заботливые. Моя учёная карьера закончилась на цзюйжэне, но два младших брата Ваня вполне могут и дальше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амбиции Вэнь Жуна были велики: раз он сам не может и не хочет продолжать сдавать экзамены, он будет готовить к этому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если кто-то станет цзиньши (выпускником столичных экзаменов), разве это гарантирует успех? Без связей и покровителей такой чиновник будет годами томиться в очереди на должность — как те, кто «получил звание, но так и не стал чиновником».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мечтал о богатстве и славе для рода Ваней. Братья Ваня — не те, кто гонится за высокими чинами. Ему достаточно, чтобы они спокойно жили в своём уезде.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звания сюцая и одного цзюйжэня вполне хватит, чтобы обеспечить семье стабильность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у них появится стремление — пусть пробуют сдавать провинциальные или даже столичные экзамены. Но без влиятельных покровителей даже цзиньши часто годами ждут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если в одной семье окажется трое цзюйжэней — это уже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не чиновничья династия, но уж точно «семья, чтущая учёность»!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 тогда не заняться? Можно спокойно сидеть дома и наслаждаться жизнью цзюйжэня!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понятно… — Лю Саньэр больше не осмеливался задавать вопросы. Он тихо доел ужин, и все трое вернулись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Вэнь Жунь всё же отправил Лю Саньэра к дому секретаря Мао с приглашением на завтрашний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уездного начальника не приглашать? — спросил Лю Саньэр, увидев, что Вэнь Жунь дал ему три пригласительных.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Приглашение начальнику — это вежливость, но он, скорее всего, не придёт. К тому же, говорят, он уехал в уездную столицу. А секретарю Мао — это знак уважения. Этот человек по способностям не уступает самому уездному начальнику. Третье приглашение — для сяньчэна Ли. Но он, вероятно, тоже не в канцелярии. Просто передай все три приглашения секретарю Мао — он сам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придёт только секретарь 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Саньэр взял три приглашения и успел доставить их до закрытия канцелярии.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принял их только секретарь Мао. Сяньчэн Ли отсутствовал, а уездный начальник, как и говорили, находился в уездной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Вэнь Жунь ещё поручил Лю Саньэру, если тот случайно встретит Юань Дао, передать ему отдельное приглашение на ужин в таверну. Ведь завтрашнее собрание — чисто литературное, одни учёные мужи. Юань Дао, будучи воином, там бы чувствовал себя не в своей тарелке. Вэнь Жунь хотел пригласить его отдельно, по-дружески.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Саньэр спросил у дежурного стражника и узнал, что Юань Дао уехал в деревни с отрядом по какому-то делу и вернётся только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следующий день на банкет мог прийти лишь один секретарь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душе подумал: «Вэнь Жунь и правда достоин звания цзюйжэня — всё предусмотрел!»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лишь вежливо поблагодарил, а вернувшись, передал Вэнь Жуню: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полдень секретарь Мао лично приедет на ваш банкет. Ни уездный начальник, ни сяньчэн Ли не в городе. Господин, вы просто волшебник!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Саньэр был поражён: всё произошло точно так, как предсказал его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рассчитывал именно на это, — спокойно сказал Вэнь Жунь. — Что начальник и сяньчэн не придут — даже лучше. На самом деле я их и не собирался приглашать всерьёз. Завтра утром сходим на рынок, купим коробки с чаем и сладостями — после банкета подарим гостям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легли спать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пошли завтракать на рынок. Там было множество завтраков: тофу-нао (соевый пудинг), жареные пончики юйтяо, рисовые лепёшки цзыфаньгао, соевое молоко…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до отвала, все трое направились в ту самую кондитерскую, где вчера покупали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заказал тридцать подарочных коробок. В каждую он вложил бамбуковую цилиндрическую упаковку с чаем — внутри — один цзинь (около 500 г) улуна «Те Гуань Инь» с ароматом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коробку входили «сливовые пирожки» (мэйхуа гао) и «хризантемовые слоёные пирожки» (цзюйхуа су). Такой набор получил название «Коробка благородного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ней были представлены «Четыре благородных растения» — слива, орхидея, бамбук и хризантема, символизирующие добродетель учёного. Поэтому подарочный набор и назывался «Коробка Четырёх Благородных», или просто «Коробка благородного мужа».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заказал сразу тридцать таких коробок — владелец лавки был поражён. Увидев, насколько изящно и со вкусом составлен подарок, он тут же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господин! Можно ли нашей лавке в будущем продавать такие «Коробки благородного мужа»?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идеальный подарок — и значение прекрасное, и выглядит благородно!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можно, — разрешил Вэнь Жунь. — Скажите покупателям, что эту коробку придумал Вэнь Жунь, по литературному имени Жу Юй, в честь своего звания цзюйжэня. Пусть все, кто сдаст экзамены на сюцая или цзюйжэня, заказывают такие подарки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Вэнь! — обрадовался хозяин и тут же приказал управляющему: — Эти тридцать коробок — со скидкой для господина Вэня! А ещё приготовьте пять таких же в подарок — от нашей лавки, в знак благодарности за доверие и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он был благодарен за саму идею, которую Вэнь Жунь подарил его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коробками Вэнь Жунь отправился в таверну.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Чжан подготовил для них самый большой зал в заведении — там помещалось четыре стола. Сейчас он расставил два, один оставил про запас, а четвёртый отвёл специально под подарочные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входа в зал он поставил маленький столик и посадил туда грамотного мальчика-слугу: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банкет в честь получения звания цзюйжэня! Вдруг кто-то принесёт подарки? Я заранее подготовил книгу подарков. И да, поздравляю тебя! — добавил он, вручая Вэнь Жуню два ляна серебром и вяленую ветчину.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был не роскошный, но в его положении и в этом месте — лучшее, что он мог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старший брат Чжан! — Вэнь Жунь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он узнал, что имя старшего брата Чжана — Чжан Юйцай («Чжан Богатство»). Отличное имя! Неудивительно, что владелец таверны назначил его главным управляющим — имя-то как раз к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Юйцай ушёл заниматься делами, в зале уже подали чай и сладости. Первым прибыл секретарь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повседневной одежде — великолепный багряный шелковый халат, в руках — складной веер, а под мышкой — подарочная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цзюйжэнь Вэнь! — сказал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господин секретарь! Прошу садиться, — Вэнь Жунь уже стоял у входа, встречая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Саньэр принял подарок, а мальчик у двери аккуратно записал имя секретаря Мао в книгу подарков — на коробке чётко было написано: «Подарок от Мао».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оказался скромным, но изящным: банка знаменитого улуна «Да Хун Пао», прекрасный каменный чернильный прибор и два ляна серебром в качестве поздравительных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дороже и разнообразнее подарка Чжан Юйцая.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книге подарков имя секретаря Мао всё равно шло после имени Чжан Юйцая.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невольно восхитился дальновидностью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 не предусмотрел заранее, сейчас пришлось бы туго: ни Лю Лаосань, ни Чэн Лаоу не умели писать. Даже свои имена они научились выводить лишь недавно — когда подписывали трудовые договоры в доме Ваней. До этого они ставили только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пришёл секретарь Мао — и притом очень рано. Вэнь Жунь лично налил ему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гостеприимство! — вежливо ответил секретарь. — Вы отлично выбрали время для банкета!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