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попросил дядю Яна помочь с рекомендациями и отправился в семьи Чэн и Лю. Однако семья Чэн выдвинула условие: сразу трое сыновей — Лаосань, Лаосы и Лаову — должны поступить в дом Ванов в качестве долгосрочных работников. У них и земли мало, и людей много — сил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осмотрел дом Чэнов: три основные комнаты, по бокам — флигели. Восточный и западный флигели занимали старшие сыновья с жёнами. После свадеб младшие сыновья — Лаосань, Лаосы и Лаову — ютились все вместе в восточной комнате, а старик с женой жили в западной.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стояла кладовая. Всё хозяйство семьи — одна старая буйволица. А людей в доме — больше десятка! При этом у них всего пятьдесят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уплаты налогов едва хватало на пропитание, не говоря уже о прочих расходах — дровах, рисе, масле, соли, соевом соусе, уксусе и чае. Год за годом они еле сводили концы с концами, а после свадеб двух старших сыновей положение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невестки нарожали детей — целых семь-восемь!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уже бегали по двору, младших ещё лежали на руках. В те времена не существовало никакого планирования семьи: пока здоровье позволяло и супружеская жизнь ладилась, дети появлялись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Бесплодных почти не встречалось. Даже тётя Цуйхуа однажды забеременела, просто не сумела выносить — случился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действительно жила в крайней бедности. Вэнь Жунь предложил очень выгодные условия: пять гуаней медяков в год (то есть пять лянов серебра) жалованья каждому работнику.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праздники и по большим праздникам им разрешалось брать отпуск и возвращаться домой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раз в сезон — четыре раза в год — работники получали по два комплекта одежды: с ног до головы, от нижнего белья до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эта одежда предназначалась исключительно для самих работников и не могла передаваться домой родственникам. Вэнь Жунь хотел сшить униформу единого покроя — чтобы все сразу видели: это работники дома 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он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из семьи Чэнов на самом деле надеялась, что сыновья принесут домой новые наряды, которые можно будет переделать — и вся семья хоть немного обновится. Но раз Вэнь Жунь так чётко выразился, эта надежда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цзюйжэнь обеспечивал работников всем необходимым: трёхразовым питанием, местом для сна и всем остальным — от еды и питья до уборной и постельных принадлежностей. Новым работникам даже выдавали свежие постельные комплекты. Им оставалось лишь приходить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Обязанности были совсем несложными. У семьи Вэнь Жуня почти не было земли, и обрабатывать поля они не собирались — разве что небольшой огород. Поэтому от работников требовалось выполнять лишь повседневные хозяйственные дела: убирать двор, ухаживать за лошадью и кормить буйволов, носить воду, колоть дрова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всем в деревне было известно: в доме Ванов всего четверо — один господин цзюйжэнь (а это ведь учёный человек!), да трое малолетних детей. Что они могут сами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долгосрочных работников здесь точно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господин цзюйжэнь собирался покупать землю и обещал первоочередное право аренды именно семьям своих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— Чэн Лаосань, Чэн Лаосы и Чэн Лаову — могли по очереди возвращаться домой на пару дней во время сельскохозяйственных работ, а в остальное время обязаны были находиться в доме 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Вэнь Жуня, жалованье было невелико, условия довольно строгие, да и жили работники прямо в его доме — то есть фактически находились на службе круглосуточно, готовые в любой момент откликнуться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людей был хоть какой-то выбор, вряд ли кто-то согласился бы становиться «чаньгуном».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семьи старика Чэна это казалось просто 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Мы пойдём! — взволнованно воскликнули три брата. — Будьте спокойны, мы будем усердно 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ради жалованья — а ради возможности арендовать побольше земли! У них сил хоть отбавляй, но некуда их девать. Раньше братья пробовали зарабатывать: два года назад ходили на повинности. Бывало, некоторые семьи, не желая или не имея возможности выполнять трудовую повинность сами, нанимали других людей в качестве замены. За такие работы платили даже немного больше, но были крайне изнурительными — обычно это были тяжёлые работы вроде расчистки русел рек. Там легко простудиться, заболеть; даже если не заболеешь сразу, долгая работа на холоде непременно оставит последствия — в старости ноги будут мучить нещадно!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работать у дома Ванов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взглянуть на эту огромную усадьбу — сразу ясно: у господ Ванов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господин цзюйжэнь очень добрый. Когда строили дом, кормили отлично. А по словам племянника, который учился у Вэнь Жуня, даже на переменах учитель угощал детей: каждому по чашке яичного суфле или хотя бы по яйцу. Ученикам никогда не доставалось меньше положенного, и всегда это была хорошая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живут-то все в одной деревне — если дома что-то случится, можно будет прийти помочь. Господин цзюйжэнь, конечно, не станет запрещать.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ещё и разрешают в сезон уборки урожая пару дней поработать дома — это уже огромная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Чжан, услышав, что обе стороны довольны,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согласны — пусть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Жунь отправился во вторую семью — Лю. У семьи Лю было целых восемь сыновей!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глянул на восьмерых сыновей и на мать Лю — и просто остолбенел. Ну и плодовитая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была так же бедна, как и семья Чэн. Старшие сыновья уже женились и народили четверых детей. С третьего по восьмого ребенка еще никто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четвертый и пятый сыновья согласились идти в дом Ванов. Шестому — десять лет, седьмому и восьмому — восемь и шесть лет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Шестой, седьмой и восьмой уже учились грамоте у Вэнь Жуня и регулярно ходили к нему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Лю чувствовала, что им нечем отблагодарить господина Вэня, и потому сшила по паре обуви каждому из троих детей Ванов. Бабушка была искусной мастерицей — туфли получились отличные. Особенно красивы были туфельки для Ван Мэй: на них алой нитью была вышита маленькая цветочная розетка.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ведь ты изначально говорил, что нужны пять человек, а теперь уже шесть, — забеспокоился дядя Ян, опасаясь, что Вэнь Жуню не хватит места или работы для такого количества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заверил его Вэнь Жунь. — Пусть будет шесть! У меня во флигеле перед главным домом пять комнат, все с печами-канами. Трое братьев из семьи Чэн займут одну комнату, трое из семьи Лю — другую. Остальные три комнаты: одна — для еды, вторая — для хранения вещей, третья — для повозки. Всё отлично устроится!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 — тем легче дела. Вэнь Жунь решил вообще не давать своим младшим братьям никакой домашней работы, а полностью посвятить их учёбе. Он заметил: дети из семьи Ван очень сообразительны. Если будут хорошо учиться, вполне могут сдать экзамены и получить учёную степень.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чиновничьей карьере он пока не мечтал, но даже степень сюйцая («цветущего таланта») — уже огромный шаг вперёд по сравнению с простым крестьянским статусом!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для всех шестерых были одинаковые, и начать работу они могли уже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наймом работников, Вэнь Жунь наконец перевёл дух. Зима уже на носу, а у него ещё столько дел: нужно запасать продовольствие, снова закупать зерно…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женщины в деревне ходили в горы за грибами, сушили их или солили на зиму. Кто-то начал сушить овощи… Но Вэнь Жунь во всём этом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сначала купить готовые запасы, а уж в следующем году — делать всё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старика Чжана и дядю с тётей Ян за помощь, Вэнь Жунь вернулся домой — и обнаружил, что тётя Цуйхуа уже здесь. Она готовила обед, весь дом был вымыт до блеска, даже грязное бельё постирали и развесили сушиться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сидели на маленьких табуретках у крыльца, о чём-то болтая. Ван Мэй смеялась, а старшие братья чистили для неё мандарины.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мандарины из семьи Лао Суня — у них в саду росло больше десятка мандариновых деревьев. Каждый год урожай позволял всем в деревне полакомиться. Продавать их особо не получалось — цены низкие, но зато можно «подсластить рот» соседям. Это были маленькие, очень сладкие мандаринки.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Сунев был внук, который учился у Вэнь Жуня, поэтому они прислали целых два больших короба таких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зять! — обрадовались дети, увидев Вэнь Жуня, и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одеты в чистую, аккуратную одежду, щёчки румяные. Видно было: с переездом в новый дом их жизнь действительно стала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тётя Цуйхуа уже пришла? — спросил Вэнь Жунь, взглянув на причёску Ван Мэй. Он сам умел заплести разве что простой хвостик. Либо тётя Ян помогала девочке собрать волосы, либо тётя Цуйхуа делала милый пучок. В любом случае — гораздо лучше, чем он, да и умела красиво наряжать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на кухне, — ответили дети. — Принесла с собой вещи и сказала, что теперь будет жить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прекрасно понимали: теперь, когда старший зять стал господином с учёной степенью, ему больше не придётся лично заниматься домашним хозяйством. Чтобы жить по-настоящему по-господски, нужны повар, уборщица, прачка…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вам больше не придётся делать всю эту работу, — сказал Вэнь Жунь. — Завтра придут работники, и вся тяжёлая работа будет на них. Вы же с братом сосредоточьтесь на учёбе. — Он погладил младших братьев по голове. — Если будете хорошо учиться и получите хотя бы степень сюйцая — это уже гораздо лучше, чем быть простым крестьянином без всяких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без учёной степени было по-настоящему трудно. Даже богатый землевладелец обязан был платить налоги и нести трудовую повинность.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было, конечно, заплатить за замену на повинностях — но стоил такой «номер» целых пятьдесят лянов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из этих пятидесяти лянов, переданных властям, самому работнику доставалось лишь десять, а то и всего пять лянов. И даже при таких условиях в Ляньхуаао многие охотно рвались на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всё изменилось: ни налогов, ни повинностей! Вэнь Жунь строил дом — и все приходили помогать добровольно. Никто больше не гонялся за этой изнурительной работой: теперь в каждой семье оставался хоть небольшой излишек зерна, а налоги платили лишь половину — прямо господину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кладовые Вэнь Жуня уже ломились от запасов!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равно собирался закупить ещё продовольствия — на два года вперёд. Как говорится: «Если в амбаре есть зерно — душа спокойна».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об этом и говорили, когда появилась тётя Цуйхуа: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готов, всё на столе в столовой. Можно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Вэнь Жунь подхватил на руки сестрёнку. — Пошли, помоем руки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радостно закричали и бросились мыть руки. Они ведь уже пробовали готовку Вэнь Жуня — честно говоря, получалось не очень. А вот тётя Цуйхуа готовила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обед было два блюда: жареная китайская колбаса с капустой и тушёная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гарнир — рис с просом и суп из тофу с посыпанным сверху зелёным луком. От одного запаха уже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сели за стол, но тёти Цуйхуа не было. Вэнь Жунь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тронули палочки. Вэнь Жунь заглянул на кухню и увидел: тётя Цуйхуа уже убрала всё до блеска и собиралась есть сама. Перед ней стояла миска риса, миска жареной колбасы с капустой и маленькая тарелочка солёной капусты. Тушёной утки для себя она не оставила — только капусту с минимумом колбасы.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Вэнь Жуня, она испуганно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 нам за стол! — поспешно сказал Вэнь Жунь. — Нас всего четверо, лишних палочек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по правилам, — запротестовала тётя Цуйхуа. — Да и завтра придут работники — разве можно будет всех сажать за один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в чужом доме слуги никогда не едят за общим столом с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и собиралась перекусить на кухне, да ещё и специально взяла себе самое простое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правила! — усмехнулся Вэнь Жунь. — У нас так и будет: все вместе едим. Если придут гости — тогда, может, и не получится, но пока — только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работники будут есть в переднем флигеле, и вообще едят то же самое, что и мы. У нас и кур, и уток, и гусей, и свиней — хоть завались!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сейчас у дома Ванов было больше всего именно выращенной за год домашней птицы и скота — всё это односельчане приносили вместо налогов и повинностей. Вэнь Жунь принимал всё: ему не обязательно нужны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столовую, — Вэнь Жунь взял её миски и пошёл вперёд. — Ешьте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Цуйхуа не могла упереться и послушно последовала за ним. Вэнь Жунь поставил её еду на общий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будем есть. Если придут гости — вы будете сидеть за столом с детьми. А без гостей —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поспешно согласилась тётя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было две тушёные утки. Вэнь Жунь раздал каждому из троих детей по утиной ножке, последнюю ножку отдал тёте Цуйхуа, а себе взял два утиных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ешьте! — сказал он, заметив, что все четверо смотрят на него. — Мне просто захотелось чего-нибудь необычного. Вы ешьте 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тут же опустили головы и усердно занялись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вместе убрали со стола. Тётя Цуйхуа вскипятила воду, и все хорошенько помылись. Потом уютно устроились на тёплых печках-канах: тётя Цуйхуа спала с Ван Мэй — так удобнее заботиться о девочке ночью. Два брата пока спали в одной комнате — поодиночке им было страшно. А Вэнь Жунь разместился один в главной спальне главного дома: широкая печь, большой шкаф, да ещё два припечных сундука для одежды и личных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завтрака Вэнь Жунь отправился к старику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есть излишки зерна? Хочу купить пятьсот цзиней. Лучше рис в шелухе — будем молотить по мере надобности, так дольше хранится.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конечно! — ответил старик Чжан. — Есть и сушёные грибы, и сушёные овощи —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 — Вэнь Жунь энергично закивал. — У нас в этом году совсем нет заготовок — придётся покупать готовые!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тут же принялся всё организовывать.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кладовку заполнили: лук, чеснок, имбирь, сушёные грибы, бамбуковые побеги, перец чили, баклажаны… Всевозможные сушёные продукты занимали уже целую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подоспели и работники — сразу начали раскладывать и упорядочивать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 Вэнь Жунь сложил в заднюю кладовую («хоу-чжаофан»). Переднюю кладовую, расположенную в угловой комнате первого двора, отвели под повседневные запасы. А в угловой комнате второго двора хранились тонкие крупы — рис и пшеничная мука, которых тоже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работы тётя Цуйхуа приготовила на обед курицу с каштанами и «яньдусянь» (суп из свежего и солёного бамбука с мясом), на гарнир — рис с просом и яичный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жирной, вкусной и сытной. Шестеро работников ели, не отрывая головы от тарелок — такого дома они никогда не 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ел то же самое, что и они, только детям дополнительно подали по чашке яичного суфле.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вечеру, после целого дня тяжёлой работы, ужин был ещё богаче: тушили гуся и свинину с тофу — оба блюда очень жирные и питательные.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гарнир — лепёшки с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всех ждала тёплая ванночка для ног —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работники пришли устраиваться, у каждого уже была готова униформа: одинаковые синие рубашки и маленькие шапочки, короткая удобная одежда для работы. И еда отличная, и постельные принадлежности новые!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на работу, все специально выкупались дома, пришли чистыми и сразу переоделись в новую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тёплых канах, трое братьев из семьи Лю не могли уснуть — и трое братьев Чэн в соседней комнате чувствовали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