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с восторгом спросил Вэнь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стал цзюйжэнем?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Вэнь Жунь. — Всё это прислал уездный начальник. Сегодня пока разделим кое-что, а завтра я устрою пир для всей деревни — в честь моего успеха на экзаменах. Просто когда я переехал сюда, пришлось менять прописку, поэтому известие пришло с опозданием, и пир устраивается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 женщинам — тёте Чжан, тёте Ян и тёте Цуйхуа: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дорогие тётушки, возьмите на себя хлопоты по организации! Пользуйтесь всем, что есть в доме —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появились деньги, Вэнь Жунь чувствовал себя уверенно и щедро поручил трём женщинам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«вся деревня», на деле стариков и детей вместе набиралось чуть больше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свинины хватит за глаза, добавить немного курицы, утки, рыбы, овощей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рис — и это уже будет прекрасное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две большие кадки вина точно не останутся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Это дело на нас! — тётя Чжан энергично хлопнула себя по груди. — Обязательно всё устроим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почувствовав себя важными и нужными, сразу оживились, засучили рукава — теперь уж точно всё будет на высшем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дядя Ян уже сиял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он, похоже, и не мог вымолвить ни слова — настолько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же был счастлив до слёз. Он крепко схватил Вэнь Жуна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Ляньхуаао наконец-то поднял голову! Раньше уездный начальник и речи со мной не заводил! Когда я ходил с начальником улицы Ма, он только наставления читал, а не беседовал по-домашнему. Да и в «собрании сельских старейшин» (сянлао) нас никогда не включали!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знал об этом. «Сельские старейшины» были очень уважаемой должностью: обычно в каждом крупном селе выбирали по два-три человека. Но в Ляньхуаао таких не было — во-первых, потому что почти все жители были бывшими беглыми или переселенцами, а во-вторых — деревня была слишком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тем стопроцентным селом с сотней дворов. Налоги они платили мизерные, и власти просто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семья старика Чжана тоже не славилась учёностью: единственное, чем могли похвастаться, — сын работал управляющим в городской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Вэнь Жуна в деревне даже дети начали учиться грамоте, и старик Чжан тоже понемногу поднабрался букв. Его сын двадцать лет проработал в городской таверне: начал с мальчика на побегушках, стал официантом, потом старшим слугой, а в итоге дослужился до управляющего — на такое, по мнению семьи, «надо было целыми поколениями жечь благовония перед божками»!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сын тайком учился читать и считать, перенёс немало тягот и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— предел. Всё, что он мог дать односельчанам, — это место для ночлега в городе и сарай для лошадей или волов. Больше — никак. В прошлый раз, когда Вэнь Жунь пришёл с гостями в таверну, сын даже угощал их двумя блюдами за счёт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Ляньхуаао появился настоящий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был так взволнован, что, если бы повозки ехали быстрее, он, наверное, уже взлетел бы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не волнуйтесь так! — Вэнь Жунь неловко попытался вытащить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конечно: как может хрупкий учёный, привыкший только к кисти и бумаге, противостоять силе старика, всю жизнь проработавшего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теперь наш, ляньхуаовский цзюйжэнь? — всё ещё не веря, уточнил старик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твёрдо ответил Вэнь Жунь. — Я переехал сюда, перевёл прописку в Ляньхуаао — и именно здесь стал цзюйжэнем. Так что я — цзюйжэнь Ляньхуаао!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важно подчеркнуть — он чувствовал, как сильно это волнует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Прекрасно! Великолепно! — Глаза старика Чжана наполнились слезами. — Ляньхуаао наконец-то вышел в люди! Вышел в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ликовали. Несколько рыбаков тут же побежали домой за сетями — прямо сейчас идти ловить рыбу на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разошлась в приподнятом настроении, дети с наслаждением жевали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старик Чжан и дядя Ян. Вэнь Жунь пригласил их в дом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канге, он налил им воды. Чая в доме не было — хотя, наверное, он был среди подарков, но сейчас не время его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поездка в уездный город была связана именно с делом о звании, — начал Вэнь Жунь. — Я сказал всем, что задержка из-за смены прописки, но правда в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рассказал им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несмотря на воспоминания прежнего «я», у него не было ни родных, ни надёжных союзников. В трудную минуту «ближний сосед лучше дальнего родственника» — и он решил довериться этим двум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не стоит копать дальше, — мудро сказал старик Чжан. — Бедному не тягаться с богатым, простому люду — не спорить с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долгую жизнь и лучше дяди Яна понимал законы этого мира. Тот, хоть и кипятился,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придется смолчать и забыть? — всё же не сдержался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можно сделать? — Вэнь Жунь улыбнулся. — Не злитесь, дядя Ян. На самом деле всё сложилось неплохо: звание вернули, да ещё и столько добра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и о пятистах лянах серебром с лавкой от уездного начальника (ведь ни денег, ни документов он так и не увидел), и о золотых слитках от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моего гнева толку-то? — вздохнул дядя Ян. — Ты всё равно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убыток — это и есть выгода, — мягко возразил Вэнь Жунь. — Посмотрите, сколько всего привезли —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тоже счёл, что всё сошлось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Вэнь Жунь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цзюйжэнь не идёт на службу, он получает государственное содержание и может давать «покровительство» другим: освобождать их от налогов и повинностей.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цзюйжэнь имеет право на освобождение от налогов 200 му земли и от трудовых повинностей — 20–30 дворов. Даже если он просто «повесит» эти квоты на других, доход будет немалый. Как бы ни жил человек бедно раньше, став цзюйжэнем, он сразу превращается в местного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выгод?! — обрадовался дядя Ян. — Тогда старайся дальше сдавать экзамены! Станешь цзиньши — и точно получишь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уж там, дядя Ян! Чтобы сдать экзамены на цзюйжэня, мне пришлось пройти через столько испытаний — а на цзиньши? Так я и вовсе полжизни потеряю!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звание цзиньши по уровню знаний приравнивалось к современному доктору наук из Цинхуа или Пекинского университета. Даже среди цзюйжэней лишь один-два в уезде могли претендовать на такой уровень; три-пять — уже считалось исключительным успехом для «верхнего»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Цзиньши было крайне мало, да и сами столичные экзамены требовали огромных расходов. Зато после получения звания начинали службу примерно с должности заместителя уездного начальника, часто сразу назначали уездным начальником. Это были кадры, которых государство готовило в первую очередь. При таланте и удаче можно было дослужиться до губернатора, министра или даже великого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амбиции были явно не для Вэнь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даже с одним лишь званием цзюйжэня можно спокойно прожить всю жизнь в уважении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это всё? — спросил дядя Ян, чувствуя, что речь идёт о чём-то важном, но не до конца понимая. А вот старик Чжан уже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так, — сказал Вэнь Жунь. — В Ляньхуаао и так мало дворов — меньше тридцати. Я хочу взять всех под своё покровительство: освободить от налогов и повинностей.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выход, который он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заняв все квоты, он перекроет дорогу своим родственникам из Вэньцзячжуаня — пусть не приходят сюда требовать «прав на наследство».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прежнего «я», люди из Вэньцзячжуаня были далеко не ангелами.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тебя условия? — спокойно спросил старик Чжан, не обнаружив в голосе ни восторга, ни жадности. Он слишком хорошо знал: «с неба пирожки не падают».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замолчал — это уже было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простые, — объяснил Вэнь Жунь. — Я беру лишь половину обычного налога — полностью освобождать нельзя: «милость в мере — добро, милость без меры — вражда». Ещё я собираюсь строить новый дом. Надеюсь, вы поможете с работой — я обеспечу едой, но платить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прикинул всё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будет работать как раньше. Просто дом я хочу построить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не нравился этот сырцовый дом. Нужен был настоящий — из обожжённого кирпича и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младшие братья уже подрастали: через несколько лет им пора будет жениться — а для свадеб нужен достойный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нужно было копить приданое для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с этой компенсацией он наконец сможет построить настоящий дом и… изменить свой «дворовой статус»!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«Дворовой статус» (мэньху) — это, по сути, внешнее выражение положения семьи в иерархии. Уже по одному лишь входу можно было определить, насколько знатен и богат дом: узор на каменных наличниках, количество облаковидных орнаментов, ширина и количество пролётов ворот, глубина двора, форма и материал дверных штырей, гвоздей, подпорок, дверных колец, изображений божеств-хранителей (фу шоу), даже цвет ворот — всё это строго регламентировалось по рангам. Опытный глаз сразу видел, каков «фундамент»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пример — бедняки и простолюдины обычно имели ворота из бамбука или грубых жердей, сколоченных в ряд. Такие ворота поэтично называли «chai fei» — «двери из хвороста».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кому-то в семье сдать экзамены и стать сюйцаем — и «хворостовые двери» тут же заменяли деревянными, дабы показать: «мы уже не 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становился цзюйжэнем — деревянные ворота обязательно меняли на более высокий ранг: с наличниками, перемычками, украшенными резьбой, словно миниатюрный домик. Отсюда и пошло выражение «изменить дворовой статус» (гай ли мэньху).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став цзюйжэнем, Вэнь Жунь имел полное право и средства построить достойный дом с прочными воротами и высокой стеной — и не только ради престижа, но и ради безопасности: зимой дикие звери иногда нападали 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ему предстояло спроектировать самому. Нанимать чужих рабочих было рискованно — не знал он их, да и дети в доме… Кто знает, какие у них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крепко связать себя с односельчанами. Если кто-то посмеет его обидеть — вся деревня встанет на его защиту. Он уже проверил это на примере тёти-второй-жены: в древности и правда царили хорошие нравы! Если деревня едина — никто не посмеет лезть в неё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учил их детей, давая им шанс на лучшее будущее, но и даровал им реальную выгоду. Пусть все крепко держатся за него! Кто осмелится тронуть семью Вань — тот узнает, что такое «народное море»!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затея! — обрадовался старик Чжан. — Половина налогов — уже огромная милость, а повинности? Да у тебя в доме и дел-то особых нет! Это же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будет зимой чистить русла! — ещё больше обрадовался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краях было много рек, а самая большая — главная судоходная артерия, по которой ходили корабли с севера на юг. Каждую осень, в межень, власти обязывали окрестные деревни присылать людей на расчистку ила и углубление фарватера. Иначе весной потоки с верховий принесут ещё больше песка, и судоходство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участок канала относился к уезду Юннянь, и каждые несколько лет на него назначали целую деревню. Деревни ходили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деревнях людей много — справляются за полмесяца. А в Ляньхуаао — мало. Даже если все, включая стариков, работают изо всех сил, уходит целый месяц — и то лишь к самому ледоставу, еле-еле успевают.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эта — адская: холод, вода, грязь. Какие бы тёплые одежды ни надели — всё равно промокнешь до костей. Приходится каждый день пить имбирный отвар, чтобы не свалиться с простудой. Без крепкого здоровья там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даже если не попадёшь на расчистку канала — другие повинности всё равно ждут: строительство городских стен, ремонт почтовых станций и дорог, укрепление дамб, перевозка зерна… Всё это тяжёлый, бесплатный труд, обязательный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Вэнь Жунь предлагает: вместо этого — просто поработать у него дома! Да ещё и с горячей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дядя Ян и другие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государственные повинности люди шли за свой счёт — еду брали с собой. А у Вэнь Жуна кормили! Пусть даже просто рис с овощами — но горячий, домашний!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рядом с домом, без лишних мучений. Какие уж там дела у Вэнь Жуна? Постройка дома? Так на стройку и так все придут помочь — это же общее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одно то, что он учит их детей грамоте, уже делает его «святым» для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завтра, за обедом, всем объявить, — сказал Вэнь Жунь. — Все же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тогда, когда за стол сядут главы семей, — посоветовал старик Чжан. — А послезавтра уже жатва — начнётся уборка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урожая — дело святое, нельзя терять ни дня. Семья Ван земли не обрабатывала, им это не грозило, но остальным 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сеют, летом ухаживают, осенью жнут, зимой хранят — таков круг жизни земледельца.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тяжёлый, и передышка бывает разве что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за обедом и скажу, — согласился Вэнь Жунь. — Пусть порадуются.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больше всех радовался именно старик Чжан. Для Ляньхуаао повинности всегда были тяжким бременем. В богатых деревнях могли даже выкупить освобождение от повинностей деньгами, но Ляньхуаао был беден — никто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силы у крестьян были — «одно только и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Вэнь Жунь облегчённо вздохнул. С одобрения старика Чжана дело можно считать решённым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кивнул на карету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коня твоего я на пару дней у себя подержу. Построишь конюшню — тогда и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Вэнь Жунь. Он и сам не умел ухаживать за лошадью. Неужели поручать это мальчикам?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