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вовсе не ожидали, что Вэнь Жунь в самый разгар всего этого вдруг «намажет подошвы маслом» и соберётся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ещё не окончена, а «фишка» уже сама сбегает с игрового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хоть и обладал воспоминаниями прежнего «я», но по духу оставался человеком из современности. Поэтому, несмотря на то, что он мог проявлять «достоинство учёного», его смелость и инстинкты были всё же современными.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видел, что ситуация накаляется, — зачем же ему здесь торчать и лезть в чужую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Скажем прямо: оба эти господина — чиновники, а он всего лишь цзюйжэнь. В их мире он 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вся эта перетяжка между ними, эти скрытые уколы и политические манёвры — вызывали у него лёгкое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насчёт компенсации он так и не дал чёткого ответа: доволен ли он или нет? Сколько именно считает справедливым?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должны сами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цзюйжэнь оказался куда смелее, чем казался: осмелился уйти прямо у них из-под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вынужденно сказал уездный начальник, — тебе здесь, пожалуй, больше и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отпустить его — особенно после того, как господин Чжан, инспектор образования,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многое перенёс. Пойдём, я сам провожу тебя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Теперь уездному начальнику тоже пришлось сопровождать гостя до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Сюэтай, — Вэнь Жунь снова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втроём прошли до главных ворот — путь оказался удивительно гладким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ворот уже стояли пять больших повозок, все до отказа нагруженные. Советник Мао стоял тут же и распоряжался возницами: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Доставьте всё аккуратно! Вернётесь — господин щедро наградит!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господин Мао! — хором ответили пятеро возниц,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держа в руках кнут и широко раскрыв рот от изумления, стоял старик Чжан. Все эти повозки были явно лучше его собственной, да и возницы — настоящие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он выглядел просто как лишний человек, пришедший «для вида».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было окликнуть Вэнь Жуна, как вдруг заметил, что того провожают сам уездный начальник и какой-то незнакомый важный господин — причём уездный начальник вёл себя перед ним с исключительным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вежливо простился с чиновниками и направился к старику Чжану, но тут его перехватил советник 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цзюйжэнь! Это небольшой подарок от господина уездного начальника. Надеемся, вы не откажетесь.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окинул взглядом весь этот «подарок»,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обещанные пятьсот лянов? — подумал он. — Вместо денег — вещи? Так это же подмена понятий!»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лишь малый знак моего уважения, — выкрутился уездный начальник. — Поздравляю вас с получением звания цзюйжэня! Пусть известие пришло и с опозданием…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старик Чжан, услышав, что Вэнь Жунь стал цзюйжэнем, буквально засиял от радости. Его старое лицо расплылось в такой широкой улыбке, что, казалось, больше не помещалось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Ляньхуаао наконец-то появился цзюйжэнь!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завидовали соседним деревням, где рождались сюйцаи, — у них же и одного сюйцая не было. А теперь — целый цзюйжэнь!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 всём уезде сколько таких господ? Всего несколько!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простодушный старик Чжан, несведущий в делах образования, не знал, что обычно уже через полмесяца после экзаменов гонцы с радостной вестью прибывают домой к новому цзюйжэню. А у Вэнь Жуна прошло почти четыре месяца — и только теперь он узнал о своём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посторонними уездный начальник, конечно, старался сохранить видимость порядка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только, что даже господин Чжан, обычно такой прямолинейный и резкий (каким он показал себя внутри), на этот раз не стал его разоблачать — наоборот, сыграл в одну команду. Видимо, для него тоже было важно не раздувать скандал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сказал вдруг господин Чжан, — у меня для тебя тоже есть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— и тут же подкатила ещё одна повозка. Эта карета была даже лучше той, что привезла Вэнь Жуна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карета была новой, только что собранной, да ещё и «цинъюй» — то есть покрытой прозрачным лаком, подчёркивающим натуральную текстуру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повозки обычно запрягали одной или двумя лошадьми (чаще — мулами), поэтому их в целом называли «мульскими повозками» (луочэ).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различия между пассажирскими и грузовыми повозками их делили на «большие» и «малые».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Пассажирские повозки были «малыми» — у них имелись навес и боковые стенки, так что внешне они напоминали паланкины. Поэтому их в обиходе ещё называли «цзюйчэ» — «каретами».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и по функции, и по звучанию удивительно напоминало «маленькие автомобили» (цзюйчэ) из прошлой жизни Вэнь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Грузовые же повозки назывались «большими» или «открытыми» — у них не было ни боковых стенок, ни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Кареты делали из дерева. Обычные люди использовали иву, вяз, акацию, берёзу.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императорская семья и знать ездили на каретах из ценных пород: фиолетового сандала, хуанхуали, наньму.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дерево тяжёлое, но у знати были двойные дышла и мощные кони, способные тянуть такую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же люди — даже обладатели учёных званий — могли использовать лишь одну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на двойную упряжку имели только высокопоставленные сановники и представители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сборки карету покрывали лаком — обычно тёмно-коричневым или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кареты из дорогих пород дерева часто оставляли в естественном цвете, покрывая лишь прозрачным лаком — такие и назывались «цинъюй чэ» («кареты с прозрачным лаком»).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как раз мечтал завести себе такую! И вот — подарок уже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восторгом поклонился господину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благодарит господина Сюэтая за такой дар! Теперь у меня наконец-то будет средство передвижения!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нравится? — удивился господин Чжан. Он просто хотел сделать приятное — для него эта карета была пустяком, но она ясно выражала его поддержку Вэнь Жуню. Ведь тот действительно многое перенёс.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необходимости сохранить репутацию префекта (своего однокашника) он не мог позволить уездному начальнику раздувать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«Лучше пройти десять тысяч ли, чем прочесть десять тысяч книг», — торжественно произнёс Вэнь Жунь. — Ученик, к сожалению, из-за семейных обстоятельств не может странствовать, но теперь сможет возить младших братьев и сестёр: съездить в уездный город, даже в префектурный — расширить их кругозор, дать им увидеть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знал его положение: Вэнь Жунь «выдан замуж» так, что даже не увиделся со своим формальным «мужем», а сразу взял на себя троих детей — десяти, восьми и шести лет, двух мальчиков и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 его месте не огорчился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он приезжал сюда, слышал, что кто-то приходил в дом Вэнь Жуна и требовал отдать его младшую «свояченицу» в чужую семью в качестве невесты-воспитанницы.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Жунь решительно отказался и заявил, что сам подготовит для девочки приданое и выдаст её замуж с подобающим почётом. Не «десять ли алого поезда», конечно, но приданое будет щедрым — сестра не потерпит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историю знал и господин Чжан, и уездный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заботишься о младших — это похвально, — одобрительно сказал уездный начальник, а затем, заметив старика Чжана, приветливо улыбнулся: — А, вы тоже здесь?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был польщён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господин! Да, приехал за Вэнь Жунем, 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Раз с вами — я спокоен. Как-нибудь зайду к вам на чай! — вежливо сказал уездный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совсем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уездный начальник лишь вежливо бросил пару слов — но даже это было для старика Чжана огромной честью. Ведь Ляньхуа-ао находился в самом низу иерархии уезда — почти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громко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откланивается! Дома остались младшие братья и сёстры, за которыми нужен присмотр. Не стану задерживаться.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поклонился обоим чиновникам, затем развернулся и с достоинством взошёл в подаренную ему «цинъюй»-карету.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возницей был человек из свиты господина Чжана. Тот подставил скамеечку, и Вэнь Жунь легко забрался внутрь. Откинув занавеску, он осмотрел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Сиденья в таких каретах обычно делали из деревянных досок. В его же карете поверх доски была натянута плотная плетёная сетка из тонкого ротанга, а сверху — толстый, мягкий валик.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валик был обтянут тёмно-синей шёлковой тканью, набит хлопком, а на нём вышиты сосна и бамбук — чётко мужской узор, без цветов вроде пионов или слив, что особенно понравилось Вэнь Жуню.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плавно тронулась. Вэнь Жунь с любопытством осматривал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небольшим — но для цзюйжэня это и так роскошь. Всё сделано аккуратно,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стенке — и нащупал потайную нишу. Внутри лежал небольшой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его и открыв, Вэнь Жунь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аккуратными рядами лежали золотые слитки — «цзинькэцзы», то есть маленькие золотые слитки по два ляна каждый. Всего — сто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нахмурился: столько золота?! За всю свою жизнь — и в прошлом, и в этом мире — он никогда не держал в руках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ларце лежало ещё 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от самого господина Чжана. Вэнь Жунь легко прочитал классический текст, хотя и пришлось немного подумать над формулировками.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таков: «Ты многое перенёс, и я искренне сожалею. Но звание цзюйжэня — твоё по праву, и я вернул его тебе. Однако это дело лучше не афишировать — пусть оно останется в рамках уезда Юннин.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улажу все последствия. Не бойся мести уездного начальника — он скоро будет переведён, а новый начальник будет к тебе благосклонен.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положенные цзюйжэню льготы и привилегии ты получишь в полном объёме».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понял: это — «плата за молчание».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весьма вежливая. Ведь при желании его могли бы просто устранить — кто стал бы искать простого сюйцая в глуши? Но чиновники предпочли решить вопрос деньгами, чтобы избежать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Жуню как раз не хватало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исход превзошёл все его ожидания 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самого звания — он никогда не был фанатично к нему привязан. Быть сюйцаем — хорошо, стать цзюйжэнем —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такими деньгами можно начать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же… где обещанные пятьсот лянов и лавка от уездного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его по-прежнему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глядя на пять повозок, следовавших за его каретой и доверху набитых неизвестно чем, он решил: пока не стоит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карета мягко покачивалась, и наконец Вэнь Жунь добрался до Ляньхуаао.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вся деревня буквально взорвалась!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двадцати с лишним дворов пришли люди — и все собрались у дома семьи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Жунь, едва сойдя с кареты, тут же распахнул ворота, чтобы все повозки могли въехать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недавно построили новый амбар, и он пока был наполовину пуст — ведь урожай ещё не убрали. Вэнь Жунь планировал заполнить его после осеннего сбора урожая, чем угодно: зерном, бобами, сушёными овощами — лишь бы не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похоже, заполнится и без урожая!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Повозки въехали во двор, и возницы даже помогли перенести всё добро в оба амбара.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 и был новым, он был сложен из сырцового кирпича — выглядел просто, без особой пышности.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 строительстве Вэнь Жунь предусмотрел простор: участок был большой, поэтому и амбары получились вместительными. Иначе бы просто некуда было складывать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Жунь тоже заглянул, что же привезли: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повозка — ткани: шёлк, тонкий хлопок и даже четыре отреза домотканой грубой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повозки — зерно: одна — рис, другая — белая пшеничная мука. Такая роскошь в деревне встречалась крайне редко!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— мясные припасы: двадцать полосок вяленого мяса, двадцать связок копчёных колбас, мешок красной фасоли, мешок зелёного горошка и две уже разделанные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две большие кадки отличного вина, семь-восемь коробок разнообразных сладостей, а также фундучки, арахис и лотосовые орешки в сахаре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сразу понял: всё это — для угощения односельчан!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подготовила супруга уездного начальника. Только женщина могла проявить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госпожа и лезла вперёд с глупыми идеями, но в этот раз проявила настоящее тактичное внимание. Вэнь Жуню даже понравилось. Главное — чтобы больше не повторяла своих «гениальных» 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карета была доверху набита подарочными коробками — все аккуратно упакованы, украшены лентами и выглядели очень нарядно.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Возница, потирая руки, сказал Вэнь Жуню: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очень ценные. Их лучше хранить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занесите внутрь! — легко согласился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коробки аккуратно сложили на сундук, стоявший на кангe.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Односельчане не решались заходить в дом — толпились лишь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расплатился с возницами, но карету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обратился к старику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дядя Чжан! Я сейчас схожу к соседям — приведу детей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Старик всё ещё был в полубреду, будто ходил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деревни уже вошли во двор, но в дом не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только собрался выйти, как дверь распахнулась — и троих детей привели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они бросились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гэфу вернулся, — Вэнь Жунь подхватил на руки младшую, Ван Мэй, и позвал двух мальчиков: — Идите сюда! Гэфу привёз угощения. Прошу всех входить!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тесно! Давайте тут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комната была маленькой — двадцать человек туда не поместятся, а собралось и того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не церемонились с формальностями, и Вэнь Жунь пошёл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вышел из дома с лицом, полным восторга и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всем сказать! Надо объявить!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было немного неловко, но он раздал всем по коробочке сладостей — почти каждому досталось по угощению.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старейшины и односельчане! Ученик Вэнь Жунь сдал провинциальные экзамены и стал цзюйжэнем!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Никто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растерялся: что за странная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маленький Ван Цзюэ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а что такое «сдать экзамены и стать цзюйжэнем»?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ребёнок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теперь учёный ещё выше, чем сюйцай. Теперь я — господин цзюйжэнь.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цзюйжэнь!.. Господин цзюйжэнь!..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вдруг осознали: Вэнь Сюйцай теперь совсем не тот, кем был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деревня оживилась, как рой мух перед едой: все загудели,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Сюйцай стал Вэнь Цзюйжэнем!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цзюйжэнь!.. Настоящий господин цзюйжэнь!..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был взволнован старик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