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оказался проворнее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Выданные деньги я обязательно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те двое — дядя Вэнь Жуна и Ван Дачжи — тоже не чисты перед законом. Дело затягивалось широко, и двух простых горожан всегда можно будет принести в жертву, чтобы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меры он ещё мог себе позволить. А вот если бы он пошёл до конца и просто устранил Вэнь Жуна… разве не было бы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«Бесполезная глина — не вылепишь из неё стены!» — с яростью подумал он о своём шурине.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бушевавшую внутри злобу, он оставался образцом чиновничьего хладнокровия: лицо его не дрогнуло, напротив — он стал ещё искреннее и почтительнее: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цзюйжэнь! Я лично прослежу, чтобы виновные понесли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«виновными» он, конечно, подразумевал тех, кто продал Вэнь Жуна и участвовал в заговоре с Ван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Ван Цзюня, служившего в армии, он уже не мог вернуть, зато его дядю Ван Дачжи и младшего дядю Вэнь Жуна —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Вэнь Жунь, но при этом ничего не потребовал.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этом и заключалась высшая степень «требования»: не называть условий вслух. Иначе господин Чжан сочтёт его меркантильным и лишённым достоинства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мог себе позволить ждать. А вот уездному начальнику медлить было некогда!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я предлагаю, — торопливо заговорил тот. — Пусть он выплатит вам пятьсот лянов серебром и передаст вам свою лавку здесь, в уезде. Вы ведь понимаете: дело слишком громкое. Если оно всплывёт, пострадаем оба. К тому же звание цзюйжэня вам уже возвращено. А я дополнительно подготовлю вам богатый подарок. Надеюсь, господин цзюйжэнь проявит великодушие!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унижался, кланяясь и извиняясь, — держался с невиданной смиренностью.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речь шла о его карьере! Поэтому он вынужден был глотать гордость, хотя в душе уже проклинал своего шурина до седьмого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Мао смотрел на своего господина и чувствовал лишь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разрешилось в задних покоях — пусть даже тайно, пусть даже за взятку — это осталось бы семейным делом. Но теперь, в «Сюйшоу тан», при свидетелях, репутация уездного начальника была окончательно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советник Мао и хотел увести Вэнь Жуна в задние покои, а не разговаривать здесь, в официальном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все его расчёты пошли прахом!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супруга уездного начальника задержала их у храма Да Сянь, инспектор образования пришёл прямо в «Сюйшоу тан», и уездному начальнику пришлось явиться сюда самому. А его шурин?.. Да он просто «гнилая глина» — ни на что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прослежу, чтобы вам вернули всё, что полагается цзюйжэню по закону, — вмешался господин Чжан, чётко обозначив свою позицию. — Даже если вы не попали на «Пир Лу Мин», вы — единственный цзюйжэнь этого уезда Юннин в нынешнем призыве.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тридцати с лишним сюйцаев, отправившихся на экзамены, прошёл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Сюэтай, — Вэнь Жунь склонился в почтительном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звания цзюйжэня уже само по себе было для него неожиданной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снова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беспокойтесь! Этот негодяй больше не ступит сюда — я отправлю его домой и не позволю ему здесь задерживаться!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привёз шурина сюда лишь потому, что не выдержал постоянных уговоров жены. А тот, едва приехав, сразу устроил скандал! Еле-еле уговорили его учиться, с трудом сдал экзамены на сюйцая — и то лишь благодаря репетиторству самого уездного начальника. Без его помощи такой бездарью и мечтать не стоило о звании сюйцая!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 видимым неудовольствием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цзюйжэнь великодушен! — сердце уездного начальника наконец-то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чтобы Вэнь Жунь не стал настаивать на дальнейшем разбирательстве. Тогда у него ещё есть шанс спасти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 постарайтесь хорошенько возместить убытки господину цзюйжэню! — добавил господин Чжан, инспектор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уездного начальника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 щедро компенсирую!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«щедро»? — не унимался Чжан. — Серебро, лавка… А как же репутация? Честь учёного человека? Вэнь Жунь вынужден был вступить в брак — кто знает, не станет ли это преградой для его дальнейшей карьеры? Возможно, он так и останется цзюйжэнем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эпохе система подготовки к экзаменам начиналась с трёх ступеней детских испытаний (тунши): уездных (сяньши), префектурных (фуши) и академических (юаньши). Основное внимание уделялось рассуждениям по государственным делам (цэлунь), дополненным устными ответами, проверкой знания классических текстов, цитированием отрывков и сочинением стихов. В отличие от жёстких рамок восьмигранной прозы (ба-гу) эпохи Цин, здесь было больше свободы — экзамены лучше отражали истинные способности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успешно проходил академические экзамены, становились «шэнъюанями» (учениками-кандидатами) и направлялись учиться в префектурные, уездные или окружные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Шэнъюани делились на три категории: «линшэн» (стипендиаты, получавшие казённое содержание), «цзэншэн» (дополнительные кандидаты сверх штата) и «фушэн» (внештатные кандидаты, приписанные в конец списка).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 шэнъюаня давало лишь право участвовать в императорских экзаменах. Чтобы стать чиновником, требовалось пройти трёхлетний цикл: сначала провинциальные экзамены (сянши), затем столичные (хуэйши) и, наконец, дворцовые (дяньши). Только став цзиньши (выпускником дворцовых экзаменов), человек получал право на государственную должность. Это был долгий и дорогостоящий путь, поэтому лишь богатые семьи могли позволить себе отправлять детей учиться. Обычным же крестьянам едва хватало средств на обучение одного ребёнка — не то что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Вэнь Жунь, обучая детей в Ляньхуаао, так быстро завоевал уважение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Жунь изначально был «линшэнем», а теперь стал цзюйжэнем с высоким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подмена, он уже давно учился бы в префектурной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 всей этой истории? Всё та же жажда славы и выгоды!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звание цзюйжэня уже считалось «официальным путём» (чжэнту) в чиновничью карьеру. В отдалённых уездах цзюйжэни нередко назначались даже уездными начальниками. При наличии способностей к сорокалетнему возрасту можно было дослужиться до префекта. А дальше — всё зависело от судьбы и личных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Шурин уездного начальника мечтал именно об этом — воспользоваться коротким путём. Он рассчитывал два года поучиться в префектурной академии, найти нужные связи и устроиться на должность где-нибудь в провинции. Даже если это будет самый глухой уезд — лишь бы стать уездным начальником, как его зять! Тогда сестра перестанет считать его бездарью и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прекрасен. Жаль только, что всё пошло наперекосяк: Вэнь Жуня не удалось подменить незаметно — инспектор образования всё раскусил.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 Сюэтай! — уездный начальник стиснул зубы. — Я сделаю всё, чтобы господин цзюйжэнь Вэнь остался доволен! Говорите прямо, чего вы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в его силах — он выполнит!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лишь одного, — спокойно сказал Вэнь Жунь. — Чтобы ни семья Вэнь, ни семья Ван впредь не беспокоили меня и не вмешивались в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родни Вэнь: ведь он официально выдан замуж, а значит, уже не член их рода. Да и могилы родителей прежнего «я» находились под присмотром клана — как «внешний зять», он даже не имел права приходить на поминки.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семья Ван вызывала у него ярость. Если не наказать этих негодяев, одних только их приставаний хватит, чтобы свести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ещё вытерпит, но дети? Дети точно не выдержат!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— уездный начальник с отвращением подумал о Вэнь и Ван. Если бы не их болтливость, его шурин и не замыслил бы такой подлости, и он сам не оказался бы в таком унизительном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Вэнь Жунь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застопорилась.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Чжану, напротив, нравилось поведение Вэнь Жуна. Он мысленно одобрял его: если бы тот начал выдвигать требования или, того хуже, «кусать заоблачные цены», хоть и имел бы на это полное право, но утратил бы достоинство учёного.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чрезмерное упрямство тоже был бы ошибкой. Дело нельзя было раздувать — иначе втянется префект, а тот был однокашником господина Чжана. Друга подставлять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Чжан и предпочёл «загладить конфликт»: достаточно просто сменить уездного начальника, а не уничтожать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дошло до смерти или скандала, наверху обязательно вмешались бы — а это никому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из задних покоев пришла нянька с вопросом: как устраивать обед — подавать ли в задних покоях или идти в обеденный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сначала пообедаем! — поспешил вмешаться советник Мао, сглаживая неловкость. — Уже полдень!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господин Чжан. Уездный начальник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Вэнь Жуна — хоть он и был пострадавшей стороной, для обоих чиновников он оставался лишь поводом для их политической игры, просто катализатором.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Шурин, сгорбившись, ушёл вслед за управляющим — никто даже не обратил внимания, куда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подавали в обеденном зале. Хотя зал был просторным, уездный начальник имел отдельную большую столовую — он никогда не ел вместе с другими, даже не пересекался с ними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восьмигранном столе стояло восемь блюд и два больших кувшина вина, три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были: тушёная рыба, тушёная свинина, отварной цыплёнок, утка в соусе, ассорти из овощей, тофу с зелёным луком, суп из куриных шкурок и креветочных фрикаделек, жареные побеги магнолии.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Отдельно — тарелка лепёшек с зелёным луком и тарелка изящных булочек-«серебряных нитей».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— две необычайно красивые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 они были одинаково — в простые, но изящные платья пастельных тонов, перевязанные алыми поясами. У обеих — миндалевидные глаза, персиковые щёчки и тонкие, как тростинка,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ясно: это сёстры-близнецы.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взгляды, полные кокетства и намёков, сразу выдавали — девушки явно не собирались просто подавать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Чжан презрительно усмехнулся. Лицо уездного начальника покраснело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же оставался невозмутимым. Он опустил глаза, дождался, пока оба чиновника сядут, и только тогда занял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проголодался, но трогать палочки первым было нельзя — таковы были правила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начать и уездный начальник: за столом старшим и высшим по рангу был господин Чжан. Тот, не церемонясь, сразу взял палочки и взял кусок утки в соусе: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пробовал такой 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это блюдо из вашего родного края, господин Сюэтай? — поспешил уездный начальник. — Попробуйте, похоже ли на то, что варили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всё понял: супруга уездного начальника действительно постаралась.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приготовила редкую здесь утку в соусе, но и прислала двух красавиц-служанок, чьи намерения были прозрачны,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угодить бросалось в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служанка встала рядом с уездным начальником, другая — возле господина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Жуню не досталось ни одной — и даже не взглянули в его сторону, будто его и не было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ему и не хотелось иметь дела с этими кокетками с сомнительными намерениями. Он спокойно взял палочки и первым делом наколол себе тофу с зелёным 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тем временем разливали вино и чай, то и дело «случайно» прикасаясь к рукавам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были покрыты ярко-алым лаком — зрелище завораживающее и соблазнительное.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поднять тост за господина инспектора образования Чжан! — с трудом выдавил уездный начальник, чувствуя себя так, будто его ударили, но он обязан улыбаться. — Вы проделали огромную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сухо ответил господин Чжан, выпив вино с фальшивой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тоже сделал глоток. Вино оказалось мягким, слабоалкогольным — пить можно, лишь бы не переборщить.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знаменитое «Персиковое вино»? — сразу узнал напиток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оно совсем не пьянящее, — пояснил уездный начальник. — Ведь господин цзюйжэнь, кажется, не очень держит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боялся, что если гости опьянеют, переговоры сорвутся.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«Персиковое вино» было скорее фруктовым — даже целый кувшин не свалил бы с ног. Идеально для учёных, не привыкших к крепким напиткам.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буду пить только такое», — подумал про себя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ещё глоток, затем принялся за еду. Голод давал о себе знать. Вторыми палочками он взял кусок тушёной свинины — мясо было жирное, но не приторное, таяло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укус — брюшко рыбы, самое нежное место, почти без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Вкусно!.. Он полностью погрузился в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между тем несколько раз чокнулись, а Вэнь Жунь тем временем взял две лепёшки с луком — от одних блюд сыт не будешь, надо и основное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блюда были довольно жирными, но, к счастью, не приторно-маслянистыми. Вэнь Жунь налил себе миску супа и, как и прежде, всё делал сам: брал еду палочками, наливал вино, черпал суп. Ведь он-то точно не был главным гостем за этим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сосредоточенное, скромное и уважительное отношение к трапезе лишь подчеркнуло, насколько непристойно ведут себя двое «уважаемых» чиновников!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— вдруг рявкнул уездный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служанок снова, наливая вино, «случайно» прижалась к нему — и это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дело в том, что господин Чжан всё пристальнее и пристальнее смотрел на него с явной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Бедные девушки остолбенели —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приказ был недвусмысленный: «вон» — значит,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уездного начальника иссякло. На самом деле он вовсе не был склонен к разврату и никогда не обращал внимания на красоту служанок в доме. Просто его жена, обычно такая сообразительная, в делах, касающихся шурина, теряла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 — глупейший 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сейчас подходящее время для подобных «уловок»?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станет использовать соблазнительных служанок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лишь опустил его в глазах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поспешно исчезли. Вместо них вошли две старшие служанки — совсем другого склада. На головах у них аккуратно заплетены две косы, сверху уложены в строгие «двойные пучки» (шванъяцзи). Одеты в такие же простые, но опрятные одежды, без всяких духов, с чистыми, неокрашенными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выделяли никого: равномерно разносили блюда и убирали со стола — и Вэнь Жунь тоже получил свою долю внимания и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Вэнь Жунь никогда не бывал в гостях у знатных семей. Его прежнее «я» хоть и обедало здесь однажды, но в большой компании, где никто никого не обслуживал.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тот обед был скорее формальностью: как на современных деловых коктейлях — еда там минимальна, вино льётся рекой, а главное — не еда, а общение, установление связей и выслушивание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даже хотел было заговорить с Вэнь Жунем, но тот строго следовал древнему правилу: «за едой не говори, перед сном не болтай». Он спокойно и с удовольствием поел, и, достигнув состояния «восьми долей сытости» (ба фэнь бао), положил палочки — больше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Вэнь Жунь сам предложил откланяться. Он прекрасно понимал: пока он здесь, он — как начинка в бутерброде между двумя влиятельными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тридцати шести стратегий лучшая — уйти»,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чиновниками он играть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попросил разрешения удалиться…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взгляды обоих «господ» при этом стали немного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эх, вот и кончились такие приятные, небольшие главы, объем работы внезапно вырос в два раза...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