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вежливо ответил Юань Дао. — По приказу господина уездного судьи Вэнь Жунь, Вэнь Сюйцай, просим вас проследовать с нами в уездный город — есть дело, которое надлежит обсудить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 внимание Вэнь Жунь: не «допрос», не «следствие» — а именно «обсудить дело». Это его насторожило. Он ведь почти не имел дел с местным уездным судьёй. Вернее, встречался с ним всего дважды — и то не он сам, а его «предшественник»,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учился в академии, судья однажды навестил студентов — просто проинспектировал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после получения степени «сюйцай»: всех новоиспечённых учёных собрали в управе на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памяти, уездный судья — мужчина средних лет с короткой бородкой. Он был держателем высшей степени «цзиньши», родом из Фуцзяна, из прибрежного города Жунчэн — крупного и процветающего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размеренной, властной, с отчётливым «чиновничьим» акцентом и официозом.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своих людей он привёз с собой — особенно трёх секретарей-шие (шие-е).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заместитель уездного судьи — знаменитый господин Ли, тоже сюйцай и одновременно глава местного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 был крупнейшим в округе: более трёх тысяч мужчин! (В ту эпоху только взрослые мужчины считались «головами» — женщины и дети в подсчёт не шли.)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исполнилось пятьдесят, уже не назначали повинностей — ведь, как гласит классик: «В пятьдесят лет познаёшь волю Небес». Таких считали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быстро прокрутил в уме всю структуру уездной администрации и понял: у него там нет ни родственников, ни настоящих связей. Кое-кого он знал — но лишь по делам, поверхностно, без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можно было решать формальные вопросы — за небольшую плату. Например, когда он продавал дом и землю, пару монет — и всё оформили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потребуется помощь в серьёзном деле — сколько придётся заплатить? И главное — раз попросишь, сразу окажешься в долгу. А долги перед чиновниками — дело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чувствовал неуверенность, но не мог уронить честь своего звания «сюйцай».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вами, — сказал он. — Но сначала мне нужно устроить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трое малолетних детей. Пока не устрою их 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уважением кивнул Юань Дао. — У нас есть повозка — поедете прямо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вам не стоит, — неожиданно отказал Юань Дао. — Достаточно одного Вэнь Сюйцая.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судья не разрешал брать с собой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дедушка Чжан очень хотел поехать. В Ляньхуаао столько лет не было ни одного учёного — и вдруг появился Вэнь Сюйцай! Нельзя допустить, чтобы его «потеряли». Надо защищать его любой ценой — ведь дети всей деревни учатся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дедушка Чжан, поедемте со мной, — вмешался Вэнь Жунь. — У нас нет своей повозки, а без транспорта возвращаться будет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Приедут — в карете. А обратно? Не пешком же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хрупким телосложением — типичного книжного червя — он и шагу бы не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проверял: может обежать Ляньхуаао один раз, или два раза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— только потому, что последние месяцы упорно укреплял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раньше? Даже одного круга не выдерживал — ноги болели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говорил детям: «Нам не подходит земледелие».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маленькие, он — слабый, крупного скота нет… Да и сам он в земле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«Плеч не поднять, рук не поднять» — вот он, живой пример древней истины: «Сто бесполезных вещей — и одна из них книжный червь».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пусть будет так! — неуверенно согласился Юань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судья пришлёт карету и на обратный путь. Если нет — Вэнь Сюйцаю придётся нанимать повозку в городе. Но раз уж у старосты есть своя — почему бы и нет? Он не хотел специально усложнять жизнь ни Вэнь Жуню, ни дедушке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запрягу! — дедушка Чжан тут же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 телега, и даже лёгкая повозка с лошадью — редкость для Ляньхуаао, где он считался чуть ли не самым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тем временем отвёл троих детей к соседке, тётушке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приглядите за ними. Если я сегодня не вернусь — пусть переночуют у вас. Завтра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испугалась тётушка Ян, усаживая детей на канг. — Опять эти приставы? Неужели та Ван Цзяши опять затеяла что-то? Неужели не отстанет?!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«второй тётушки», дети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боялись властей, и дети это чувствовали — приставы были опасны 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мягко успокоил их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вздохнула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 кончается? В прошлый раз пришли, устроили скандал — не вышло. Теперь опять? И даже суд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их шумихи, — твёрдо сказал Вэнь Жунь. — Правда на моей стороне — и это сильнее любых угроз. Не волнуйтесь за меня: я ведь имею учёную степень, моя регистрация по месту жительства оформлена надлежащим образом, всё законно и справедливо. Если они осмелятся тронуть детей семьи Ван — спросят сначала моего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серьёзен как никогда. Эта «вторая тётушка» — отвратительная баба — уже перешла все границы. Раз она так его достала, он не успокоится, пока не прикончит её замыслы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поеду с тобой, буду править повозкой, — не унимался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дядя, — отказал Вэнь Жунь. — Лучше позаботьтесь о доме. Дедушка Чжан повезёт меня — он староста, с ним легче договориться. А дома обязательно должен кто-то остаться: вдруг явятся за детьми — ни в коем случае нельзя их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сомневаться! — решительно кивнул дядя Ян. — Детей я уж точно не отдам! Ляньхуаао — не место, куда можно заявиться кому попало и увести ребёнка! Попробуют — сами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дети ценились невероятно высоко. Даже рабыню, родившую ребёнка, на несколько лет освобождали от тяжёлой работы — как минимум на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молодая служанка рожала и у неё было много молока, она могла даже стать кормилицей у маленького барчука — это считалось огромной удачей, почти «взлётом в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похищении детей! Где бы то ни было — это преступление, за которое можно было убить на месте, и никто не поднимет вопроса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подхватила тётушка Ян, сверкая глазами. — Пусть только попробуют сюда заявиться за детьми — мы, бабы, тут же выйдем и расцарапаем им лица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Мужчинам, может, и неловко вмешиваться, но женщины не стеснялись — у каждой в доме есть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Ляньхуаао были бедны, но горды. Те, кто сумел здесь остаться из числа беженцев, держали спину прямо. Никто в деревне не отдавал своих детей в тунъянси — это делали только безродные, ничтожные семьи, у которых не было ни чести, ни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Вэнь Жунь обернулся к детям и улыбнулся — тёплой, спокойной улыбкой: — Будьте послушными. Гэфу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обязательно вернись целым! — хором закричали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Мэй. Хотя она и была маленькой, уже кое-что понимала — и знала: гэфу идёт туда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— Вэнь Жунь погладил каждого по голове. В мыслях он отметил: к счастью, ещё не началась уборка урожая. Иначе все в деревне были бы заняты до предела — «ноги мелькали бы у затылка», как говорят, — и ему было бы неловко оставлять детей у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разговоры не было. Вернувшись домой, он быстро переоделся: надел чистую синюю одежду учёного (цинъи чжичжуй), новые тканые туфли — синие носки и белоснежные боковины.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аккуратный, свежий, как будто только что сошёл с картинки, молодой сюйцай.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Вэнь Жунь ещё зашёл к соседям и оставил две полоски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Пожарьте к обеду.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