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вежливо ответил Юань Дао. — По приказу господина уездного судьи Вэнь Жунь, Вэнь Сюйцай, просим вас проследовать с нами в уездный город — есть дело, которое надлежит обсудить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Обратил внимание Вэнь Жунь: не «допрос», не «следствие» — а именно «обсудить дело». Это его насторожило. Он ведь почти не имел дел с местным уездным судьёй. Вернее, встречался с ним всего дважды — и то не он сам, а его «предшественник», прежний владелец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учился в академии, судья однажды навестил студентов — просто проинспектировал учебный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— после получения степени «сюйцай»: всех новоиспечённых учёных собрали в управе на торжественный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памяти, уездный судья — мужчина средних лет с короткой бородкой. Он был держателем высшей степени «цзиньши», родом из Фуцзяна, из прибрежного города Жунчэн — крупного и процветающего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его была размеренной, властной, с отчётливым «чиновничьим» акцентом и официозом.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своих людей он привёз с собой — особенно трёх секретарей-шие (шие-е).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заместитель уездного судьи — знаменитый господин Ли, тоже сюйцай и одновременно глава местного клана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Ли был крупнейшим в округе: более трёх тысяч мужчин! (В ту эпоху только взрослые мужчины считались «головами» — женщины и дети в подсчёт не шли.)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кому исполнилось пятьдесят, уже не назначали повинностей — ведь, как гласит классик: «В пятьдесят лет познаёшь волю Небес». Таких считали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быстро прокрутил в уме всю структуру уездной администрации и понял: у него там нет ни родственников, ни настоящих связей. Кое-кого он знал — но лишь по делам, поверхностно, без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можно было решать формальные вопросы — за небольшую плату. Например, когда он продавал дом и землю, пару монет — и всё оформили быстро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потребуется помощь в серьёзном деле — сколько придётся заплатить? И главное — раз попросишь, сразу окажешься в долгу. А долги перед чиновниками — дело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чувствовал неуверенность, но не мог уронить честь своего звания «сюйцай».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поеду с вами, — сказал он. — Но сначала мне нужно устроить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трое малолетних детей. Пока не устрою их 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 уважением кивнул Юань Дао. — У нас есть повозка — поедете прямо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вам не стоит, — неожиданно отказал Юань Дао. — Достаточно одного Вэнь Сюйцая.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господин судья не разрешал брать с собой старосту!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дедушка Чжан очень хотел поехать. В Ляньхуаао столько лет не было ни одного учёного — и вдруг появился Вэнь Сюйцай! Нельзя допустить, чтобы его «потеряли». Надо защищать его любой ценой — ведь дети всей деревни учатся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дедушка Чжан, поедемте со мной, — вмешался Вэнь Жунь. — У нас нет своей повозки, а без транспорта возвращаться будет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Приедут — в карете. А обратно? Не пешком же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хрупким телосложением — типичного книжного червя — он и шагу бы не 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проверял: может обежать Ляньхуаао один раз, или два раза пройти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— только потому, что последние месяцы упорно укреплял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раньше? Даже одного круга не выдерживал — ноги болели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говорил детям: «Нам не подходит земледелие».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маленькие, он — слабый, крупного скота нет… Да и сам он в земле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«Плеч не поднять, рук не поднять» — вот он, живой пример древней истины: «Сто бесполезных вещей — и одна из них книжный червь».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пусть будет так! — неуверенно согласился Юань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судья пришлёт карету и на обратный путь. Если нет — Вэнь Сюйцаю придётся нанимать повозку в городе. Но раз уж у старосты есть своя — почему бы и нет? Он не хотел специально усложнять жизнь ни Вэнь Жуню, ни дедушке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Сейчас запрягу! — дедушка Чжан тут же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и телега, и даже лёгкая повозка с лошадью — редкость для Ляньхуаао, где он считался чуть ли не самым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Жунь тем временем отвёл троих детей к соседке, тётушке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приглядите за ними. Если я сегодня не вернусь — пусть переночуют у вас. Завтра обязательно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испугалась тётушка Ян, усаживая детей на канг. — Опять эти приставы? Неужели та Ван Цзяши опять затеяла что-то? Неужели не отстанет?!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«второй тётушки», дети тут же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боялись властей, и дети это чувствовали — приставы были опасны и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— мягко успокоил их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 вздохнула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не кончается? В прошлый раз пришли, устроили скандал — не вышло. Теперь опять? И даже суд вмешался!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их шумихи, — твёрдо сказал Вэнь Жунь. — Правда на моей стороне — и это сильнее любых угроз. Не волнуйтесь за меня: я ведь имею учёную степень, моя регистрация по месту жительства оформлена надлежащим образом, всё законно и справедливо. Если они осмелятся тронуть детей семьи Ван — спросят сначала моего согласия!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был серьёзен как никогда. Эта «вторая тётушка» — отвратительная баба — уже перешла все границы. Раз она так его достала, он не успокоится, пока не прикончит её замыслы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поеду с тобой, буду править повозкой, — не унимался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дядя, — отказал Вэнь Жунь. — Лучше позаботьтесь о доме. Дедушка Чжан повезёт меня — он староста, с ним легче договориться. А дома обязательно должен кто-то остаться: вдруг явятся за детьми — ни в коем случае нельзя их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сомневаться! — решительно кивнул дядя Ян. — Детей я уж точно не отдам! Ляньхуаао — не место, куда можно заявиться кому попало и увести ребёнка! Попробуют — сами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времена дети ценились невероятно высоко. Даже рабыню, родившую ребёнка, на несколько лет освобождали от тяжёлой работы — как минимум на три-пять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молодая служанка рожала и у неё было много молока, она могла даже стать кормилицей у маленького барчука — это считалось огромной удачей, почти «взлётом в 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похищении детей! Где бы то ни было — это преступление, за которое можно было убить на месте, и никто не поднимет вопроса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подхватила тётушка Ян, сверкая глазами. — Пусть только попробуют сюда заявиться за детьми — мы, бабы, тут же выйдем и расцарапаем им лица до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Мужчинам, может, и неловко вмешиваться, но женщины не стеснялись — у каждой в доме есть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Ляньхуаао были бедны, но горды. Те, кто сумел здесь остаться из числа беженцев, держали спину прямо. Никто в деревне не отдавал своих детей в тунъянси — это делали только безродные, ничтожные семьи, у которых не было ни чести, ни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пошёл, — Вэнь Жунь обернулся к детям и улыбнулся — тёплой, спокойной улыбкой: — Будьте послушными. Гэфу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обязательно вернись целым! — хором закричали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Ван Мэй. Хотя она и была маленькой, уже кое-что понимала — и знала: гэфу идёт туда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— Вэнь Жунь погладил каждого по голове. В мыслях он отметил: к счастью, ещё не началась уборка урожая. Иначе все в деревне были бы заняты до предела — «ноги мелькали бы у затылка», как говорят, — и ему было бы неловко оставлять детей у дяди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разговоры не было. Вернувшись домой, он быстро переоделся: надел чистую синюю одежду учёного (цинъи чжичжуй), новые тканые туфли — синие носки и белоснежные боковины.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аккуратный, свежий, как будто только что сошёл с картинки, молодой сюйцай.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Вэнь Жунь ещё зашёл к соседям и оставил две полоски вяленого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Пожарьте к обеду.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