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— женщина из семьи Фэн оказалась ещё более развязной. — Если девочку не отдаёте — возвращайте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денег! — зубами скрипнула «вторая тётушка», упрямо стояла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подадим в суд. Это мошенничество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Чжан, стоя рядом,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Для этого и существует уездный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доме Ван Дачжи наверняка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прекрасно знал: последние годы они жили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разве вырос бы у них такой расточительный сын? Если бы в доме не было денег, казино бы и не обратило на него внимания. Прежде чем заманивать кого-то в ловушку, ростовщики всегда тщательно разведывали, насколько состоятельна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Ван Дачжи есть деньги! Кто же не держит про запас хотя бы двадцать лянов на чрезвычайный случай? Тем более они живут в уездном городе — просто не хотят их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Сюйцай, судя по всему, тоже не из тех, кого можно легко одурачить. Пусть он и не ругался, но чётко провёл черту: семья Ван (его семья) и семья Ван Дачжи — это два разных рода. Хотя и одна фамилия, но ни общего предка, ни общего клана, ни даже формального родства по родословной. Кровное родство? В рамках древних норм и ритуалов оно здесь не имело юридической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все в округе прекрасно знали историю их давней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кровная связь есть, но ещё при отцах семьи разделились. В лучшем случае они считались «далёкой ветвью» — да и ту много лет не навещали. Такое родство не выдерживало никакой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тётушка» рассчитывала лишь на то, что именно она когда-то «выдала» Вэнь Жуня замуж за Ван Цзюня. Но она и не подозревала, как он её ненавидит! Ему было всё равно на себя — но если бы он тогда не пришёл, этим трём детям пришлось бы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она осмелилась замыслить зло против Ван Мэй. Девочка так испугалась, что побледнела, и весь здоровый румянец, который Вэнь Жунь с таким трудом вернул ей,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 всем телом, прячась за спинами младших братьев, — такая жалобная и беззащитная, что у Вэнь Жуня кровь закипела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У нас есть письменное соглашение! — добавила женщина из семьи Фэн. Она ведь не просто так отдала деньги: «вторая тётушка» уверяла, что дело решено, но требовала авансом получить «свадебные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составили расписку. «Вторая тётушка», будучи простой женщиной, во-первых, плохо читала, а во-вторых, горела желанием спасти сына. Тогда чётко договорились: если сделка не состоится — деньги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она была совершенно уверена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выгодно отдать маленькую девочку в тунъянси? И рот лишний кормить не надо! Вэнь Жунь — всего лишь учёный, книжный червь: ни вёдер не носит, ни дров не рубит. Бесплатно кормить троих детей — наверняка ему тягостно. Так хоть одну уберут!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специально расспрашивала сваху: нет ли семей, желающих взять в дом маленького зятя? Такие зятья обычно становились «мужьями-проживальщиками» (шуцзюй).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Ван Цзюэ, и Ван Цзинь — оба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с радостью продала и их — жаль,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могла — давно бы уже избавилась, разве дала бы им вырасти до такого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 же тогда совсем другое говорила! — в отчаянии закричала «вторая тётушка». — Вы сами сказали, что это и деньги свахе, и часть приданого!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Свахе мы дали одну цянь (около 1000 монет) — и этого более чем достаточно! — раздражённо ответила женщина из семьи Фэн. — А двадцать лянов — это именно свадебные деньги! Всё чёрным по белому записано ясно и недвусмысленно! Хочешь обмануть нас? Думаешь, сможешь присвоить серебро семьи Фэн? Грези дальше своими «весенними и осенними мечтами»!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вот-вот вспыхнула новая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ругаться — катитесь из Ляньхуаао! Не у меня под воротами!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Не мешайте Вэнь Сюйцаю заниматься учёбой! Уходите! — подхватила тётушка Чжан, начав выгонять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загалдели: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уходите! Ссорьтесь где-нибудь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вправду! Кто так под воротами чужого дома устраивает скандалы?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Бесстыжие! Говорят красиво, а на деле только и думают, как бы денег вытянуть!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могут знать деревенские бабы? Они без стеснения обрушивали на «вторую тётушку» самые резкие слова, обличая её коварные замыслы. В итоге три женщины, пришедшие сюда с важным видом и надутыми щеками, ушли вконец опозоренные и с поджатыми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обвёл взглядом собравшихся соседей и почтительно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уважаемых односельчан за помощь моему ученику и за то, что защитили мою младшую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Сюйцай, вы уж слишком вежливы!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все в одной Ляньхуаао живём!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 деревне немного, но дух у нас высокий! — таковы были слова дедушки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поднял на руки маленькую Ван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поблагодари всех старших. Благодаря им тебя сегодня не увезли и не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 собственную роль, но очень хотел, чтобы дети с детства усвоили: добро надо помнить и отвечать за него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Мэй благодарит старших за заботу, — тоненьким, звонким голоском произнесла девочка. Вэнь Жунь отлично заботился о ней — она была чистенькой, ухоженной и миловидной. Но сейчас она крепко вцепилась в шею Вэнь Жуня и не отпускала — видно было, как сильно она испугалась, что «старший брат-муж» (гэфу) действительно отдаст её в тунъянси.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не бойся… — ласково говорил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более чувствительных женщин уже смахивали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под открытым небом было неудобно, и Вэнь Жунь пригласил всех в дом попить воды. Но соседи лишь вежливо отказались пару раз и разошлись. Вэнь Жунь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сразу понял его недоумение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 уборка урожая. Все сейчас чинят сельхозинвентарь, времени на болтовню нет. Через несколько дней начнём «давать ночное сено скотине».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«Давать ночное сено» — это значит усиленно кормить скот, чтобы он набрал жирок перед тяжёлыми осенними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— кивнул Вэнь Жунь, снова поклонился и проводил старосту с женой. Затем вернулся в дом с тремя детьми. Ван Мэй он всё это время держал на руках и теперь аккуратно уложил её на канг, сняв маленькие туфельки: — Не бойся. Теперь они никогда не посмеют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Ван Мэй, наконец,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долго её утешал: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родная,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 были вне себя от злости. Сжав кулачки, они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заставим их держаться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вырастем — пойдём к дому второго дяди и проучим того двоюродного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они были ещё слишком малы и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не плачьте и не злитесь, — мягко утешал их Вэнь Жунь. — Когда вырастете 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Цзюэ, старший из братьев, посмотрел на Вэнь Жуня с необычайной серьёзностью для такого юного возраста: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не слушай болтовню второй тётушки! Я буду заботиться о тебе в старости и провожу в последний путь. Мои дети станут твоими детьми. Когда мы будем совершать поминальные обряды и возжигать бумагу предкам — твоё имя тоже будет среди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тоже! — тут же подхватил Ван Цзинь. — Гэфу, и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гэфу всё понял, — Вэнь Жунь улыбнулся сквозь слёзы, растроганный и одновременно смутившись. — Ну же, идите умойтесь. Сегодняшнее — прошло. Не думайте об этом. Жизнь продолжается, и мы будем жить как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«свекровь и её родня» — это только эти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вся эта «вторая тётушка»? Честно говоря, Вэнь Жунь даже не воспринимал её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Осмелиться замышлять зло против маленькой Ван Мэй? Да они, наверное, слишком много свиного сала съели — совсем ослепли!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придал этому особого значения. На следующий день он уже обсуждал с двумя мальчиками: весь урожай осенью они оставят себе, а если не хватит — даже купят дополнительно и запасут.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купить зерно прямо у нас, в Ляньхуаао, — предложил Вэнь Жунь. — В городской лавке дороже, а у наших односельчан наверняка останется лишнее — купим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уже собирался что-то сказать, как вдруг за деревянными воротами раздался шум. Несколько человек подошли к дому и громко позвали. Голосом старосты Чжана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Сюйцай! Вэнь Сюйцай!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староста! — отозвался Вэнь Жунь и, взяв детей за руки, вышел на улицу. Но, подняв глаза, он вдруг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