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одета в старую одежду тётушки Ян — выглядела хрупкой и измождённой, но очень опрятной. Волосы аккуратно заколоты деревянной шпилькой на затылке, всё чисто и подобрано… Только вот выглядела гораздо старше, чем была на самом деле. Говорили, что она младше тётушки Ян на несколько лет, но казалась старше её лет на десять!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Цуйхуа! — Вэнь Жунь встал, увидев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вежливый жест напугал Люй Цуйхуа — она тут же сгорбилась и чуть ли не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смейте трудиться, молодой учёный! Это моя сестра велела передать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неё был ивовый плетёный лукошко.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лежало штук семь-восемь гусиных яиц и два свежепойманных сомика длиной с полруки — как раз на тушёные баклажаны.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обожал рыбу, и дядя Ян, поймав что-то, либо готовил на двоих семей, либо обязательно отправлял пару рыб к «молодому учёному».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спасибо большое! — поспешно принял Вэнь Жунь корзинку.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корзинка была лёгкой, но сама тётушка Цуйхуа дрожала от страха — сидела, как испуганный перепёлок. Вэнь Жуню стало тревожно: «Такая, пожалуй, не подойдёт… Если отдать ей на воспитание младшую сестрёнку, та тоже вырастет перепёлкой! А потом, когда выйдет замуж, её обязательно будут обижать».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не за что! — заторопилась Цуйхуа и, развернувшись, убежала обратно. От появления до исчезновения прошло меньше трёх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даже подумал: «Неужели я такой страшный?»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он отнёс припасы на кухню — решил сварить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тётушка Ян снова пришла, на этот раз — вместе с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Велела ей приготовить тебе обед, а потом уж идти домой. У неё руки золотые! — сказала тётушка Ян и отправила Цуйхуа на кухню, а сама осталась у двери, заворожённо глядя, как Вэнь Жунь учит детей, и особенно — на его самодельную доску с иероглифами.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грамотных людей было мало, а грамотных женщин — почти не встречалось.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считали за счастье, если удавалось выучить хотя бы своё собственное имя… Тётушка Ян даже своего имени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подошёл и дядя Ян — принёс с собой дюжину карасей величиной с ладонь. Их как раз хватит на целый котелок 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стояли у двери, смотрели на урок с такой тоскливой завистью, что Вэнь Жуню стало смешно: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Ян, а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Дашэн,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тут же вывел на доске: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имя дяди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меня зовут Чжан Гуйхуа, — тут же сказала тётушка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записал и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имя тётушки Ян… Э? Но вы, тётушка, фамилия Чжан, а тётушка Цуйхуа — Люй?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ней не родные сёстры, а двоюродные, — пояснила тётушка Ян, бросив взгляд на кухню. — Но когда бежали от бедствия, решили говорить, что родные — всё равно никто не знал. Теперь в деревне все узнали её историю, так что скрывать смысла нет. Я попросила её прийти к вам готовить… Хотела немного «занять» у вас уважения. Пусть люди знают: хоть её и выгнали, у неё есть родня, она — не та «отвергнутая жена», которую все могут презирать…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мягко улыбнулся Вэнь Жунь. — На самом деле, тётушка Цуйхуа — хорошая женщина. Раз у неё был ребёнок, просто не удалось родить — значит, со здоровьем всё в порядке. Просто тот мужчина не умел 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в их доме трудилась не покладая рук, почитала свекровь и свёкра, никогда не ссорилась с невестками… А доброта её так и не была вознаграждена! — Глаза тётушки Ян снова наполнились слезами. — Хорошо хоть, что мой муж оказался великодушным и принял 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 это время усердно читали. Вэнь Жунь велел им повторить пройденное и отпустил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Ребятишки выскочили наружу, будто вихрь. Но вскоре сын старосты вернулся и принёс Вэнь Жуню кусок свинины — всего лишь величиной с ладонь, толщиной в ладонь, аккуратный квадратик, но для деревни — редкое лакомство!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Цуйхуа приготовила обед, но не осталась есть — ушла вместе с семьёй Ян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дети вернулись, они рассказали всем: «Тётушка Цуйхуа приготовила молодому учёному рыбу!»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ни странно, женщины в деревне сразу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Вэнь Жунь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вы выучите «Три иероглифических классика» («Байцзя син», «Цяньцзы вэнь», «Саньцзы цзин»), научитесь читать все знаки — начнём изучать счёт и счёты!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следующий день к нему принесли несколько цзинь рыбы и штук семь-восемь молодых курочек.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староста даже подарил двух взрослых гусынь!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был ошеломлён и спросил старосту: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староста,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что? — глаза старосты засветились. — Вы же сказали, что будете учить их считать и водить по счётам!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виду, что буду учить их «Цзю чжан суань шу» («Математике в девяти главах»), а не вести бухгалтерские расчёты и не обучать торговому счёту, — пояснил Вэнь 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знал: в древности торговлю не уважали. Дети купцов не имели права сдавать императорские экзамены в течение трёх поколений.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купцы считались жадными до прибыли, и общество смотрело на торговлю свысока — гораздо почётнее было заниматься земледелием.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Землевладельцы могли носить золото и шёлк, одеваться в парчу и атлас, а купцы — нет. Без особых заслуг перед государством им запрещалось носить роскошные ткани. Им разрешалось только одеваться в одежду из рами (китайской крапивы) или из шелка дубовых шелкопрядов.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Цветные парчовые и атласные ткани были для них строго под запретом.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учёный, Вэнь Жунь никак не мог допустить, чтобы его сочли простым счетоводом.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серьёзно подмочило бы его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конечно, «Цзю чжан суань шу»! Это же чистая наука, учёность! — староста тут же поправился. — Вы ведь даёте детям первые знания, открываете им разум! Мы все вам безмерно благодарны, молодой учёный 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Вэнь Жуна эти десяток семей так и остались бы «грамотными слепцами» — людьми, не умеющими читать и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Ляньхуаао и так был посёлком беженцев, где жило всего несколько дворов. Из всех только староста кое-как знал несколько иероглифов — и то не все. А теперь его собственный ребёнок знает больше, чем он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дети действительно чему-то научатся, они смогут устроиться в лавку сначала подмастерьями, а потом дорасти до управляющих. А это уже — «есть вкусное и пить острое»!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лавках подмастерьев найти легко, а вот управляющего — крайне трудно. Что уж говорить о бухгалтере, хранящем «секреты фирмы»!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Сиди себе спокойно за столом, постукивай счётами, веди записи — ни дождя, ни ветра, ни тяжёлой работы. Жалованье у такого бухгалтера выше, чем у старшего приказчика, и трудится он куда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— настоящая «железная рисовая миска» (надёжная работа на всю жизнь), которую можно передать даже детям и внукам. Даже если не устраиваться в лавку, а остаться в деревне и заниматься землёй, знание счёта поможет при продаже зерна — не дадут себя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бы такой человек ни оказался — его всегда будут уважать.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Ляньхуаао и мало народу, ради будущего своих детей жители искренне благодарили молодого учёного.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Потому-то и принесли семье Ван столько подарков и строго наказали своим детям: «Хорошенько учись!»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многие не спешили отдавать детей к Вэнь Жуню: мол, «учатся всего полдня — чему тут научишься?»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увидев, что молодой учёный действительно учит детей по-настоящему, все поняли: это дело нельзя пускать на самотёк.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— скромно ответил Вэнь Жунь. — Я лишь даю детям первые основы. Если кто-то из них проявит особые способности, их всё равно нужно будет отправить в официальную академию, устроенную властями.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брать на себя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многие мечтали вырваться из бедности через учёбу, но императорские экзамены — не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 бедной семьи редко выходит знатный человек» — так говорили неспроста. Обычным крестьянам просто не хватало средств содержать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учёба — это ещё самое дешёвое! Если бы речь шла о боевых искусствах, было бы ещё сложнее!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Нужны были не только деньги на обучение и поездку на экзамены, но и широкий кругозор, связи, умение держаться в обществе…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внутренне вздохнул: эти дети, скорее всего, не смогут повторить его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прежнее тело — тот самый Вэнь Жунь — ходил на экзамены на цзюйжэня и не сдал. Если бы сдал, обязательно пришло бы уведомление. А раз нет — значит,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http://bllate.org/book/15642/1398032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