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 слёз и рыданий, Вэнь Жунь не мог не задуматься: что же всё-таки натворила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чувствовал, что неудобно лезть в чужие дела. К счастью, дядя Ян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Идите в дом,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наконец подняла голову, увидела Вэнь Жуна и поспешно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сестрёнка, зайдём в дом, там всё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рассветает рано. Вэнь Жунь прикинул, что сейчас, наверное, только четверть пятого утра — солнце взошло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даже самые трудолюбивые крестьяне ещё спят. А тут вдруг такой плач на всю деревню — не только дурная примета с самого утра, но и просто мешает людям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Ян сильно отличался от дома Ванов. У Янов были взрослые хозяева — настоящий крестьянский двор. В главном доме три большие комнаты: супруги жили в восточной, дети — в западной. По обе стороны двора стояли флигели — по три комнаты с каждой стороны. Западный флигель использовался как кладовая, в том числе для хранения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флигель служил складом для всякой всячины и конюшней.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у крестьян всегда располагалась за главным домом — там находилось одно общее помещение, совмещающее в себе кухню, дровяной сарай и водяную комнату. Перед домом и за ним тянулись огороды по три-пять му каждый. Весь год семья питалась в основном с этих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даже у крестьян были строгие правила пользования землёй: основные наделы предназначались исключительно для выращивания зерновых культур. Что именно сеять — решал сам хозяин, но сажать что-то кроме зерна на этих полях было запрещено. Максимум, что разрешалось — иметь при доме три-пять му огорода для собственного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крестьянской семьи земли и так немного! Обычно именно на эти несколько му и разрешалось сажать капусту, редьку, картофель и другие овощи на зиму — чтобы в холода не остаться совсем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небольших семьях это ещё работало, но если в доме жило десятка полтора ртов — взрослых и детей — даже пять му капусты не хватало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разве можно всё поле засадить одной лишь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 специальные овощеводы — их называли «цай нун» («овощные крестьяне»). Но у них было своё правило: их наделы можно было использовать только под овощи, а зерно сажать запрещалось!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обычный крестьянин всё же решал заняться овощами, то и ему разрешалось использовать не более трёх-пяти му. Таков был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цены на овощи взлетят, и все начнут сажать только их ради продажи, кто же тогда будет выращивать зерно? Люди живут хлебом, а не одними овощами! К тому же казна принимала налоги только деньгами, зерном и, максимум,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зерно стояло на первом месте, затем шла ткань, и лишь на третьем —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отдалённых районах вообще сохранялся натуральный обмен — люди расплачивались товарами, а не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каждой крестьянской семьи перед и за домом обязательно был огород — для собственного пропитания. А на основных полях сеяли в основном поздние овощи: они хорошо росли и не требовали слишком много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старого Яна вокруг дома со всех сторон тянулись огороды — супруги были очень трудолюбивы и засадили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Жуна, в доме Ванов, было так же, хотя там жил только один учёный и трое детей — сколько они могли обработать? Да и съесть столько не успевали. Но всё равно огород был засажен полностью: лишнее сушили или солили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задним огородом у них находились выгребная яма и загон для домашней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держали кур, уток и гусей, а к югу от западного флигеля жила целая свора сторожевых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последовал за ними в дом и увидел, как трое детей семьи Ян робко выглядывали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мягко, но твёрдо отправил их обратно — мол, нечего детям слушать взрослые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ушли, стало легче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всё-таки случилось? — спросил Вэнь Жунь, усаживаясь. — С самого утра слышу плач… Тётушка, это ваша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отличался от обычных крестьян — его присутствие как-то сразу успокоило сестру тётушки Ян. Она перестала громко рыдать и теперь лишь тихо всхлипывала, стирая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младшая сестра. Зови её тётушкой Цуйхуа, — сказала тётушка Ян, тоже вытирая глаза. — Наш Ляньхуаао — всего лишь место для поселения беженцев. Когда-то сюда пришло множество семей, но выжили лишь немногие. Ты здесь уже давно, так что не стану от тебя скрывать: посмотри на семью Ванов — у них остался лишь дядя со стороны отца, больше никаких родственников, даже со стороны матери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мы все пришли из одной деревни. Мои родители привели нас с сестрой, а старые Ваны пришли вдвоём — муж с женой… У меня больше никого не осталось, у Ванов тоже погибли родители. Их сыновья женились на других беженках, так что у них тоже почти нет родни. — Тётушка Ян вздохнула. — Если бы у них были родственники, Ван Цзюнь не оставил бы своих младших брата и сестру на попечение соседей вроде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Янов и Ванов не были связаны ни кровью, ни родством — просто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обе пришли сюда как беженцы, собранные со всех уголков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их родных мест — тысячи ли. Родные деревни ушли под воду во время наводнения, предковые могилы смыло, дома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с сестрой пришли сюда, — продолжала тётушка Ян, — она оказалась красивее меня. Я вышла замуж за твоего дядю Яна, а она не стала искать мужа в деревне, а ушла замуж в Линьшаньчан («Лесопильный стан»). Приданое у неё было скромное, но по тем временам — очень даже щедрое: целых два ляна серебра! Там тоже когда-то селились беженцы, ещё со времён основания династии — больше ста лет назад. Сейчас это место не сравнить с уездным городом, но уж точно лучше обычной деревни. Она вышла за третьего сына семьи Линь. Уже десять лет замужем, но детей так и не родила…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развели из-за бесплодия?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ребёнок у неё был! — покачала головой Люй Цуйхуа. — Был! Просто работы там столько… Я совсем измучилась и потеряла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сказала?! — всплеснула руками тётушка Ян. — Я думала, у тебя вообще никогда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Бездетность и потеря ребёнка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был, значит, со здоровьем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«отсутствие потомства» — просто не удалось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сказать, сестра? — горько прошептала Цуйхуа. — У нас с тобой только мы двое и остались. Родителей больше нет. Я несколько раз приезжала к тебе в гости после замужества — ты рожала, зять тебя любит, хоть и бедно живёте, но душа радуется. А у меня… хоть и кормили досыта, но работала до изнеможения. В доме Линей пять сыновей, три дочери, пять невесток и куча внуков — все трудились. А я и так слабого здоровья. Старшая невестка давно хотела выдать замуж свою овдовевшую сестру за Линь Сань-эр («третьего сына Линей»), но старуха не соглашалась — мол, вдова не подходит. Но Линь Сань-эр уже давно крутил с той вдовой… И вот теперь она, кажется, забеременела. Он начал винить меня, что я не даю ему детей, и стал требовать развода любой ценой! Я не хотела умирать… Но он сначала хотел просто избить меня до смерти, чтобы освободить место своей вдове!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покраснели от слёз, которые, казалось, уже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было идти… Я пришла к тебе. Вчера уже пришла, но вас не было дома. Ночевала несколько ночей в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была прерывистой, местами путаной, одежда — изорвана в клочья, ни сумки, ни узелка при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Цуйхуа, хватит, — мягко сказала тётушка Ян и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кивнул. В такой момент отказаться от неё — всё равно что толкнуть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разводное письмо («сюйшу») тебе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— Цуйхуа дрожащими руками вытащила из-под одежды помятый листок. На нём действительно было написано разводное письмо, и в качестве причины значилось «отсутствие потомства».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знал про Линьшаньчан — благодаря торговле лесом там жили зажиточнее, чем в обычных деревнях. Дома у всех — кирпичные с черепичными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