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он появился в доме, ничего больше не пропадало.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здесь жил взрослый человек, да ещё и сюйцай — уважаемая фигура, перед которой даже староста деревни склонял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 и людей-то немного: всего двадцать с небольшим дворов, чуть больше ста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есть, а вот участкового старшины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настоящего сюйцая стало для деревни событием: все относились к нему с почтением и даже немного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Жунь, в свою очередь, не боялся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стоял на 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востоке жил бездельник Ма Сань, прозванный «Старый 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Вэнь Жуня он больше не осмеливался трогать троих детей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был холостяком, в доме у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несколько му земли заросли травой — выше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Цзюня в армию он постоянно наведывался к Ванам «за гостинцем» — то мешок проса украдёт, то курицу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рядом жил дядя Ян — Ма Сань не решался действовать открыто, но мелкое воровство не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тридцатилетнему бездельнику так и не удалось жениться — он был настоящей напастью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появлением Вэнь Жуня, он и носа не сунул к дому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Вэнь Жунь даже дал имена детям семьи 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просто звали «старший», «второй», «третий» — дядя Ян, будучи малограмотным, не умел подбирать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назвали Ян Му («Дерево»),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— Ян Линь («Роща»),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— Ян Сэнь («Лес»).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дядя Ян звался Ян Дашэнь, а его жена, тётушка Ян, по фамилии была Чжан, поэтому её называли Ян Чжанши.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Жунь окончательно обосновался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спокойно, без резких взлётов и падений, но зато он мог обеспечить себя и троих детей едой, одеждой и защитой от холода и жары — а большего пока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Жунь уже строил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лёжа с детьми на печи и обмахивая их веером от летней духоты,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так и проживём. А вот в следующем я хочу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брат-муж, — удивился Ван Цзюэ, — разве вы не говорили, что нам нечем землю обрабатывать? Зачем тогда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купим землю не для того, чтобы самим пахать, а чтобы сдавать в аренду, — терпеливо объяснил Вэнь Жунь. — Купим побольше, но будем брать меньше арендной платы. Главное — чтобы хватило зерна на пропитание четверых. А если останется немного лишнего — отложим на чёрный день. Сейчас, пока есть деньги, нужно вкладываться в имущество. Деньги сами по себе не приносят дохода, а земля — да. На ней растёт урожай, и мы никогда не останемся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одни дети и он сам — слабый книжник. Приходится думать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дети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немного накопим, построим кирпичный дом, — добавил Вэнь Жунь. Единственное, что его по-настоящему не устраивало, — это их нынешнее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дом новый, но ведь он глинобитный. Такие строения требуют ремонта каждые три года — мелкого, и каждые пять лет — капитального.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Глина боится дождя, ветра и солнца: без ухода крыша начинает протекать, а в худшем случае — стена может обвалиться.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опасно, но и крайне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Ляньхуаао только у старосты дом из обожжённого кирпича — и то старый, всего три комнаты, но уже считается образцом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— глинобитные хижины. У Ванов, правда, дом новый, а у других — давно обветшавшие.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Кирпичный дом?! — дети ахнули. — Это же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спокойно ответил Вэнь Жунь. — Но всё равно строить надо. У нас ведь нет взрослых, кто мог бы постоянно чинить глинобитные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кирпичный дом — раз в пять лет мелкий ремонт, раз в десять — крупный. Гораздо проще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он прочный!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хоть и не было цемента, дома всё равно строили прочно и надёжно — главное, чтобы не протекали.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кирпичные дома лучше сохраняли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брат-муж, вы решайте, — сказали дети. В доме был только один взрослый — им всё равно пришлось бы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построить дворец из двух дворов, — продолжал Вэнь Жунь. — Сестрёнка пока маленькая, но через несколько лет станет девушкой. Тогда ей уже нельзя будет спать с вами — ей понадобится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спросили мальчишки. — Сестрёнка будет жить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подрастёт — да, обязательно. Так у неё будет хорошая репутация, и в будущем за ней придут сваты из порядочных семей, — пояснил Вэнь Жунь. — Но об этом ещё рано думать. Пока главное — определиться с домом. Этот дом ещё послужит нам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дети слушали, но не до конца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одно: нам обязательно нужен крупный скот, — добавил Вэнь Жунь. Только оказавшись в древности, он по-настоящему осознал, насколько важен для крестьянской семьи вол или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вола? — оживились мальчишки. — Или лучше мула? Говорят, мулы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корову, — решил Вэнь Жунь. — У неё сила большая, да и характер спокойный. Купим корову-матку: и в поле поможет, и телёнка принесёт. А ещё возьмём маленького осла — для мелкой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брат-муж, — засомневался Ван Цзинь, — мы ведь ещё малы, не справимся с таким скотом…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не придётся самим ухаживать, — успокоил их Вэнь Жунь. — Отдадим скот на постоялый двор к соседям Янам. Будем платить им тем, что скот будет работать у них, а они — кормить и ухаживать. Уверен, дядя и тётушка Ян с радостью согласятся. Когда нам понадобится — просто приедем и возьмём. А так — пусть помогает им в хозяйстве. Я уже всё продумал: когда вы подрастёте, кто-то пойдёт учиться, кто-то — в поле. А скот у нас уже будет — не придётся метаться в последний момент. К тому же, если завести корову-матку, со временем появятся телята — одна корова превратится в две, а потом и в больше. То же самое с ослами.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думал и дальше: когда братья вырастут, Ван Цзиню, как младшему, придётся отделиться и завести свой дом. Тогда можно будет выделить ему часть скота — в деревне это очень ценное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Ван Мэй — когда придет время выдавать её замуж, приданое с крупным скотом будет выглядеть очень почётно и уважаемо.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чём думал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долго размышляли, но так и не до конца всё поняли — и просто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улыбнулся, глядя на них. Все трое были очень трудолюбивыми: даже маленькая Мэй каждый день брала тряпочку и вытирала пыль в доме, бережно относилась к одежде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он их кормил и ухаживал, дети наконец немного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даже появилась детская пухлость на щёчках — как и положено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жирной пищи есть много нельзя — лучше завтра сварить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 много воды: ручьи, речушки, озёра — рыбы и другой водной живности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полезно есть рыбу — будут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 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стоит пятьдесят лянов,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 — двадцать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купить одну корову-матку, и двух ослов — самца и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Корову можно будет подпускать к случке, а ослов — нет, но они всё равно размножатся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вырастут, в доме будет целое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Жунь вообще не думал о Ван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никогда не встречались, а во-вторых, тот ушёл в армию — а в эпоху холодного оружия каждый поход на войну мог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воспитать детей, но к «брату по договору», которого даже не видел, чувствовал лишь вежливое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Вэнь Жунь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выдалась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зашёл к дяде Чжану —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сын умел ставить рыболовные сети, и Вэнь Жунь купил у него двух больших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потушил их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тётушка Ян ушли в поле пропалывать сорняки, и Вэнь Жунь пригласил троих их детей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