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семье младшего дяди, захватившей дом и земли прежнего хозяина, теперь будет очень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вовсе не был наивным «белым кроликом». Продав единственное крупное имущество, он уже думал о будущем: нужно оставить вырученные деньги и обязательно приобрести новое имение — уже здесь,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людей мало, а земли — много. Можно купить участок и сдавать его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Ляньхуаао так бедна? Да потому, что хотя земли и много, она не принадлежит крестьянам — это бесхозные угодья, находящиеся в собственности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денег у местных жителей почти нет, чтобы выкупить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Вэнь Жунь провозился до самого полудня. Прощаясь, он оставил писцу два ляна серебром — тот был в восторге и подумал про себя: «Вот уж сюйцай, что понимает толк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 в гостинице, а после полудня Вэнь Жунь отправился в уездную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оказалась довольно большой: просторный двор, окружённый густой зеленью. Везде росли персиковые и сливы — в честь древней поговорки: «Под деревом персика и сливы учителя воспитывают учеников» («тао ли мань тянься» — «ученики, как цветы персика и сливы, наполняют мир»).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работали трое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— «шаньчжан» («глава горы»), то есть ректор, одновременно исполнявший должность уездного «цзяоюй» — по сути, начальника местного отдела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— обычные учителя, оба имели степень цзюйжэня (выше сюйцая).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была государственной, но плату за обучение («шу сюй») ученики отдавали напрямую учителям, поэтому доходы всех троих были весьма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жили в достатке, а профессия учителя пользовалась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сюйцаи этого года, включая Вэнь Жуня, недавно сдавали уездные экзамены на цзюйжэня — результаты ещё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линшэня у Вэнь Жуня сохранялся, поэтому он спокойно обновил в академии адрес прописки, получил положенные пайки — пять лянов серебра, двадцать цзинь риса и двадцать цзинь муки — и, поблагодарив наставников,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неловко среди учителей: их речь, полная цитат из «Четырёх книг» и «Пяти канонов» — «чжи ху чжэ я», «цзы юэ» и прочих классических оборотов — резала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унаследовал воспоминания прежнего хозяина тела, но всё же оставался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кто-то заметит несоответствия в его поведении,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сами наставники искренне сожалели: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книжник… погублен собственным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«братом по договору» — теперь путь вверх по служебной лестнице для него почти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уж сдал экзамены на цзюйжэня — тогда бы горе сменилось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тоже жалели: Вэнь Жунь был одарён в учёбе, а теперь его насильно выдали в «братский союз»… и даже «в чужой край»!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Вэнь Жунь не видел в этом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переродился — да ещё и методом «переселения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воспоминания прежнего хозяина, он не смог бы спокойно жить в знакомой тому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«Дальняя свадьба» — это как раз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знает его прошлого, никто не знаком с ним лично — идеальные условия для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в Ляньхуаао только под вечер. К счастью, из гостиницы он захватил с собой еду — разогрел, и получился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зашёл к дяде Чжану,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Жунь официально считался жителем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из приданого, пять лянов, оставшихся у семьи Ванов, и ещё пять лянов, полученных в академии — итого двадцать лянов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появилась хоть какая-то финансовая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 восторге: серебро и зерно — для них это уже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продал родовой дом и земли за двести восемьдесят три ляна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об этом не сказал — просто принёс деньги домой и спрятал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слитков по пятьдесят лянов он сложил в небольшой ящик и закопал под книжным шкафом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него было три слитка по десять лянов и три ляна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Медяки он отдал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на мелкие покупки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десятиляновых слитка передал ему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деньги на чрезвычайный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брат-муж, — ответил мальчик. Теперь он относился к деньгам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их, он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отнёс два цзиня риса и пять цзинь белой муки соседям — семье Янов —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тётушка Ян были добрыми людьми. У них самих было трое детей, и, будь у них побольше средств, они бы с радостью взяли к себе и троих сирот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«желание есть, а силы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Жунь попросил тётушку Ян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приданого у него остались ткани — он специально отобрал два отреза и передал ей с просьбой сшить каждому ребёнку по три комплекта одежды: и верхнюю, и нижнее бельё —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заметил: у детей было всего по три наряда. Самый новый — тот, что они надели в день его приезда. Остальные два — в лохмотьях, с заплатами на заплатах.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мальчики и девочка уже не малыши — им обязательно нужно нижнее бельё. В детстве это не так важно, но теперь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сварил для детей рисовую кашу — пусть едят хоть немного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худыми! Без подпитки тонкими крупами им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Жунь был новичком в деревне и почти не выходил из дома. Зато Ван Цзюэ проявил инициативу: однажды он принёс домой пятьдесят цыплят, тридцать утят и пятьдесят гусят!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крупного скота — нечем кормить, — объяснил он просто. — Так что я подумал: заведём птицу. Когда подрастёт — и на мясо пойдёт. Я буду ухаживать за гусями, младший брат — за цыплятами, а сестрёнка — за утятами. Всё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решил — пусть будет так, — улыбнулся Вэнь Жунь. 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привык к дому и хозяйству. Однажды, в ясный солнечный день, он специально вскипятил воду и выкупал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сестрёнки попросил тётушку Ян помочь — та искупала девочку, тщательно промыла ей волосы, дала высохнуть на солнце и переодела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брат-муж, у вас что-то случилось? — настороженно спросил Цзюэ, ощупывая новую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Вэнь Жунь. — Просто ваши старые одежды совсем износились. Я попросил тётушку Ян сшить вам по паре новых. Старые пусть будут для работы, а в обычные дни носите вот эти 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сшила по десять комплектов нижнего белья — чтобы можно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был из тех, кто «не притрагивается к домашним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убирал дом, стирал, готовил. Дровами, к счастью, не нужно было заниматься: его ещё не видевший «брат по договору» перед уходом в армию заготовил целый год дров — и даже с запасом!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уходил он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иначе? Молодой парень, да ещё с тремя малолетними на руках — разве можно было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Ван Цзюэ, хоть и старался изо всех сил, всё равно оставался десятилетним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построили — и что с того? Без взрослого в доме — одна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трое «маленьких хитрецов» облегчённо выдохнули и поблагодарили: — Спасибо, старший брат-муж!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— ласково ответил Вэнь Жунь. Он не стал поправлять их за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Жунь обосновался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шил детям одежду, кормил их белым рисом и пшеничной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доме было мало, поэтому он попросил тётушку Ян иногда покупать курицу — сварить суп или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дети ели с мясом, хоть и без изысканных деликатесов. Но регулярное мясо в рационе и тонкие крупы постепенно вернули им здоровый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перестали быть «бледными, как листья капусты».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тоже радовал урожаем, а цыплята, утята и гусята прижились и росли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