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Сарай для дров? — Ван Цзюэ нахмурился, явно недовольный. — Зачем он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может, и хватает дров, — терпеливо объяснил Вэнь Жунь, — но что будем делать зимой или в дождливую погоду? На кухне нельзя хранить слишком много дров — вдруг загорится?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построить два небольших флигеля из сырцового кирпича — это недорого. Один сделаем дровяным сараем, другой — кладовой. Тогда и дождь, и снег нам будут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одну комнату отведём под учебу: вы все должны учиться грамоте. Туда смогут приходить и трое детей из соседнего дома. А ещё нужна гостевая комната — вдруг кто-то приедет в гости? Пусть будет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дети мыслят узко, не видят дальше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гости? — упрямо буркнул Цзюэ, опустив голову. — Зачем столько домов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древнему обычаю, мальчики и девочки после семи лет не должны спать вместе. Пусть мы и не такие уж строгие, но когда сестрёнка подрастёт, у неё обязательно должна быть своя комната, — сказал Вэнь Жунь. — Сейчас места нет, но что будет через год-два? Разве благовоспитанная девушка может спать на одной печи с тремя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Китай — он и есть древний Китай. Разделение полов существовало всегда, просто степень строгости варьировалась.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дочерей селили в отдельных двориках, а то и в специальных «башнях для девиц».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простых семьях такого не позволяли, но всё равно старались выделить дочери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здесь, в глухой деревне Ляньхуаао, никто не допустил бы, чтобы юная девушка жила в одной комнате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мыслил на перспективу. И хоть Цзюэ было всего десять лет, он уже почти сто дней вёл хозяйство сам —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незнания таких «тонкостей» они и собирались отдать сестрёнку в тунъянси.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мягко улыбнулся. После первого обеда дети убрали со стола и пошли мыть посуду на кухню, а он занялся западной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убирать там было нечего — комната пустовала, кроме одной печи-кана.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циновка на печи была новой. Всё остальное —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перетащил сюда все сундуки с книгами, которые привёз с собой, — изрядно вспотев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занёс и остальной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приданого, у него было только два сундука: один — с книгами, другой —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исключительно его: ведь сюйцай имел право носить длинные широкие халаты или традиционные прямые одежды (чжицзюэ) синего цвета. Такую одежду никто другой в доме носить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приличия младшая тётушка даже сшила ему два новых комплекта синих чжицзюэ — просто чтобы меньше привлекать внимания и не давать повода для сплетен. Ведь то, что они с дядей устроили, было настоящим беззаконием!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почти закончил обустройство, дети в восточной комнате уже проснулись от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вышли во двор: проверить огород и покормить шестерых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Мэй осталась в доме — поправила подушки и одеяла, а потом взяла тряпочку и аккуратно протёрла циновку на печи. Это — по силам даже шестилетней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может сделать ребёнок такого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— нет. Но подмести пол, протереть печь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вышел на улицу и увидел, как братья тщательно выдирают из грядок каждую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овощи для них были настолько ценны, что они не допускали даже одной сорной травинки рядом — чтобы та не «воровала» питательные вещества у культурных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идите мыть руки и отдыхайте, — позвал их Вэнь Жунь. — Я сам нарву немного овощей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брат-муж! — послушно ответили мальчики и пошли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прошёлся по огороду и сорвал пучок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приготовил шпинат с чесноком. А из остатков риса с обеда сделал жареный рис с солёной вяленой свининой 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подачей посыпал блюдо мелко нарезанным зелёным луком и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наелись досыта. Когда ужин закончился, на небе ещё теплился последний отблеск заката. В доме семьи Ванов была всего одна масляная лампа — даже свечей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уже собирался зажечь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сегодня первый день, как старший брат-муж пришёл в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остановил его Вэнь Жунь. — Мне не важны такие формальности. Второй брат, собирайся: через пару дней возьмём третьего брата и сестрёнку и поедем в уездный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занять у дяди Яна его телегу с волом? — быстро сообразил Цзюэ. — Обычно за поездку в город он берёт десять медяков, да ещё нужно заплатить пошлину за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Ляньхуаао редко ездили в город — слишком дорого обходилось.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поговорю с дядей Яном, — кивнул Вэнь Жунь. — А завтра сначала схожу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почти никто не пришёл знакомиться — все просто наблюдали со стороны. Только дядя и тётушка Ян пришли, ведь они, как старшие, искренне переживали за троих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старосты посередине деревни, — пояснил Цзюэ. — Тот, что из обожжённого кирпича. Староста по фамилии Чжан, мы зовём его дядя Чжан. Его старший сын — управляющий в одной гостинице в городе. Все это знают. Когда мы едем в город, обычно едим лапшу у прилавка перед этой гостиницей — там же можно оставить телегу или вола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Вэнь Жунь и снял покрывало с аккуратной стопки одеял. — Пора стелить постели — будем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тихо ответил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вышел наружу и крепко запер ворота — настолько надёжно, насколько это вообще возможно. Надо будет обязательно заменить эти хлипкие плетёные ворота: они не защитят даже от ветра, не то что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дом, он размышлял: «Надо завести хотя бы двух собак — лучше крупных и злых, волкодавов. И ещё пару гусей. В деревнях гуси — отличные сторожа! В моём времени их даже называли „социальными гусями“ — так хорошо они охраняют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стоял на самой окраине деревни, поэтому безопасность была особенно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Вэнь Жунь увидел на печи всего два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Матрасы были нормальные, а вот одеяла — тонкие. Правда, в эту пору года ещё не холодно, так что хватит. А вот зимой без дополнительного утепления точно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Подушек было четыре — все новые, сшиты из той же ткани, что и детская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тётушка Ян не смогла сделать новые одеяла, да и старые были лишь слегка поношенные — просто тонковаты. Но хоть подушки сшила, чтобы хоть что-то было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и сестра устроились под одним одеялом: три маленькие подушки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был дома, я спал с Цзинем под одним одеялом, старший брат — отдельно, сестрёнка — отдельно. Эти постели ещё до постройки дома заготовил… — объяснил Цзюэ. — Потом он ушёл, забрал свой тюк с вещами, а нам стало страшно — и мы стали спать втроём под одним одеялом. А это одеяло — для вас, старший брат-муж.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Цзинем ложитесь под своё одеяло, — решил Вэнь Жунь. — Я принесу свои одеяла. Пусть сестрёнка спит между нами: я — у двери, она — посередине, вы двое —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удивлённо переглянулись. Они не ожидали, что «старший брат-муж» так распределит спальные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