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говорил правду: в доме семьи Ванов, кроме людей, живыми существами были только пять кур и один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слова «старшего брата-мужа» показались ему очень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приезда Вэнь Жуня, сразу после ухода старшего брата в армию, если бы не дядя и тётушка Ян — кто-то из них обязательно ночевал у детей, — их пять лянов серебра и сто с лишним медяков давно бы пропали. Да и самих детей, скорее всего, кто-нибудь попытался бы похитить: ведь трое малолетних, без защиты и силы сопротивляться…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вы детки, — ласково сказал Вэнь Жунь. — Слушайтесь старшего брата-мужа. Мне не нужно, чтобы вы пахали землю — я и так вас прокормлю.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Вэнь Жунь в прошлой жизни лишь в детстве бывал в деревне — навещал бабушку с дедушкой и иногда помогал им в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в земледелии он понимал,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Глиняную печь он умел топить и даже готовить на ней — правда, только «доводить до готовности», а не создавать кулинарные шедевры.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в студенческие годы хватало, чтобы удивить и порадовать всю группу во время походов: ведь он хотя бы умел сделать еду съедобной, а остальные однокурсники были в этом полными профанами.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согласился Ван Цзюэ. — Пока я послушаю тебя, старший брат-муж. Посмотрим, как пойдут дела. Если не получится — всё равно придётся самим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подрасту, обязательно научусь земле. А то как же дальше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крестьяне. А крестьянин должен уметь работать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отец учил сына, мать — дочь, и так из поколения в поколение передавались знания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не стало отца, старший брат ушёл в армию — остаётся только самим пробовать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взглянул на их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Цзюэ. — Сшила тётушка Ян. Сказала… сказала, что раз старший брат заключил с тобой братский союз, то даже если его нет дома, мы должны быть чистыми и опрятными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Сегодня старший брат-муж сам приготовит вам обед. У нас ведь осталось только двадцать цзинь 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снова кивнул Цзюэ. — А овощей —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если не хватает еды — подбавляют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Одними овощами сыт не будешь, — улыбнулся Вэнь Жунь и ласково потрепал Ван Цзюэ по сухим, ломким волосам. — Нужно есть ещё мясо 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надо продавать, — тихо пробормотал Цзюэ. — Их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— мягко сказал Вэнь Жунь. — Я — Вэнь Жунь, нежный, как нефрит, и вполне могу вас прокормить. Не нужно копить яйца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я, взрослый мужчина, не в состоянии прокормить трёх малышей?»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сколько они могут съесть? Да и смотреть на их бледные, измождённые лица было невыносимо. Дети должны быть румяными, пухленькими и здоровыми!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выражение лица Цзюэ, Вэнь Жунь понял: старший из детей всё ещё не до конца ему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стал говорить вслух, а просто передал ему серебро, которое привёз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книжник, а книжникам не подобает держать деньги — люди осудят. Так что держи ты, Цзюэ. Медяки оставлю себе: через несколько дней схожу с вами в уездный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обрадовался Цзюэ. Это поручение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спрятал серебро вместе с их родными пятью лянами в маленький тканевый мешочек и залез по специальному миниатюрному табурету на балку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очень удачным: взрослому там не устоять — обязательно упадёшь, а большой лестнице в этом углу и не развернуться. Только ребёнок мог туда забраться.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дети прятали деньги, Вэнь Жунь вышел в огород. И правда — овощей там было в изобилии. Особенно много зелёного лука-порея: можно было уже срезать.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нарвал пучок порея, а в доме обнаружил ещё полведра пророщенных соевых 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всё было новым, но в горшке с маслом оставалось лишь полбанки свиного сала. Зато в маленькой корзинке лежало штук пятнадцать яиц — явно копили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долго не хранятся, и, скорее всего, как только наберётся двадцать–тридцать штук, их сразу отнесут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приготовил просовую кашу с откидыванием («лао фань»). Это он умел. Умел бы и рисовую, но в эту эпоху рис стоил в два с лишним раза дороже проса, и простые семьи его почти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 основном выращивали просо, сорго и немного кукурузы. Рис тоже сеяли, но рисовые поля стоили втрое дороже лучших суходольных угодий — да и ухаживать за ними было куда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сам Вэнь Жунь предпочитал есть и рис, и просо.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он сделал два блюда: яичницу с пореем и жареные ростки соевого боба с солёной вяленой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оба блюда он щедро добавил сала — хоть сам он его и не любил, но без жира еда казалась слишком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вынес еду, все трое детей уже сидели за столом, послушно выпрямившись. Маленькая Мэй даже разгладила складки на своей новой одежде — видно было, как она её бережёт.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была всего лишь простая юбочка из тонкой хлопковой ткани — совсем неброская, без ярких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ткань пошла и на одежду двух братьев: очевидно, всё сшили из одного отреза. Дети маленькие, фасоны простые — из одного куска ткани легко выкроили три комплекта одежды и даже три пары маленьких туфелек.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сделал вид, что ничего не заметил, расставил миски и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пробуйте! Как вам стряпня старшего брата-мужа?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мясо, дети невольно сглотнули слюну — с тех пор как старший брат ушёл, они почти не ели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яиц Вэнь Жунь положил целых семь-восемь! Крупные, ароматные, жареные до золотистой корочки… У Мэй даже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— сказал Вэнь Жунь, разливая кашу: мальчикам — по полной миске, Мэй — сначала полмиски. — Сначала съешьте всё, что в миске, — потом налью ещё. Думаю, сестрёнка столько не осилит.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она и ест полмиски, — подтвердил Цзюэ. Он сначала сам положил брату и сестре по кусочку каждого блюда, а потом вежливо подвинул палочками немного еды Вэнь Жуню: — Старший брат-муж,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едим, — улыбнулся Вэнь Жунь и неторопливо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осматривая кухню, он заметил: кроме рисового и мучного горшков, там стояли лишь две большие цистерны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 осталось на донышке одной баночки. Хорошо хоть, что во дворе недавно выкопали колодец — не нужно ходить далеко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Ножей было два — большой и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самое срочное — отвести детей в уездную управу, чтобы оформить его в семье Ванов, купить соли, мяса и других продуктов. Дети слишком худые — им нужно питаться получше. А ещё съездить в государственную академию и получить положенные линшэну пайки.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вы все трое должны вздремнуть, — сказал Вэнь Жунь. Он заметил, что дети напряжены и, вероятно, встали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приехал, они, скорее всего, либо совсем не завтракали, либо ели всухомятку.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кухне не было и следов утренней еды: обычно хоть что-то остаётся — кусочек солений, остатки каши… Но там даже ведро для помоев было вымыто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старший брат-муж? — спросил Цзюэ. Он не возражал против дневного сна: ведь и сам устал, и младшие плохо выспались.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западной комнатой, — ответил Вэнь Жунь. — Она пустует — сделаю из неё кабинет. И ещё надо построить дровяной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