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пришёл в себя от сильной тряски. Голова гудела, будто набита ватой, и ему было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привиделась чужая жизнь — жизнь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тоже звали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него, как и у настоящего Вэнь Жуня, день рождения приходился на конец февраля високосного года — дата редкая, празднуемая раз в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родители назвали его «Жунь» («Изящный»): иероглиф «жунь» (闰 — «високосный») им показался не слишком удачным, поэтому они выбрали «жунь» (润 — «мягкий, благостный»), желая сыну быть вежливым, утончённым и приносить пользу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заключалась в том, что тот Вэнь Жунь был закоренелым книжником, совершенно оторванным от реальности и целиком погружённым в учёбу. Настоящий «книжный червь» — «ушей не слышит, что творится за окном, сердцем помышляет лишь о святых писаниях».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Вэньцзячжуан — так называлась деревня, где он вырос. Но сам Вэнь Жунь был несколько наивен и рассеян. Хотя он и получил звание сюйцая, оба его родителя давно умерли. У него осталось достаточно земли и дома, чтобы спокойно жить, но он был так поглощён книгами, что совершенно не интересовался делами внешнего мира. В итоге его младший дядя воспользовался этим и прикарманил всё семейное имущество. А когда Вэнь Жунь, в ярости и отчаянии, тяжело заболел, дядя с тёткой даже успели «выдать»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существовал обычай заключать брачные договоры между мужчинами — так называемые «братские союзы». Вот и Вэнь Жуня его младшая тётушка «выдала» замуж… причём в чужой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Вэньцзячжуана его отправили далеко — в деревню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Ляньхуаао — маленькая деревушка у озера Ляньхуа. Место глухое, да ещё и очень далёкое: одна только дорога на повозке заняла три дня, да и то в ухабах и тряске.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 ещё был тяжело болен и совершенно не запомнил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отложилось в памяти: Ляньхуаао находится недалеко от уездного городка — всего час ходьбы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 свободное от полевых работ время ловили в озере рыбу и креветок и возили их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становился «зятем в доме жены» и не переходил в чужую семью в качестве приёма. Нет — его буквально «вывели замуж» за грубияна-простолюдина, чтобы заключить «братский союз»!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Вэнь Жунь был настолько наивным книжником, что, не вынеся такого унижения, впал в сильнейшую лихорадку и умер… и тогда в его теле очнулся он — современный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Вэнь Жунь сильно мучился: ведь в прошлой жизни, хоть он и не был любимцем родителей, как старший брат, и не умел, как младшая сестрёнка, ласково капризничать, всё же рос в любви и заботе. Просто простудился немного, взял два дня отгула на работе, выпил таблетки от простуды и лёг в постель отдохнуть. Закрыл глаза в своей маленькой квартире — а открыл уже в чужом теле, в чужом мире!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был геем, разве это повод оказаться в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эпоха ему совершенно незнакома — в истории он не припоминал никакой династии Дайюн! Правящая семья носила фамилию Ма — потомки предводителя восстания против предыдущей династии, и сейчас уже третий император из этой линии правил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Вэнь Жунь, в чьё тело он попал, был знаменитым юным сюйцаем из Вэньцзячжуана — просто не повезло ему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умер, когда ему было двенадцать, мать — в пятнадцать. Сейчас ему восемнадцать. Год назад он вышел из траура и сразу пошёл сдавать экзамены на сюйцая, успешно сдал. В этом году он подал документы на экзамены на цзюйжэня (учёную степень выше сюйцая), но результаты ещё не объявлены. А его младший дядя с тёткой, воспользовавшись его болезнью, выманили его домой под предлогом «тяжёлой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вернулся после напряжённых экзаменов, даже отдохнуть не успел, как услышал, что дядя с тёткой договорились выдать его замуж за кого-то в рамках «братского союза». От такого удара он лишился чувств и тяжело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воспользовавшись его слабостью, быстро оформили всё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совсем не мог встать с постели, его, едва живого, затолкали в повозку и отправили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поразмыслив, понял мотивы дяди. Ведь если бы он сдал экзамены на цзюйжэня, то всё имущество семьи, конечно же, осталось бы за ним, а не за дядей. А так — раз уж его «выдали замуж», то имущество автоматически переходит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Жуня было как минимум сто лянов серебра, кирпичный дом и более пятидесяти му земли. Но дядя отдал ему всего десять лянов серебра, сто медяков, два тёплых одеяла с подушками, все его книги, один комплект новой одежды — зелёного цвета, ведь по местному обычаю «мужчина в красном, женщина в зелёном», а раз его «выдавали замуж», то и одежду следовало носить зелёную.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без свадебного покрывала!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ему дали две связки тонкой хлопковой ткани, четыре — грубой, двадцать цзинь белой пшеничной муки, двадцать цзинь солёной вяленой свинины, пятьдесят цзинь овса и две коробки свадебных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весь его приданый.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конечно, постарался, чтобы племянник не выглядел слишком бедно — «кровью, а не деньгами» пожертвовал!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экзамены на цзюйжэня стоили немало. Если бы Вэнь Жунь провалился с первого раза, пришлось бы готовиться ко второму, а скупому дяде было невыгодно тратить на это семейное состояние. Лучше уж выдать племянника замуж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уедет, всё имущество, разумеется, перейдёт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Жунь, хоть и был расстроен, всё же вздохнул с облегчением. Ведь он — не оригинал. Даже получив воспоминания прежнего хозяина тела, он оставался человеком из XXI века. Какой же он «тихоня», чтобы 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этом мире главным считалось «сыновняя почтительность», а младший дядя — всё же старший родственник. Если бы он стал возражать или грубить, то испортил бы себе репутацию, а без хорошей репутации как поступать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«дальняя свадьба» — вовсе не так уж плохо. Его дядя, видимо, не знал обычаев книжников: думал, что раз захватил имущество и выдал племянника замуж в глушь, так всё и уладится?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помечтает!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 прежним Вэнь Жунем — теперь неважно. А он сам — человек, для которого «не в паре дело, а в чести»!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всегда был человеком спокойным и легко приспосабливающимся к обстоятельствам. Пусть он и оказался в чужом мире, расставшись с родными, но быстро пришёл к выводу: «Раз уж пришлось сюда попасть — так уж и жить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 он размышлял об этом в повозке — и окончательно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пришёл к такому решению, повозка добралась до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участок пути проходил по горной дороге, и ехать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ушло только на то, чтобы взобраться на склон. Ляньхуаао располагалась у подножия небольшой горы — горы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деревню назвали именно так — никто не знал. Зато все твёрдо верили, что это классический пример «бедных гор и злой воды, где рождаются своенравные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деревня стала ближе к уездному городку, положение немного улучшилось,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здесь можно было прокормиться, но разбогатеть было почти невозможно. Земли здесь было много, но людей — мало: край был поистине малолюдным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уезд Юннин, где находилась деревня, считался «низшим уездом», а областной центр носил название Юнциньчэн.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Сопровождали его две повозки и четверо возниц. На самом деле их главной задачей было не столько везти, сколько следить за пассажиром: его «заботливый» дядя щедро заплатил им, чтобы те доставили Вэнь Жуня в Ляньхуаао живым и невредимым — ни в коем случае не допустить, чтобы тот умер в пути или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повозки подъехали к деревне, из домов высыпали любопытные жители. Обе кареты остановились перед воротами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Жуня помогли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дом семьи старика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возницы занесли его вещи во двор. На самом деле это были просто сундуки, обитые тканью, чтобы содержимое не испачкалось при падении. Все они были перевязаны большими алыми лентами — сразу было видно: свадебное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дом старика Вана и станет началом его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