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у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оглядел пещеру, и его взгляд задержался на мужчине в коричневых одеяниях: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у первого старейшины вытянутое лицо, словно все ему здорово задолжали.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шестой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 со злобным и суровым взглядом будет шестым старейшиной, - ответило тело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Охранники кивнули,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запомнил. - Жун И нахмурился. - Мы не можем просто сидеть здесь и ждать у моря погоды. К тому времени, как они закончат сражаться, мы успеем от старости помереть.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кто-нибудь спрыгнет в яму, они все точно последуют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ненадолго задумался, затем вытащил яркий халат и протянул его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вытащило высокоуровневую руну полета и прикрепило ее на халат. Следом оно активировало руну при помощи духовной силы, и халат на максимальной скорости влетел в большую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тень, метнувшуюся к дыре, сражающиеся с обеих сторон, как и ожидалось, ринулись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оказались внутри, тело Жун И еще какое-то время понаблюдало за происходящим и, убедившись, что никто не вылетает оттуда с воплями ужаса,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Идем.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оно подхватило Жун И и влетело и большую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темно, это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помощью духовной силы попытались осветить это место, но обнаружили, что их духовная сила постепенно рассеивается, а мечи, на которых они летят, все сильней и сильней замедляются.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мы не можем использовать здесь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охранник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воспользоваться рунами, духовным пламенем и даже кремнием выбить огонь не получится. Не самое приятное положение. Нам лучше как можно 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оставалось довольно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думаете, с нашей духовной силой мы сможем взлететь к выходу?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попытались взлететь выше, но вместо этого еще быстрей начали опускаться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установлена руническая формация, которая сдерживает нашу духовную силу и не позволяет использовать что-либо для освещения. Не паникуйте. И примите это как данность. Раз уж мы здесь, нам остается только сохранять спокойствие и подумать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Времени нет, мы вот-вот упадем, - сказало тело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отзвучали эти слова, все почувствовали легкость в груди и быстро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земля оказалась недалеко, и они не разбились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затем их ноги заскользили так, будто они очень быстро съезжали с детской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Жун... - Жун И заволновался, что может оказаться далеко от своего тела, и то снова превратится в бездушную марионетку, которая уже никогда не покинет это тайное царство, поэтому торопливо схватил за руку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оно стряхнуло его руку, не желая, чтобы он утянул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Прекрати! Давай руку! Мы должны держаться за руки, чтобы не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тело Жун И моментально ухватилось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Жун И схватил охранника, который рядом с ним оказался. Вот так они втроем заскользили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полчаса спустя они наконец увидели впереди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остановиться! После спуска нас могут ждать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торопливо уперлись в землю ногами, а те, кого он держал за руки, вонзили в каменные стены мечи. Скорость их скольжения постепенно замедлилась, и они остановились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выглянул наружу: они оказались метрах в двух от земли. А там был участок пыльной ровной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этой ямы стояла группа практиков, которые спустились сюда раньше них. Они стояли и наблюдали за состоянием ямы, а это означало, что снаружи от нее никакой опасности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И с остальными оглядеться, как его пнули по заднице, заставив выйти на свет в большой пещере вместе с теми, кого он по-прежнему держал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Жун И удалось устоять на ногах. С облегчением выдохнув, он обратился к своему телу, что стояло от него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побой все в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договорив, он обнаружил, что человеком, которого он держал за руку, было вовсе не его тело. Им оказался тот самый первый старейшина с вытянутым лицом, выглядящий так, словно у него только что не стало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 - У Жун И от изумления широко распахнулись глаза. Он просто не мог понять, как умудрился схватить за руку первого старейшину - как этот человек вообще рядом с ним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старейшина просто молча взирал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со скрипом повернулся к тому, кто стоял с другой стороны от него. При виде этого человека его глаза еще сильней распахнулись. Разве это не шестой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"От, черт! Адовы ежики!"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вляпался в какую-то иллюзию и теперь видит рядом с собой тех, кого ему совсем не хочется видеть? Или это его тело снова решило сыграть с ним злобную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убедиться, что он в своем уме, Жун И выпустил их руки и внезапно отвесил звонкую пощечину первому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пощечину первый старейшина совсем растерялся. Шестой старейшина тоже. Они столько лет носили свои высокие звания, и за это время им никогда не наносили подобного оскобления. И вот сейчас Жун И сделал это впервые! Они все посчитали, что попали в иллюзию. В противном случае стал бы он себя так смело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от пощечины привлек внимание всех, кто там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Больно? - Усмехнулся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не так уж плохо, если ты еще можешь чувствовать боль. В следующий раз, если решишь превратиться в кого-то другого, чтобы меня испугать, тебе достанется еще сильней,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старейшин растерянно переглянулись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http://bllate.org/book/15630/1615289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