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притворилось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с какой стати ты прикарманил мою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ее владелец - наш господин, ведь она у него, - сказала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можно быть таким наглецом?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Синъюэ выхватила свой меч и сердито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еще раз залаешь, и я прикончу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тела Жун И исказилось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просто забирай его. Я смогу добыть себе еще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знаешь, как себя вести. Идем,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Лань еще раз бросил взгляд на тело Жун И, а затем вскочил на меч и полетел к подножью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обратилось к земляным монстрам, которые все еще стояли в оцепенении: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Ребенка вашего друга унесли. Почему вы еще здесь? Передайте всем монстрам и зверям тайного царства, что им нужно гнаться за ними, чтобы вернуть ребенка ваших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ага, - дружно подтвердили земляные монстры.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просто забыли, что всему виной стало тело Жун И и, поспешно предупредив остальных, бросились за Ци Ланем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тело Жун И быстро юркнуло на другую сторону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него Жун И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Идем. - Оно подхватило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съехал вниз, мне показалось, что я слышал голос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она здесь была. Ци Лань тоже, но я их обхитрил.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где они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рассмеялось: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другую сторону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Наверняка все не так просто, раз ты так широко улыбаешься.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всучил им малыша Свадебной Травы и обманул, сказав, что мы с тобой сражались из-за него, а потом сказал земляным монстрам, чтобы передали всем преследовать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прищурившись,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отдал им этого злобного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предпочло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 правду.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в действительности я отдал ему перепелиное яйцо, наполненное аурой духовного камня. Надеюсь, в бою он не раздавит это яйцо. - Тело Жун И невольно расхохоталось, представив себе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про себя вознесли молитву, надеясь, что Ци Лань не догадается об обмане до того, как они найдут своего господина, иначе им будет нечего противопоставить гневу Ци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насмеявшись, тело Жун И тихонько прочистило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мы не сможем вернуться ко входу в тайное царство, иначе на нас откроет охоту Свадебная Трава. Поэтому нам остается лишь продолжать двигаться вперед и как можно скорее отыскать нашего папочку.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нашим уровнем выжить здесь будет непросто. Нужно поскорее их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 них возникла проблема. Они понятия не имели, где находятся и в какую сторону полетели Инь Цзинье и Цзян Му. Так куда же 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спросил у охранников: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можете каким-нибудь способом связаться со своими товарищами?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есть рунные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произнесло: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можем ими воспользоваться. Иначе привлечем внимание Ци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моем защитном артефакте содержится частица духовного чувства Инь Цзинье. Не знаю, почувствовал ли он что-то, когда меня атаковал Ци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посмотрев на браслет из золота и нефрита, и обнаружил, что духовной силы в нем стало в разы меньше, чем прежде. Было очевидно, что, ударив его, Ци Лань не проявил ни малейшего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так не кажется. Мы не можем найти здесь дорогу с помощью духовного чувства, а это означает, что и ваша связь заблокирована. Цзинье отправился за ингредиентами. Наверняка он полетел прямиком к центру тайного царства. Лишь там можно найти ингредиенты, подходящие для странствующих бессмертных и бессмертных земли. Если направимся туда, точно с ними столкнемся.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нашими навыками сможем ли мы добраться до центра?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 уровнем самосовершенствования им и без того было бы сложно здесь выжить, не говоря уже о том, что нужно было защищать Жун И, находящегося на уровне становления Ци. Они опасались, что от них останутся рожки до ножки еще до того, как они долетят до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понимал, что их беспокоит: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остался нефритовый кулон, способный меня защитить. Поэтому я смогу справиться, если на нас нападут злобные звери высокого уровня или внезапно произойдет что-то необычное. Если за кого и стоит волноваться, так это за вас,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сказало: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больше думаете, тем скорее попадете в беду... Постойте-ка, кажется, там сражаются.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приземлились возле обочины, преспокойно двинулись вдоль дороги, а затем перед ними предстали две группы сражающихся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среди них старейшин семьи Инь, охранники невольно заставили Жун И опустить голову пониже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Догадавшись, что они и так прячутся в тени и никто не сможет их заметить, они быстро отпустили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юный господин Жун...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откинул со лба волосы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извиняться. Я уже понял, что мы снова столкнулись со старешинами семьи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осмотрелся. По одну сторону стояли старейшины семьи Инь, тогда как против них выступали люди из палаты Тунтянь, которых они видели перед входом в тайное царство: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наверняка сражаюся за что-то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тела Жун И загорелись огнем: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там может быть ценного?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знаю. Давайте для начала понаблюдаем.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упорно стояли на своем и ни одна не желала сдаваться. Но за что они сражались так и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предположил, что сокровище, на которое они польстились, все еще находилось в каком-то скрытом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мысли Жун И, тело Жун И быстро встало на меч и принялось летать за спинами старейшин семьи Инь и людей из палаты Тунтянь.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торопливо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спросил у своего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ответило: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умыкнем то, что им нужно, пока они развлекают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 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нас обнаружат здесь, то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конце концов, старейшины были практиками уровня махаян и навеярняка могли чувствовать присутствие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 тайном царстве. Не валяй дурака. - Жун И тоже этого хотелось, но он должен был учитывать последствия и другие риски. А вот его тело не волновали последствия, оно делало все, что хотело. Мысли людей с неполной душой и впрямь были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повернулось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ругаешь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кто станет тебя 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назвал меня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Проехали. - Жун И не собирался с ним спорить, и повернулся к охранникам: - Мне кажется, вам стоит переодеться, иначе старейшины семьи Инь узнают вас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свои одинаковые одежды и сменили халаты. Они заменили даже украшения и головные уборы, чтобы никто не смог их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указало на землю под ногами старейшин: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Смотрите, похоже, у их ног дыра, от которой исходит сильная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взглянул туда и увидел здоровую дыру в земле, в десяток футов диаметром.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наверняка очень опасно. Нам лучше будет не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согласилось: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 должны подождать, пока старейшины первыми туда не войдут.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из них первый старейшина, а кто - шестой? - Спросил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указало на первого старейшину: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Мужчина в коричневых одеяниях и таким суровым лицом, словно только что узнал о гибели родителей, будет первым старейшиной.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слушайте-слушайте!"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