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мой друг, с которым я познакомился несколько дней назад в префектуре Наньбай, звать его Сяо Жун. Мы с ним неплохо поладили, поэтому я пригласил его к нам какое-то время пожить.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Жун...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кивнуло Бай Юньчэну.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он недавно повредил себе горло и не может говорить. Кстати, старший брат, ты же собирался на тренировку. Почему ты вернулся? Ты услышал, что со мной что-то произошло, поэтому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Я последнее время провел в горах, а несколько дней назад услышал, что секта была уничтожена. - На невыразительном лице Бай Юньчэна отразился гнев. - После возвращения я узнал, что госпожа подставила тебя, посадила в темницу и даже пытала. Она и впрямь почти заслужила то, чтобы ее даньтянь уничтожили. После моего возвращения она даже попыталась заставить меня жениться на ее внучке, Цзинь Юэяо, но я отказался. Я собираюсь на какое-то время оставить город Сяньшан, чтобы найти мастера-шифу. На этот раз меня, возможно, долго не будет, к тому же пик Тяньсюй стал главным. Теперь не имеет значения, вернусь я или нет, но даже если вернусь, сделаю это только ради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я тоже покину город Хайшань.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Куда ты отправишься?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навещу семью Инь или отправлюсь тренироваться в другие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навестить семью Инь? Там с тобой явно будут плохо обращаться. Я слышал, что старшая госпожа пыталась подставить тебя с помощью старших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Ага, может, сейчас они еще могут поиздеваться, но в будущем им это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в любом случае стоит держаться настороже. С ними нелегко сладить.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уедешь отсюда, как мне дать тебе знать, где я нахожусь?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 мне сообщение в магазине одежды. Новости вскоре дойдут до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следом Бай Юньчэнь посмотрел на тело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понял, что он имел в виду, поэтому обернулся к своему телу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 со старшим братом нужно переговорить наедине. Подожди меня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кивнуло и удалилось.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к тебе вернулась память? - спросил Бай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одно изречение, но не знаю, уместно ли оно здесь. Я лишь думаю, что если кто-то с первого взгляда воспринимается как старый добрый друг, то нет нужды вспоминать, что было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знаешь его? - спросил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 знаю. Просто мне кажется, что ты слишком беспечен, раз пригласил к себе домой человека, с которым знаком всего несколько дней. Что если он из тех людей, которых подослал к тебе старший Инь? Что ты будешь делать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уж я впустил его к себе домой, то доверяю ему. К тому же у меня есть Инь Цзинье, способный меня защитить. Даже если он решит мне навредить, у него не будет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Жун И пребывал в такой уверенности, что тело Жун И не причинит ему вреда, Бай Юньчэн больше ничего не мог сказать по этому поводу. Поэтому он вытащил изготовленную из красного нефрита подвеску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Всегда носи ее при себе, в критический момент она сможет спасти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лучше оставь ее себе. Там тебя ожидает куда больше опасностей, - ответил Жун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Юньчэн просто сунул ему в руки подвеску: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переживай. Со мной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оставалось только принять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найду учителя-шифу, я тебя извещу.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тоже отправился с тобой на поиски отца, но уровень самосовершенствования у меня слишком низкий. Я только буду тебя тормозить. Мне остается лишь ждать, пока не доберусь до уровня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стоит туда идти. Там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ты знаешь, где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- неуверенно сказал Бай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слишком долго задерживаться, разговаривая с Жун И, поэтому вскоре под каким-то предлогом покинул поместье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Бай Юньчэнь немного странно себя ведет, - сказал Жун И, глядя вслед удаляющемуся Бай Юньчэню. Почему-то ему все время казалось, что его фигура выглядит знакомо, словно...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что-либо осознать, как внезапно у него за спиной раздался голос Янь Цюшуан: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И'эр, как бы пристально ты ни смотрел ему вслед, он не оглянется на тебя. Я ведь говорила тебе, что он не 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Мам, ты не так меня поняла. Просто то, как он выглядит со спины, мне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столько лет провел рядом с ним, как он может выглядеть незнакомым?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Цюшуан похлопала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Забудь о нем. Тебе лучше побольше времени проводить с Цзинье или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Да-да-да. - Затем Жун И вернулся на задний двор и, увидев свое тело, стоящее у ворот двора, спросил: - Ты когда-нибудь раньше встречался с моим старшим братом, Бай Юньчэнем?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тело Жун И опешило, после чего покачало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все выглядит так, словно он знает тебя. Думаю, когда-то он видел тебя в тайной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написало: "Я много лет провел в тайной пещере. Нет ничего удивительного в том, что он меня видел".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этом есть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тело Жун И накарябало на бумаге: "Пойдем позавтракаем. Заодно сможем поближе пообщаться с детьми".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 все дети любят тебя, но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ухмыльнулось. "Разве это не замечательно?"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Жун И вошло следом за ним в поместье Жун и оставалось там пять дней. Очень скоро оно влилось в жизнь семьи Жун, и теперь неважно кто, Цюэши и его друзья, или слуги, - все частенько упоминали молодого господина Сяо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натыкались на что-то непонятное, то спрашивали у него. Сталкиваясь с какой-то проблемой, которую не могли разрешить собственными силами, они обращались к нему за советом, даже Бу Ци и Сян Ле частенько расспрашивали его о создании магического оружия. Хоть они и не всегда могли понять написанное Сяо Жуном, по большей части они дагадывались о его смысле.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И казалось, что его жизнь сильно упростилась: ему больше не приходилось переживать об уровне развития этого тела или о том, что у него недостаточно зачарованных рун, предназначенных для продажи, или что изготовленные им предметы не могли использовать злые практики (Инь), призрачные практики и звериные практики. В общем, присутствие здесь его тела избавило его от кучи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заключался в том, что тело не могло отходить от него более чем на сотню метров, в противном случае оно в любой момент могло превратиться в марионетку, лишенную способности мыслить. Для окружающих тело Жун И имело склонность впадать в транс. Оно нередко неподвижно застывало на месте. К счастью, все решали, что оно медитирует, поэтому не мешали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бывали и исключения. Порой тело Жун И приходило в сознание. Тогда оно сбегало из поместья Жун и творило что-нибудь странное, к примеру, воровало ингредиенты в других городах или сбегало в какое-нибудь странное место, чтобы поглотить души и повысить уровень своего самосовершенствования. А когда приходило в себя, то послушно возвращалось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http://bllate.org/book/15630/1397863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