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Верно, эта штука называется "Порошок Инь-Ян", она не имеет ни вкуса, ни запаха. Обычные люди вообще не способны ее заметить. Ее изготавливает призрачный алхимик из префектуры Бэйба, - с презрением сказал Инь Янь. - Разве этим старикам не стыдно связываться с призрачными, злобными или звериными практиками? Почему они воспользовались помощью кого-то вроде призрачного алхимика, чтобы отравить молодого господина? 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какой-нибудь яд с похожими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 тот, что есть у меня, предназначен специально для практиков, находящихся на уровне махаян.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Яню оставалось только передать ему бутылочку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уселся,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сюда Лэй 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Инь Янь покинул их двор и попросил слугу позвать к ним Лэй 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Жун И высказал то, что его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эти старики воспользовались семьей Лэй Сая, чтобы тому угрожать, с тем же успехом они могут покуситься на семью любого, живущего в нашем поместье, и угрозами вынудить его подчиниться,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настоящий момент все, кто находится в поместье Жун, подчиняются моей матери. Когда их приютила моя мать, все они были сиротами. Угрозы этих стариков не повлияют на них. Но Лэй Сай полностью от них отличается. Его семья многие поколения служила нашей семье, и он обязан подчиниться любому приказу, который отдаст ему семья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Жун И испытал огромное облегчение. Ему действительно не хотелось бы каждый день держаться настороже по отношению к каждому из живущих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перешел в спальню еще до прихода Лэй 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Инь Цзинье Лэй Сай почувствовал, что его сердце заколотилось, как барабан. Он задавался вопросом, неужели его господин уже все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небрежным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ездил домой, тебе удалось повидаться со своей семьей? Как они поживают?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Инь Цзинье вдруг принялся расспрашивать его о родителях, сердце Лэй Сая пропустило удар. Он понял, что его господин узнал обо всем, в противном случае, как призрачный практик, господин никогда не стал бы переживать о том, как живется семьям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мигом бухнулся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заслуживаю смерти.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никак не сможет скрыть это от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Инь Цзинье поставил перед ним бутылочку с ядом, который дал ему 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дать тебе шанс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Лэй Сай сможет передать эту бутылочку тому, кого он отрядил следить за старейшинами, то они смогут отравить старейшин, не оставив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Сай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собираетесь отравить этих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ни слова не произнес, а значит, подтвердил это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Сай нерешительно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того, кто выведет их из поместья семьи Инь. Затем ты сможешь вместе с ними уехать из префектуры Дунтан, чтобы никогда больше не возвращаться туда и больше никогда не попадаться мне на глаза, - Инь Цзинье обошелся с ним так мягко только потому, что семья Лэй Сая тысячи лет прослужила семье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им придется оставить семью Инь, Лэй Сай взволнованно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хочу покидать семью Инь. Я хотел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холодно посмотрел на него. Он бы ни за что не оставил рядом с собой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Сай почувствовал лишь печаль. Он понял, что если продолжит умолять господина, тот может не только передумать насчет спасения его семьи, но и лишить его жизни. Ему оставалось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яд в свое кольцо-хранилище, он вышел из комнаты и лишь тогда увидел Бу Ци, с неловким видом стоящего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прерывающимся голосом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чтобы увидиться с мастером-шифу.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Сай кивнул и побрел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Мастер-шифу, мастер-шифу, вы здесь? - подойдя к двери и увидев сидящего за столом Инь Цзинье, Бу Ци спросил: - Господин, мастер-шифу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вышел из спальни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Мастер-шифу, я услышал от злобных зверей, что вы ищете ингредиенты для создания магического оружия, подходящего для использования странствующими бессмертными.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ты пришел, чтобы сказать мне, что знаешь, где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последние несколько тысяч лет я путешествовал, побывав во множестве разных мест и множестве тайных царств. В некоторых из них я видел, как люди находили ингредиенты, подходящие странствующим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находили ингредиенты, предназначенные для странствующих бессмертных? Ты уверен, что они забрали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взяли только те, что находились на периферии царства. Проникнуть во внутренние области довольно затруднительно, и там осталась большая часть. Ох, точно, там еще были ингредиенты для земных бессмертных и земных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Жун И почувствовал себя очень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там есть ингредиенты даже для земных бессмертных и земных призраков? Неужели я смогу создать магическое оружие для Цзян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едва слышно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радуйтесь раньше времени. Места, где есть ингредиенты для странствующих бессмертных, обычно являются тайными царствами, которые оставили старшие, преодолевшие свою судьбу и вознесшиеся к бессмертию. Попасть туда не так-то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обычно в эти тайные царства не существует постоянного входа. Отыскать его действительно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нашей информационной палате это не составит труда. Вся проблема в том, что мало кому удается выжить после того, как они окажутся там, - Жун И перестал улыбаться. - Поэтому раздобыть ингредиенты для магического оружия действительно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 его низкой культивацией было почти невозможно попасть в тайные царства и добыть там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тяжело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как бы мне хотелось сейчас вернуться в свое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