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и старейшины быстро обернулись и увидели, как Шао Иньжэн прикрыла свое обнаженное тело халатом как от гнева, так 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что я сделала? - Разум Шао Иньжэн был в полном хаосе, и размытые образы ударили ей в голову. Но эпизоды ее публичной мастурбации отчетливо запечатлелись в ее памяти. Все ученики секты Девяти Пустот в этот момент смотрели на нее. - Это просто сон, все определенно не может быть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влага, струящаяся между ее ног, напомнила ей, что это было очень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Ах~ - Шао Иньжэн громко закричала, как сумасшедшая. Благородный образ, который она так долго поддерживала, теперь превратился в дым. Ей было стыдно смотреть в глаза своему мужу и всем ученикам - Янь Цюсюан, я буду помнить унижение, которое ты мне причинила, до конца своей жизни и ты обязательно заплатишь.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красивом лице появилось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Иньжэн. - Лидер секты быстро подошел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подходи близко. - У Шао Иньжээн не хватило мужества встретиться лицом к лицу со своим мужем. Затем сильная боль пронзила ее живот. Она присела, - Мне больно, мой даньтань,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немедленно достал эликсир и напоил ее - Янь Цюсюан уничтожила твой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Шао Иньжэн поспешила воспользоваться своей духовной силой. Заметив, что она упала до того момента, когда она только перешла на фазу  Золотого Эликсира, и ее было очень трудно собрать, она была в растерянности - Мой даньтянь поврежден. Я так облажалась.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воскликнула с недоверием и покрасневшими глазами - У меня больше нет шансов стать бессмертной, а это значит, что я буду медленно стареть. Нет, я этого не хочу. Я не хочу умирать. Я не хочу умирать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попытался успокоить жену - Не волнуйся, я найду лучшие эликсиры, чтобы вылечить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лги мне. Даже если есть лечебные эликсиры, невозможно восстановить прежнюю культивацию. - Шао Иньжэн чувствовала себя все более пессимистично, когда всё больше и больше думала об этом. Она внезапно встала и в отчаянии выбежала за дверь - Я убью Янь Цюсюан, я убью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Иньжэн! - глава секты быстро догнал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могли только вздохнуть, глядя на тела и развалины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утра с востока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города Хайшань посмотрели вверх, они обнаружили, что волнистые горы, лежащие за городом Хайшань,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удивленно потерли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Горы секты Девяти Пустот исчезли, оставив только небольшую вершину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какой-то трюк скрывающей 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 может быть. Почему же тогда они также не спрятали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это не иллюзия, секта почти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глаза и увидели за воротами груду камней. Они не могли не думать о взрывах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взрывы прошлой ночью были из секты Девяти Пустоты?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прошлой ночью? Возможно ли, чтобы секта Девяти Пустот была уничтожена?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культиваторы встали на мечи и полетели в секту Девяти Пустот, но увидели только ужасающую сцену. Ученики собирали трупы, а остальные лежали на земле и 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новости распространяются со скоростью лесного пожара. Менее чем через полдня все в префектуре Чжунхай узнали, что секта Девяти Пустот, первая секта префектуры Чжунхай, была почти уничтожена. Более трети из более чем 100 000 её учеников были убиты, и небольшая часть из них была серьезно ранена. За исключением пика Тяньсу, все его остальные крупные вершины были разрушены, и только некоторые небольшие пики вдали от ворот были благополучно оставлены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это сделал, никто не знал, и ученики Секты Девяти Пустот также держали рот на замке. Однако старейшины семьи Инь в Дунтане знали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сказал - Мастер Инь сделал такой большой шаг, чтобы предупредить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и Третий старейшины были отозваны обратно всего через несколько дней после их прибытия туда. Это также должно быть действия Мастер Иня, - произнес Четвертый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Инь придает большое значение парню с фамилией Жун. Я хочу посмотреть, как долго он сможет его защищать, - презрительно фыркнул Пятый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Шестой старейшина скривил губы - Мне также любопытны способности мастера Иня. Я не думаю, что он смог бы сражаться против всей семьи Инь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старейшина сонно произнес - Он сможет проявить всю свою силу, если мы надавим на него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старейшина просто усмехнулся - Хорошая идея. Мы должны дать ему понять, что он ничто без семьи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Первого старейшины, Шестнадцатый старейшина погладил свою длинную бороду и спокойно сказал - Без мастера Иня никто из нас не сможет сидеть здесь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старейшины,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 - Я не возражаю против того, что вы хотите посмотреть, насколько способный молодой мастер, но будьте умеренны. Если вы зайдете слишком далеко, то неизвестно, кто понесет ответственность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старейшина опроверг - Мы хотим иметь дело только с мальчиком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старейшина согласился за ним - Да, парень Жун недостаточно хорош для нашего молодого мастера. Мы абсолютно не согласны с его вхождением в семью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старейшина дополнил - После произошедшего он вряд ли осмелиться снова быть с нашим молодым господином. Если он будет настаивать, мы должны преподать ему более суровый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вы выполняете какую-то праздную работу, - вздохнул Шестнадцатый старейшина и покачал головой. Он встал, чтобы покинуть Зал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уходит, остальные, хранившие молчание, тоже поднялись,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 в храме, начали думать о новых трюках, чтобы изжить Жун И, но не проявили никакого беспокойства по поводу уничтожения Секты Девяти Пустот.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пишешь? - Этот человек определенно не занимался каллиграфией. Жун И наклонился над столом и посмотрел на лист бумаги перед Инь Цзинье, в которой говорилось: ‘Моей дорогой маме я пишу это с большим уважением...’. - Ты пишешь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посмотрел на него снизу вверх - Почему ты читаешь с моей точки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чувства Жун И были запечатаны, и он все еще не мог расслышать, что сказал его муж -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 хотел повторять это во второй раз, поэтому он опустил голову, чтобы продолжить свое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 мгновение подумал - Я еще не видел ее и не знаю, что она за человек. Прежде чем мы встретимся, я также хочу произвести на нее хорошее впечатление. Я надеюсь, что она сможет продолжать сопротивляться давлению и не присоединится к старейшинам, выступающим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взял кисточку и бумагу, смочил немного чернил и написал на бумаге: ‘Дорогая свекровь...’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был удовлетворен обращение, поэтому уточнил - Если моя свекровь узнает, что я называю ее "свекровью", она будет чувствовать себя несчастной?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отбросил лист в другую сторону и взял новый: "Дорогая мама".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снова и внимательно осмотрел, но все равно остался недоволен - С обращением проблем нет, но мой каллиграфический почерк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оглянулся, и уголок его глаза дернулся. Этот человек написал ужаснее, чем он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развернул от себя лист бумаги - Ну, посмотри на это. Мои иероглифы  слишком грязные. Они почти проявляются на задней стороне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 удержался и сказал - Ты слишком сильно развел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Жун И не мог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А-Су, А-Су… - крикнул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быстро вошел - Молодой мастер, что я могу для вас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на кухню и найди мне кусок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быстро справился с поручением и протянул Жун И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вымыл руки дочиста, завернул верхнюю часть угля в лист бумаги, чтобы не испачкать руки, а затем взял другой лист, чтобы написать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и Жун Су удивленно подняли брови. Для них это был первый раз, когда они увидели, как кто-то так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снова начал: “Дорогая мама, пишет тебе Жун И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посмотрел на его почерк, он стал гораздо красивее,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слова “дорогая” и “Жун И”, -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иероглифы были едва узнаваемы. И, формат написания писем был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- спросил Жун И, поворачиваясь, чтобы посмотреть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сказал слово за словом -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него, а затем на слова, на которые указала Инь Цзинье. Ему потребовалось много времени, чтобы понять, что сказал этот человек. Он похлопал себя по лбу и вдруг понял, что древние люди не понимали упрощенных китайских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скомкал бумагу и выбросил ее, готовый начать все сначала - Дорогой, как ты пишешь слово "дорогая"?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Цзинье не осталось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как Жун И умудрялся читать сотни тысяч томов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мрачно потер лицо. Он мог распознавать слова, но не умел писать. Затем он вдруг вспомнил, что обычно писал названия ингредиентов и просил других купить их для него. Но как они распознали то, что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спросил Жун Су - Ты можешь узнать слова, которые я написал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покачал головой - Нет. Но я могу догадаться о большинстве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хотел добавит, что каллиграфия Жун И была самой уродливой и трудной для распознавания, которую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мог расслышать, что он сказал, но примерно понял, что происходит. Он повернулся к Инь Цзинье - Пожалуйста, напишите эти слова для меня, и я их скопирую.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"...” На другом листе бумаги Инь Цзинье написал слова, которые Жун И не мог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быстро повторил почерк Инь. Они продолжали повторять этот процесс, чтобы написать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расстроенный вид Жун И, Инь Цзинье приподнял губы, а затем посмотрел на свое собственное письмо. Немного подумав, он добавил еще несколько слов, сложил бумагу и сунул ее в конверт. -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мог слышать, поэтому продолжал писать, как в дневнике. Ну, точнее, заполняя записи как в дневнике. Он рассказал всех произошедших событиях за эти несколько месяцев, что почти стоило ему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толстую стопку бумаг, он уточнил у Инь Цзинье - Моя каллиграфия неплохая, верно? Я должен произвести хорошее впечатление на свекровь, когда прочтет это. Я также написал несколько интересных историй о своих детях. Должно быть, ей это понравится, так как она тоже любит детей.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сложил рукопись и засунул ее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позвал Синьхэ - Худое письмо – от меня. То, толстое, от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Синьхэ был удивлен. Это был первый раз, когда мастер лично написал письмо старой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вы действительно написали это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взглянул на него -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Синьхэ засмеялся - Старая леди, должно быть, очень обрадуется получив ваше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-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Инь Цзинье, ни Синьхэ вовсе не собирались повторять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не было слуха, обоняния, вкуса и осязания, поэтому он чувствовал себя особенно ужасно. Он решил уйти в закрытое культивирование на несколько дней и не выйти, пока не достигнет четвертого уровня Практики Ци. Во всяком случае, он был близок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