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самую ночь, когда Жун И был "приглашен" в секту Девяти Пустот под именем Бай Юньчэнь, Инь Цзинье и другие думали, что он останется на ночь, так как Жун И пошел туда очень поздно, поэтому никто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следующий день был почти полдень, Инь Цзинье почувствовал почти неуловимую вибрацию своего духовного сознания. Это произошло так быстро, что казалось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встал, нахмурившись, подошел к двери и спросил - Маленький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сидевший на крыше, ответил -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повернулся и потер между бровями. «Была ли слабая вибрация иллюзией? Или Жун И действительно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 что-то случилось по дороге, те, кто защищал его в темноте, должны были вернуться и сообщить ему. Но так как все еще нет новостей, Жун И сейчас должен находится в секте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культиваторы секты Девяти Пустот стояли в очереди за зачарованными рунами Жун И, поэтому они не должны были плохо обращаться с Жун И, если только он не встретил там кого-то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о старейшинах семьи Инь, которые не любили Жун И, поэтому Инь Цзинье быстро вышел с заднего двора и подошел к залу на переднем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видел фигуры Жун И и теперь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Цюсюан обедала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Тао находил что-нибудь вкусное, он отрывал маленький кусочек и клал в миску Инь Сенсэна - Маленький брат, съешь это.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двое ладят, Янь Цюсюан почувствовала большое удовлетворение - Маленькая Вишенка, у маленького Сенсена еще не полностью прорезались зубы. Он не может сейчас съесть такой большой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съем это за него. - Инь Тао взял его и съел сам, что заставило Янь Цюсюана снова улыбнуться. Увидев, что Инь Цзинье стоит у двери, она поспешно пригласила его войти - Цзинье, ты не хотел бы перекусить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войти, Инь Цзинье просто посмотрел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знала, что он ждал Жун И - Так странно. В последний раз И'эр возвращался рано утром. Сейчас уже полдень, а его все еще нет и в помине. Возможно ли, что что-то случилось? Даже если он не сможет вернуться, он должен, по крайней мере, попросить кого-нибудь сообщить нам. Если он не вернется до темноты, мы должны послать кого-нибудь, чтобы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сказала это, чтобы утешить Инь Цзинье, сама она действительно беспокоилась, что его сын снова будет околдован этим Бай Юньчэнем. Не то чтобы она сомневалась в самообладании собственного сына, просто её сын был слишком одержим Бай Юньчэнем, даже готов был выкопать для него свое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Инь Цзинье приказал Жун Хуаню - Иди и проверь все. Посмотри, действительно ли Бай Юньчэнь вернулся в секту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Инь Цзинье, Янь Цюсюан поспешно передала Инь Сенсена Вэнь Чуаню и выбежала из зала, спросив - Цзинье, ты думаешь, что с И'эр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Инь Цзинье спрятался в темноте и кое-то приказал Сю Чжо - Сю Чжо, вызови сюда всех наших людей.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Затем Сю Чжо немедленно отослал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начала очень волноваться, так как никогда раньше не видела Инь Цзинье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обеда Костяные Богомолы и Комары Ветра, которые отправились на поиски мастеров по изготовлению магического оружия, немедленно прилетели, чтобы сообщить, что увидели Инь Цзинье, который стоял у двери перед залом - Господин Инь, снаружи звери от черных крыс и ядовитых водяных змей просят о встрече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поднял брови - Они сказали,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Комар Ветра привел во двор черную крысу и Водяную Ядовитую гадюку, подлетел к Инь Цзинье и сказал - Это господин Инь, которого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прямо спросил - Чего вы хотите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подавляющую ауру, черная крыса и водяная гадюка сказали дрожащими голосами - Мы... мы здесь, чтобы передать сообщение от парня по имени Жун И. Он заперт в темнице леди сеты под горой Цзюфэн.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спросил с холодным светом, вспыхнувшим под его глазами - Он заперт в темнице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надулась - Эта сука Шао Иньжэн! Как она посмела посадить в тюрьму моего сына? Я убью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поспешно спросил - Вы знаете, почему она заключила в тюрьму нашего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крыса сказал - Я слышал, это потому, что он проник в запретную зону, чтобы украсть око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ядовитая змея добавила - Прежде чем мы пришли сюда, две группы людей хотели пытать его в качестве наказания. И было много людей, которые искали с ним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спасу своего сына! - Янь Цюсюан бросилась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 ее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Синьхэ спрыгнул с крыши и приземлился рядом с Инь Цзинье - Мой господин, очевидно, кто-то пытается подставить молодого мастера. Вполне возможно, что старейшины семьи Инь подавили секту Девяти Пустот, чтобы они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секта Девяти Пустот не изменила бы свое отношение так быстро. До этого, они все подлизывались к их молодому хозяину, а теперь уже заточили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 Чжо появился позади Инь Цзинье, облизывая кинжал в своей руке - Было бы легко, если бы за всем этим действительно стояли старейшины из семьи Инь. Мы могли бы показать им, что наш господин может жить лучше без них и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Сю Чжо, фамилия господина Инь, он должен взять на себя ответственность за Семью. - Конечно, Синьхэ знал, на что Сю Чжо рассчитывал в своем сердце. Как только Инь Цзинье унаследует положение мастера семьи Инь, Сю Чжо и другие культиваторы-призраки больше не смогут оставаться рядом с Инь Цзинье, и секта, которую они создали, также исчезнет, или они могут даже создать новую секту противостоящую Инь Цзинье. Это было то, чего Сю Чжо и Инь Янь не хотели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эта ответственность! - с презрением сказал Сю Чжо - С тех пор как господин обратился к культивированию призраков, он был только наполовину членом семьи Инь. Хотите верьте, хотите нет, но как только эти старики найдут кого-то более подходящего, они немедленно бросят нашего господина или когда-нибудь убьют его за оскорбление, которое он нанес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поспешно прервала их - Сейчас не время для ссор. Мы должны придумать, как спасти И'эра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сказал Инь Цзинье - Мой господин, если за этим действительно стоят те старейшины, мы должны просто ворваться, чтобы спасти его, а тем временем также нанести удар этим старейшинам и дать им понять, что ты больше не тот слабак, которого они могли бы запугивать, как они хотят. Даже если за всем этим стоят не они, мы должны, по крайней мере, сообщить секте Девяти Пустот, что молодой мастер прикрывает спину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одобрительно воскликнула - Да, давайте сделаем это! Я изуродую эту сучку Шао Иньжэн!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прищурил глаза - Мы сделает так, как ты сказал. До захода солнца оповести всех наших людей в префектуре Бэйба.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хотел переубедить их, но в конце концов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скривил губы в счастливом оскале -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вдруг почувствовал, что не так уж плохо, что господин женился на Жун И. Чем больше семья Инь ненавидела Жун И, тем больше он им нравился. Таким образом, господин будет все дальше и дальше удаляться от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которого Вэнь Чуань держал на руках, быстро закатил глаза. Сначала он посмотрел на своего отца и других людей снаружи, а затем поднял глаза на Цзян Му, летающего в воздухе, возбужденно размахивая своими маленькими короткими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Хуэй, почему ты выглядишь таким счастливым? - с улыбкой спросил Вэнь Чуань, обнимая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пояснил - Мой младший брат должно быть нашел что-то интересное. Младший брат, ты должен поделиться этим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кивнул, что-то бормоча Цзян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Му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любопытно, как Цзян Му истолковал слова Инь Сенсена.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темноты атмосфера секты Девяти Пустот была такой же спокойной, как обычно. За исключением патрулирующих учеников, все остальные медитировали в своих комнатах или дворах. Внутри и снаружи горы царила полная тишина, никто не знал, что надвигается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к восьми вечера пришло время патрульной команде сдать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вращающиеся ученики подошли к воротам, они увидели цветные огни, летящие к ним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огоньки? - спросил ученик охраняющий ворота, указывая на цветные огни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посмотрели в том направлении, куда он указывал - Это похоже на семицветное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привратник крикнул - Что бы это ни было, каждый должен быть настороже. Если возникнут какие-либо проблемы, немедленно закройте ворота и сообщите об этом главе секты и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ответили другие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разноцветные огни приблизились, они услышали жужжащий звук, и их мысли начали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проблемы, все, быстрее заходите внутрь и закройте...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этот ученик закончил свои слова, внезапно появилась большая группа призрачных культиваторов, одетых в черное, и уничтожила их всех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призрачных культиваторов ворвались через ворота секты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Комары Ветра и Костяные богомолы, которых приняли за семицветные фонарики, пролетели над трупами, сначала высосали их досуха, затем размололи кости и, наконец, превратили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их появления вся секта Девяти Пустот и патрулирующие старейшины обнаружили скрытую атаку с помощью своего духовного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изменилось, и он поспешно позвонил в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*Дуанг~ Дуанг~ Дуанг~*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в ночи казался особенно громким и далеким, его слышали все во всей Секте Девяти Пустот, а старейшина передал ментальное сообщение, которое могли слышать все: “В секту вторглись культиваторы призраков и звериные культиваторы! Все должны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культиваторы услышали звон и приказ, они немедленно схватили свое магическое оружие и полетели в направлении ворот, даже лидер секты и старейшины бросились на площадь. Прежде чем они узнали, почему эти культиваторы-призраки вторглись в их секты, у них уже завязалась захватывающая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и отдаленная секта Девяти Пустот теперь была наполнена всевозможными звуками убийств и взрывов, полностью превратившись в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культиваторы-призраки, которых вызвал Инь Цзинье, в основном были выше фазы Зараждения, совершенно бессердечными и жестокими. Хотя культивация злых зверей была ниже, чем у призрачных культиваторов, они объединили свои усилия. Пять злых зверей вместе сражались с культиватором одного с ними уровня, они были даже более свирепыми, эти призрачные культиваторы, всего несколько движений, и злые звери уже убивали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были слишком напуганы, чтобы подойти к ним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был пик сражения, в ворота влетели три маленькие фигурки, взволнованные тем, что могут без страха увидеть сцену хаоса. Это были три сына Жун И, Цзян Му, Инь Тао и Инь Сенсен.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