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быстро последовал за ним, увидев, что Жун И идет по улице, ударяясь то тут, то там, как слепой, который не видит дороги, но, как ни странно, он не чувствовал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что с ним не так? - Сю Чжо, который следовал за Жун И сзади, подошел к Инь Цзинье и спросил - Может быть его заколдовали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Инь Цзинье предположил, что, возможно, пока Жун И мочился, кто-то наложил на него заклятие. Но в гостинице были только его люди, кроме того, он был в комнате. Было невозможно, чтобы кто-то мог сделать это с Жун И так, чтобы никто из них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Жун И вел себя иначе уже тогда, когда встал с кровати. Он ударился головой о дверь, когда выходил, но не закричал из-за боли. Возможно ли, чтобы Жун И стал одержимым?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и Сю Чжо просто последовали за ним сзади. Жун И бродил по улице и ударялся о всё, что попадалось на пути, как блуждающий призрак, а иногда он кричал и завывал, как сумасшедший. Все, кто жил поблизости, проснулись и тайком открыли окно, чтобы проверить, что происходит. Иногда он стучал в чужую дверь, безумно крича, чтобы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осмеливался открыть ему дверь. Жун И было все равно. Он пробежал всю дорогу до берега и крикнул широкой реке - Старший брат, старший брат,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который следил за ним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Чжо фыркнул - Разве он не сказал, что ты ему нравишься? Но теперь он зовет своего старшего брата по имени в месте, где никого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на подчиненного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устав, Жун И развернулся и пошел обратно в гостиницу тем же путем, каким пришел. Затем он забрался в постель и крепко уснул, стоя рядом с кроватью, Инь Цзинье нахмурился. Он попытался разбудить его, но Жун И спал как убитый и вообще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на следующий день, когда Жун И проснулся, он почувствовал только сильную боль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.…Что происходит? - Он с трудом попытался сесть - Почему мне так больно во всем теле? Кто-то бил меня, пока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лежал рядом с ним, был Инь Цзинье, который уже находился в фазе Блуждающего Бессмертия. Кто мог избить его под носом у Инь Цзинье?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закатал рукава, его руки были покрыты синими и черными синяками, а его ноги, и даже лоб испытывали сильную боль - Я упал с кровати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Инь Цзинье у окна, который пил чай, - Папочка, что случилось со мной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вежливо уточнил -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в замешательстве, - Что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помнишь, ты ходил в туалет на улицу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Прошлой ночью? Я ходил в туалет на улицу? - У Жун И совершенно не возникало никаких ассоциаций - Неужели я упал в туалет, из-за чего чувствую такую боль во всем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 ноющие руки, а затем достал немного мази, чтобы нанести ее на себя - Так странно. Почему я не помню, что ходил в туалет? Возможно ли, что это был лунатизм? Или я ударился головой, когда упал в унитаз, и у меня периодическая амнезия?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прошлой ночью снился сон? - спросил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мечтал о тебе. - усмехнулся Жун И. - Мне снилось, что я вернулся обратно в свое собственное тело,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Недолго глядя на его лицо, Инь Цзинье не собирался больше спрашивать Жун И о прошлой ночи, но планировал понаблюдать за ним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свой халат, Жун И зевнул, сказав с улыбкой - Кроме того, что я не помню как, я пошел в туалет, я очень хорошо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выспался. Особенно после того, как он услышал, как Жун И звал по имени своего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И спросил - Ты заказал завтрак для меня?”=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решительно сказал - Да, он будет подан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И умылся и прополоскал рот, кто-то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 Цзянь Иня, держащего чашку с водой - Молодой господин, ваш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чашку с водой, моргая - Ты называешь это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Молодой господин, выпейте его, пока оно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только чашка воды? Ты добавил в нее постную таблетку? Чтобы я был сыт после того, как выпью эту воду? - Жун И взял содержимое и выпил все, смущенно спрашивая - Но почему я все еще чувствую 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Ин невольно рассмеялся - Молодой господин, это всего лишь чашка обычного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потерял дар речи - Может быть, ты слишком долго постился и забыл, что только водой нельзя набить живот? Скажи официанту, чтобы приготовил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господин сказал, что ты можешь пить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“...” Жун И посмотрел в сторону Инь Цзинье. Он обнаружил, что собеседник поджал губы, не произнося ни слова, как будто был не в настроении - Папочка, ты выглядишь немного не в настроении. Кто-то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повернулся к Цзянь Ину и шепотом спросил - Что случилось с твоим господином? Прошлой ночью он был в полном порядке. Почему его настроение за ночь поменялось?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Понятия не имею. - Цзянь Ин покачал головой, а затем вышел из комнаты с чашкой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удивился - Папочка, ты выглядишь немного расстроенным. Ты можешь со мной поговорить? Может быть,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- Инь Цзинье дал ему постную таблетку - Съешь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принял ее и сразу почувствовал себя сытым. Затем он подошел к окну - Этот человек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Сейчас он переваривает поглощенную им духовную силу из-за чего, в течение некоторого времени он не сможет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нам оставалось только ждать здесь. -  Жун И зевнул - Это странно. Я только что проснулся, но теперь мне снова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зевает, Инь Цзинье сказал - Если ты не выспался, можешь снова лечь спать. Я позову тебе, если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Чем больше я сплю, тем больше мне хочется спать. Я подожду здесь с тобой. -  Затем Жун И сел, подперев рукой подбородок, и посмотрел в другую сторону. Но его веки постоянно закрывались, и в конце концов он не выдержал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поднял брови, но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время, требующее заварить через чашку чая, Жун И открыл глаза, встал, зевнул, а затем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Инь Цзинье подумал, что он проснулся. Но потом он вспомнил, что произошло прошлой ночью, и вскоре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сначала сделал круг в коридоре, как будто он понятия не имел, в какой комнате он находится, затем случайно толкнул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Находившаяся там женщина сразу же завопила -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Инь Цзинье же поспешно побежал, увидев только женщину, которая пыталась испуганно обернуть свое тело в одеяло. Они бросили женщине большой мешок с духовными камнями и поспешно вытащили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Цзинье, нахмурившись,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вообще не заметил их присутствия, Жун И просто спустился вниз и спросил у официанта - Официант, ты не знаешь, есть ли какой-нибудь магазин, где продают румяна и жемчужную пудру?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 - Да, есть один слева в конце улицы. Но ты и сам понимаешь какая сейчас ситуация. Так что сейчас он скорее всего закрыт. Но ты можешь постучать в дверь и посмотреть, откроет ли тебе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вышел из гостиницы, нашел магазин, о котором ему сказал официант. Купив немного румян, он вернулся в гостиницу и нанес их на лицо, глядя в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который следовал за ним,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посмотрел в зеркало. Как будто его не удовлетворил макияж, он смыл его, затем зевнул, как будто устал, снова забрался на кровать... и не просыпался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увидел, что на улице уже стемнело, он протер глаза и удивленно спросил - Уже темно? Папочка, возможно ли, что кто-то использует какие-то искусства, чтобы сделать небо темным?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встал и подошел к окну. Сияли звезды, что еще больше сбивало его с толку - Действительно ночь? Значит, я проспал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 сам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хотелось спать, он никак не мог проспать с утра до ночи, даже не открыв глаз. Кроме того, этим утром он встал после ночи сна. Как он мог так скоро снова почувствовать сонливость?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уточнил у Инь Цзинье, - Папочка, ты заколдовал меня так, чтобы я спал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Ты действительно ничего не помнишь? - спросил его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в замешательстве, - Помню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том, что ты сделал после того,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Жун И чувствовал себя удивленным, теперь же находился в смятении, - Значит, я сделал что-то после того, как заснул?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указал на румяна и жемчужную пудру на комоде -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подошел к комоду и увидел большую коробку румян. -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Инь Цзинье и вдруг вспомнил, что оригинальному Жун И нравилось красится, поэтому он поспешно спросил - Ты имеешь в виду, что это я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Жун И совершенно не помнил об этом - Ты имеешь в виду, что я купил эго после того, как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Инь Цзинье встал и продолжил - По моим наблюдениям, после того, как ты заснул, появился оригинальный Жун И. Это же случилось и прошлой ночью. Ты внезапно выбежал из гостиницы, кричал и даже стучал в двери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удивлен - Ты имеешь в виду, что душа первоначального Жун И все еще находится в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разве ты никогда не чувствовал его присутствия?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головой, но затем кивнул. Не то чтобы у него совсем не было чувств. Сначала он почувствовал, как у него заболело сердце, когда он услышал что-то о Бай Юньчэне. Он думал, что это связано с остаточным ощущением, которое первоначальный владелец оставил в теле, поэтому он не слишком задумывался - Итак, я начал так делать со вчерашнего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думаю. Но я не знаю, делал ли ты так дома, пока меня не было несколько дней назад. - Если да, то каким бы умным ни был Жун И, он должен был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 свою ноющую голову - Раньше мне это никогда не приходило в голову. Но почему это происходит после того, как я пришел сюда? Папочка, это потому, что рядом мое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возможно. После того, как ты заснул, было ли у тебя ощущение, что твоя собственная душа вернулась в тве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покачал головой, - Нет, я просто чувствовала себя так же,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потому, что изначальный Жун И не понял, что его телом уже обладают, он до сих пор не почувствовал, что вернулся в свое собственное тело. Поэтому после того, как он овладел своей телесной оболочкой, то действовал странно, словно как-то по механически, но не обращая внимания на происходящее вокруг.»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Цзинье сказал - Сначала я отправлю тебя домой и буду наблюдать за тобой в течение двух дней. Посмотрим, будешь ли ты по-прежнему вести себя подобным образом после того, как окажешься далеко от своего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 После того, как мы поймаем мое тело, я смогу вернуться в него сам. Затем я верну это тело первоначальному владельцу. Но ты не спускай с меня глаз. Я боюсь, что после того, как я засну, настоящий Жун И может сделать что-то непредсказуемое. Поэтому, прежде чем я поймаю свое собственное тело, я бы постараюсь не спать, на случай, если оригинальный Жун И снова выйдет, - произнес Жун И, на что Инь Цзинье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был чем-то таким, что нынешний Жун И мог контролировать. Сразу после того, как он это сказал, его веки снова начали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поспешно дал себе несколько пощечин, стараясь оставаться бодрым. Но в конце концов он проиграл песочному человеку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быстро поддержала его, чтобы усадить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И открыл глаза. Увидев Инь Цзинье, его глаза сразу же покраснели и он сказал, прикрывая больное лицо - Ты дал мне пощечину...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дал мне пощечину... - Жун И использовал свой слабый кулак, чтобы ударить Инь Цзинье в грудь, и сказал девичьим тоном - Ты большой злодей! Если ты меня изуродуешь, я больше не буду нравиться моему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на самом деле не нравилось и не было привычно, чтобы он так говорил, поэтому он понизил голос - Даже если ты будешь хорошо выглядеть, твоему старшему брату ты все равно не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Его слова были большим ударом для Жун И. Поэтому он обернулся и начал громко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вел себя так, когда Инь Цзинье увидел его в первый раз, он, возможно, задушил бы такого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плач, Цзянь Ин, который прятался на крыше, посмотрел вниз в комнату и с непониманием уставился в глаза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очнулся нынешний Жун И и тоже посмотрел на Инь Цзинье - Почему я плачу? Жун И снова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быстро применил к нему искусство запечатывания Души и запер оригинального Жун И глубоко внутри этого тела. На самом деле он также понятия не имел, сработает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достал несколько рун и нарисовал что-то на них, а потом засунул их в свой халат - На этот раз он не выйдет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уставился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прикоснулся к своему лицу - Почему ты так на меня смотришь?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увидел, как он так плачет, мне действительно захотелось его убить. - Инь Цзинье, говоря это, пальцем вытер слезы с ресниц Жун И. Но когда он увидел этого Жун И с красными глазами и хриплым голосом, у него действительно не хватило духу хотя бы немного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 - Жун И был очень беспокоюсь, что Инь Цзинье действительно выполнит свою угрозу, - Даже если ты хочешь этого, ты должен подождать, пока я вернусь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мило ответил - Но если он продолжит звать имя своего старшего брата и говорить, что он любит его, я не могу гарантировать, что я смогу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потерял дар речи - Он все еще не может забыть своего Бай Юньчэня? Если он снова выйдет, скажи ему, что его старшему брату нравится его отец, Жун Вэйи, и позволь ему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трех дней оригинальный Жун И больше не появлялся. Но человек с другой стороны улицы начал двигаться, потому что они услышали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Инь Цзинье старались оставаться сосредоточенными, только боялись, что тот человек уйдет незаметно для них. Поэтому они все внимательно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шестого дня мужчина, находившийся в комнате, наконец вышел. Он был одет в красную мантию, с маской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